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67" w:rsidRPr="001E0E67" w:rsidRDefault="001E0E67" w:rsidP="001E0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E67">
        <w:rPr>
          <w:rFonts w:ascii="Times New Roman" w:hAnsi="Times New Roman" w:cs="Times New Roman"/>
          <w:b/>
          <w:bCs/>
          <w:sz w:val="24"/>
          <w:szCs w:val="24"/>
        </w:rPr>
        <w:t>Трудоустройство выпускников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 класса</w:t>
      </w:r>
    </w:p>
    <w:p w:rsidR="001E0E67" w:rsidRPr="001E0E67" w:rsidRDefault="001E0E67" w:rsidP="001E0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МОБУ "Саратовская СОШ</w:t>
      </w:r>
      <w:r w:rsidRPr="001E0E67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Соль-Илецкого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</w:t>
      </w:r>
    </w:p>
    <w:p w:rsidR="002F577D" w:rsidRDefault="000E33CE" w:rsidP="001E0E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2018-2019</w:t>
      </w:r>
      <w:r w:rsidR="001E0E67" w:rsidRPr="001E0E67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3539"/>
        <w:gridCol w:w="3827"/>
        <w:gridCol w:w="1641"/>
        <w:gridCol w:w="3114"/>
        <w:gridCol w:w="2439"/>
      </w:tblGrid>
      <w:tr w:rsidR="001E0E67" w:rsidTr="001E0E67">
        <w:trPr>
          <w:trHeight w:val="143"/>
        </w:trPr>
        <w:tc>
          <w:tcPr>
            <w:tcW w:w="3539" w:type="dxa"/>
            <w:vMerge w:val="restart"/>
          </w:tcPr>
          <w:p w:rsidR="001E0E67" w:rsidRPr="001E0E67" w:rsidRDefault="001E0E67" w:rsidP="001E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E67">
              <w:rPr>
                <w:rFonts w:ascii="Times New Roman" w:hAnsi="Times New Roman" w:cs="Times New Roman"/>
                <w:bCs/>
                <w:sz w:val="24"/>
                <w:szCs w:val="24"/>
              </w:rPr>
              <w:t>Всего выпускников</w:t>
            </w:r>
          </w:p>
          <w:p w:rsidR="001E0E67" w:rsidRPr="001E0E67" w:rsidRDefault="001E0E67" w:rsidP="001E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proofErr w:type="spellStart"/>
            <w:r w:rsidRPr="001E0E6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1E0E67">
              <w:rPr>
                <w:rFonts w:ascii="Times New Roman" w:hAnsi="Times New Roman" w:cs="Times New Roman"/>
                <w:bCs/>
                <w:sz w:val="24"/>
                <w:szCs w:val="24"/>
              </w:rPr>
              <w:t>. на конец</w:t>
            </w:r>
          </w:p>
          <w:p w:rsidR="001E0E67" w:rsidRPr="001E0E67" w:rsidRDefault="000E33CE" w:rsidP="001E0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  <w:r w:rsidR="001E0E67" w:rsidRPr="001E0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 года</w:t>
            </w:r>
          </w:p>
        </w:tc>
        <w:tc>
          <w:tcPr>
            <w:tcW w:w="3827" w:type="dxa"/>
            <w:vMerge w:val="restart"/>
          </w:tcPr>
          <w:p w:rsidR="001E0E67" w:rsidRDefault="001E0E67" w:rsidP="001E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выпускников </w:t>
            </w:r>
          </w:p>
          <w:p w:rsidR="001E0E67" w:rsidRPr="001E0E67" w:rsidRDefault="001E0E67" w:rsidP="001E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E67">
              <w:rPr>
                <w:rFonts w:ascii="Times New Roman" w:hAnsi="Times New Roman" w:cs="Times New Roman"/>
                <w:bCs/>
                <w:sz w:val="24"/>
                <w:szCs w:val="24"/>
              </w:rPr>
              <w:t>9кл. получили</w:t>
            </w:r>
          </w:p>
          <w:p w:rsidR="001E0E67" w:rsidRPr="001E0E67" w:rsidRDefault="001E0E67" w:rsidP="001E0E67">
            <w:pPr>
              <w:jc w:val="center"/>
              <w:rPr>
                <w:rFonts w:ascii="Times New Roman" w:hAnsi="Times New Roman" w:cs="Times New Roman"/>
              </w:rPr>
            </w:pPr>
            <w:r w:rsidRPr="001E0E67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аттестаты</w:t>
            </w:r>
          </w:p>
        </w:tc>
        <w:tc>
          <w:tcPr>
            <w:tcW w:w="7194" w:type="dxa"/>
            <w:gridSpan w:val="3"/>
          </w:tcPr>
          <w:p w:rsidR="001E0E67" w:rsidRDefault="001E0E67" w:rsidP="001E0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1E0E67" w:rsidTr="001E0E67">
        <w:trPr>
          <w:trHeight w:val="142"/>
        </w:trPr>
        <w:tc>
          <w:tcPr>
            <w:tcW w:w="3539" w:type="dxa"/>
            <w:vMerge/>
          </w:tcPr>
          <w:p w:rsidR="001E0E67" w:rsidRDefault="001E0E67" w:rsidP="001E0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1E0E67" w:rsidRDefault="001E0E67" w:rsidP="001E0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4" w:type="dxa"/>
            <w:gridSpan w:val="3"/>
          </w:tcPr>
          <w:p w:rsidR="001E0E67" w:rsidRDefault="001E0E67" w:rsidP="001E0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продолжили обучение:</w:t>
            </w:r>
          </w:p>
          <w:p w:rsidR="001E0E67" w:rsidRDefault="001E0E67" w:rsidP="001E0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E67" w:rsidTr="001E0E67">
        <w:tc>
          <w:tcPr>
            <w:tcW w:w="3539" w:type="dxa"/>
          </w:tcPr>
          <w:p w:rsidR="001E0E67" w:rsidRDefault="001E0E67" w:rsidP="001E0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E0E67" w:rsidRDefault="001E0E67" w:rsidP="001E0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1E0E67" w:rsidRDefault="001E0E67" w:rsidP="001E0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114" w:type="dxa"/>
          </w:tcPr>
          <w:p w:rsidR="001E0E67" w:rsidRDefault="001E0E67" w:rsidP="001E0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вечерняя школа</w:t>
            </w:r>
          </w:p>
        </w:tc>
        <w:tc>
          <w:tcPr>
            <w:tcW w:w="2439" w:type="dxa"/>
          </w:tcPr>
          <w:p w:rsidR="001E0E67" w:rsidRPr="001E0E67" w:rsidRDefault="001E0E67" w:rsidP="001E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E6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образовательная</w:t>
            </w:r>
          </w:p>
          <w:p w:rsidR="001E0E67" w:rsidRDefault="001E0E67" w:rsidP="001E0E67">
            <w:pPr>
              <w:jc w:val="center"/>
              <w:rPr>
                <w:rFonts w:ascii="Times New Roman" w:hAnsi="Times New Roman" w:cs="Times New Roman"/>
              </w:rPr>
            </w:pPr>
            <w:r w:rsidRPr="001E0E6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(техникум, колледж)</w:t>
            </w:r>
          </w:p>
        </w:tc>
      </w:tr>
      <w:tr w:rsidR="001E0E67" w:rsidTr="001E0E67">
        <w:tc>
          <w:tcPr>
            <w:tcW w:w="3539" w:type="dxa"/>
          </w:tcPr>
          <w:p w:rsidR="001E0E67" w:rsidRDefault="000E33CE" w:rsidP="001E0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1E0E67" w:rsidRDefault="000E33CE" w:rsidP="001E0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1" w:type="dxa"/>
          </w:tcPr>
          <w:p w:rsidR="001E0E67" w:rsidRDefault="000E33CE" w:rsidP="001E0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4" w:type="dxa"/>
          </w:tcPr>
          <w:p w:rsidR="001E0E67" w:rsidRDefault="001E0E67" w:rsidP="001E0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9" w:type="dxa"/>
          </w:tcPr>
          <w:p w:rsidR="001E0E67" w:rsidRDefault="000E33CE" w:rsidP="001E0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1E0E67" w:rsidRDefault="001E0E67" w:rsidP="00D81702">
      <w:pPr>
        <w:rPr>
          <w:rFonts w:ascii="Times New Roman" w:hAnsi="Times New Roman" w:cs="Times New Roman"/>
        </w:rPr>
      </w:pPr>
    </w:p>
    <w:p w:rsidR="001E0E67" w:rsidRPr="001E0E67" w:rsidRDefault="001E0E67" w:rsidP="001E0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Трудоустройство выпускников 11 класса</w:t>
      </w:r>
    </w:p>
    <w:p w:rsidR="001E0E67" w:rsidRPr="001E0E67" w:rsidRDefault="001E0E67" w:rsidP="001E0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МОБУ "Саратовская СОШ</w:t>
      </w:r>
      <w:r w:rsidRPr="001E0E67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Соль-Илецкого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</w:t>
      </w:r>
    </w:p>
    <w:p w:rsidR="001E0E67" w:rsidRDefault="000E33CE" w:rsidP="001E0E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2018-2019</w:t>
      </w:r>
      <w:r w:rsidR="001E0E67" w:rsidRPr="001E0E67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1E0E67" w:rsidRDefault="001E0E67" w:rsidP="001E0E6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504"/>
        <w:gridCol w:w="1693"/>
        <w:gridCol w:w="2192"/>
        <w:gridCol w:w="909"/>
        <w:gridCol w:w="1335"/>
        <w:gridCol w:w="705"/>
        <w:gridCol w:w="845"/>
        <w:gridCol w:w="971"/>
        <w:gridCol w:w="1533"/>
        <w:gridCol w:w="844"/>
        <w:gridCol w:w="820"/>
        <w:gridCol w:w="1253"/>
      </w:tblGrid>
      <w:tr w:rsidR="00D81702" w:rsidTr="00D81702">
        <w:tc>
          <w:tcPr>
            <w:tcW w:w="1504" w:type="dxa"/>
            <w:vMerge w:val="restart"/>
          </w:tcPr>
          <w:p w:rsidR="00D81702" w:rsidRPr="00D81702" w:rsidRDefault="00D81702" w:rsidP="00D81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702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  <w:p w:rsidR="00D81702" w:rsidRPr="00D81702" w:rsidRDefault="00D81702" w:rsidP="00D81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702">
              <w:rPr>
                <w:rFonts w:ascii="Times New Roman" w:hAnsi="Times New Roman" w:cs="Times New Roman"/>
                <w:bCs/>
                <w:sz w:val="20"/>
                <w:szCs w:val="20"/>
              </w:rPr>
              <w:t>выпускников</w:t>
            </w:r>
          </w:p>
          <w:p w:rsidR="00D81702" w:rsidRPr="00D81702" w:rsidRDefault="00D81702" w:rsidP="00D81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702">
              <w:rPr>
                <w:rFonts w:ascii="Times New Roman" w:hAnsi="Times New Roman" w:cs="Times New Roman"/>
                <w:bCs/>
                <w:sz w:val="20"/>
                <w:szCs w:val="20"/>
              </w:rPr>
              <w:t>на конец</w:t>
            </w:r>
          </w:p>
          <w:p w:rsidR="00D81702" w:rsidRPr="00D81702" w:rsidRDefault="000E33CE" w:rsidP="00D81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2018-2019</w:t>
            </w:r>
            <w:r w:rsidR="00D81702" w:rsidRPr="00D817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уч.</w:t>
            </w:r>
          </w:p>
          <w:p w:rsidR="00D81702" w:rsidRPr="00D81702" w:rsidRDefault="00D81702" w:rsidP="00D81702">
            <w:pPr>
              <w:jc w:val="center"/>
              <w:rPr>
                <w:rFonts w:ascii="Times New Roman" w:hAnsi="Times New Roman" w:cs="Times New Roman"/>
              </w:rPr>
            </w:pPr>
            <w:r w:rsidRPr="00D81702">
              <w:rPr>
                <w:rFonts w:ascii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  <w:tc>
          <w:tcPr>
            <w:tcW w:w="13056" w:type="dxa"/>
            <w:gridSpan w:val="11"/>
          </w:tcPr>
          <w:p w:rsidR="00D81702" w:rsidRPr="00D81702" w:rsidRDefault="00D81702" w:rsidP="00D81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702">
              <w:rPr>
                <w:rFonts w:ascii="Times New Roman" w:hAnsi="Times New Roman" w:cs="Times New Roman"/>
                <w:bCs/>
                <w:sz w:val="24"/>
                <w:szCs w:val="24"/>
              </w:rPr>
              <w:t>Прошедших государственную итоговую аттестацию по образовательным программам</w:t>
            </w:r>
          </w:p>
          <w:p w:rsidR="00D81702" w:rsidRPr="00D81702" w:rsidRDefault="00D81702" w:rsidP="00D81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среднего общего образования и </w:t>
            </w:r>
            <w:proofErr w:type="gramStart"/>
            <w:r w:rsidRPr="00D81702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поступивших</w:t>
            </w:r>
            <w:proofErr w:type="gramEnd"/>
            <w:r w:rsidRPr="00D81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в:</w:t>
            </w:r>
          </w:p>
        </w:tc>
      </w:tr>
      <w:tr w:rsidR="00D81702" w:rsidTr="00D81702">
        <w:trPr>
          <w:trHeight w:val="770"/>
        </w:trPr>
        <w:tc>
          <w:tcPr>
            <w:tcW w:w="1504" w:type="dxa"/>
            <w:vMerge/>
          </w:tcPr>
          <w:p w:rsidR="00D81702" w:rsidRPr="00D81702" w:rsidRDefault="00D81702" w:rsidP="00D81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 w:val="restart"/>
          </w:tcPr>
          <w:p w:rsidR="00D81702" w:rsidRPr="00D81702" w:rsidRDefault="00D81702" w:rsidP="00D81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81702">
              <w:rPr>
                <w:rFonts w:ascii="Times New Roman" w:hAnsi="Times New Roman" w:cs="Times New Roman"/>
                <w:bCs/>
                <w:sz w:val="20"/>
                <w:szCs w:val="20"/>
              </w:rPr>
              <w:t>професиональ</w:t>
            </w:r>
            <w:proofErr w:type="spellEnd"/>
          </w:p>
          <w:p w:rsidR="00D81702" w:rsidRPr="00D81702" w:rsidRDefault="00D81702" w:rsidP="00D81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ную</w:t>
            </w:r>
            <w:r w:rsidRPr="00D81702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</w:t>
            </w:r>
            <w:proofErr w:type="spellEnd"/>
          </w:p>
          <w:p w:rsidR="00D81702" w:rsidRPr="00D81702" w:rsidRDefault="00D81702" w:rsidP="00D81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81702">
              <w:rPr>
                <w:rFonts w:ascii="Times New Roman" w:hAnsi="Times New Roman" w:cs="Times New Roman"/>
                <w:bCs/>
                <w:sz w:val="20"/>
                <w:szCs w:val="20"/>
              </w:rPr>
              <w:t>ную</w:t>
            </w:r>
            <w:proofErr w:type="spellEnd"/>
          </w:p>
          <w:p w:rsidR="00D81702" w:rsidRPr="00D81702" w:rsidRDefault="00D81702" w:rsidP="00D81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70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организацию</w:t>
            </w:r>
          </w:p>
          <w:p w:rsidR="00D81702" w:rsidRPr="00D81702" w:rsidRDefault="00D81702" w:rsidP="00D81702">
            <w:pPr>
              <w:jc w:val="center"/>
              <w:rPr>
                <w:rFonts w:ascii="Times New Roman" w:hAnsi="Times New Roman" w:cs="Times New Roman"/>
              </w:rPr>
            </w:pPr>
            <w:r w:rsidRPr="00D81702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D81702">
              <w:rPr>
                <w:rFonts w:ascii="Times New Roman" w:hAnsi="Times New Roman" w:cs="Times New Roman"/>
                <w:bCs/>
                <w:sz w:val="20"/>
                <w:szCs w:val="20"/>
              </w:rPr>
              <w:t>текникум</w:t>
            </w:r>
            <w:proofErr w:type="spellEnd"/>
            <w:r w:rsidRPr="00D8170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колледж)</w:t>
            </w:r>
          </w:p>
        </w:tc>
        <w:tc>
          <w:tcPr>
            <w:tcW w:w="2192" w:type="dxa"/>
            <w:vMerge w:val="restart"/>
          </w:tcPr>
          <w:p w:rsidR="00D81702" w:rsidRPr="00D81702" w:rsidRDefault="00D81702" w:rsidP="00D81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702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образовательную</w:t>
            </w:r>
          </w:p>
          <w:p w:rsidR="00D81702" w:rsidRPr="00D81702" w:rsidRDefault="00D81702" w:rsidP="00D81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7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организацию </w:t>
            </w:r>
            <w:proofErr w:type="gramStart"/>
            <w:r w:rsidRPr="00D81702">
              <w:rPr>
                <w:rFonts w:ascii="Times New Roman" w:hAnsi="Times New Roman" w:cs="Times New Roman"/>
                <w:bCs/>
                <w:sz w:val="20"/>
                <w:szCs w:val="20"/>
              </w:rPr>
              <w:t>высшего</w:t>
            </w:r>
            <w:proofErr w:type="gramEnd"/>
          </w:p>
          <w:p w:rsidR="00D81702" w:rsidRPr="00D81702" w:rsidRDefault="00D81702" w:rsidP="00D81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702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профессионального</w:t>
            </w:r>
          </w:p>
          <w:p w:rsidR="00D81702" w:rsidRPr="00D81702" w:rsidRDefault="00D81702" w:rsidP="00D8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1702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</w:t>
            </w:r>
            <w:proofErr w:type="spellEnd"/>
            <w:r w:rsidRPr="00D817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(вуз)</w:t>
            </w:r>
          </w:p>
        </w:tc>
        <w:tc>
          <w:tcPr>
            <w:tcW w:w="7962" w:type="dxa"/>
            <w:gridSpan w:val="8"/>
          </w:tcPr>
          <w:p w:rsidR="00D81702" w:rsidRPr="00D81702" w:rsidRDefault="00D81702" w:rsidP="00D817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1702">
              <w:rPr>
                <w:rFonts w:ascii="Times New Roman" w:hAnsi="Times New Roman" w:cs="Times New Roman"/>
                <w:bCs/>
              </w:rPr>
              <w:t>в том числе в вузах (с указанием названия вуза)</w:t>
            </w:r>
          </w:p>
        </w:tc>
        <w:tc>
          <w:tcPr>
            <w:tcW w:w="1253" w:type="dxa"/>
            <w:vMerge w:val="restart"/>
          </w:tcPr>
          <w:p w:rsidR="00D81702" w:rsidRPr="00D81702" w:rsidRDefault="00D81702" w:rsidP="00D8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формы устройства</w:t>
            </w:r>
          </w:p>
        </w:tc>
      </w:tr>
      <w:tr w:rsidR="00D81702" w:rsidTr="00D81702">
        <w:trPr>
          <w:trHeight w:val="603"/>
        </w:trPr>
        <w:tc>
          <w:tcPr>
            <w:tcW w:w="1504" w:type="dxa"/>
            <w:vMerge/>
          </w:tcPr>
          <w:p w:rsidR="00D81702" w:rsidRPr="00D81702" w:rsidRDefault="00D81702" w:rsidP="00D81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</w:tcPr>
          <w:p w:rsidR="00D81702" w:rsidRPr="00D81702" w:rsidRDefault="00D81702" w:rsidP="00D8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D81702" w:rsidRPr="00D81702" w:rsidRDefault="00D81702" w:rsidP="00D8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D81702" w:rsidRPr="00D81702" w:rsidRDefault="00D81702" w:rsidP="00D8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702">
              <w:rPr>
                <w:rFonts w:ascii="Times New Roman" w:hAnsi="Times New Roman" w:cs="Times New Roman"/>
                <w:bCs/>
                <w:sz w:val="20"/>
                <w:szCs w:val="20"/>
              </w:rPr>
              <w:t>Москвы</w:t>
            </w:r>
          </w:p>
        </w:tc>
        <w:tc>
          <w:tcPr>
            <w:tcW w:w="1335" w:type="dxa"/>
          </w:tcPr>
          <w:p w:rsidR="00D81702" w:rsidRPr="00D81702" w:rsidRDefault="00D81702" w:rsidP="00D8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81702">
              <w:rPr>
                <w:rFonts w:ascii="Times New Roman" w:hAnsi="Times New Roman" w:cs="Times New Roman"/>
                <w:bCs/>
                <w:sz w:val="20"/>
                <w:szCs w:val="20"/>
              </w:rPr>
              <w:t>Санкт-Перербурга</w:t>
            </w:r>
            <w:proofErr w:type="spellEnd"/>
          </w:p>
        </w:tc>
        <w:tc>
          <w:tcPr>
            <w:tcW w:w="705" w:type="dxa"/>
          </w:tcPr>
          <w:p w:rsidR="00D81702" w:rsidRPr="00D81702" w:rsidRDefault="00D81702" w:rsidP="00D8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702">
              <w:rPr>
                <w:rFonts w:ascii="Times New Roman" w:hAnsi="Times New Roman" w:cs="Times New Roman"/>
                <w:bCs/>
                <w:sz w:val="20"/>
                <w:szCs w:val="20"/>
              </w:rPr>
              <w:t>УФЫ</w:t>
            </w:r>
          </w:p>
        </w:tc>
        <w:tc>
          <w:tcPr>
            <w:tcW w:w="845" w:type="dxa"/>
          </w:tcPr>
          <w:p w:rsidR="00D81702" w:rsidRPr="00D81702" w:rsidRDefault="00D81702" w:rsidP="00D8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702">
              <w:rPr>
                <w:rFonts w:ascii="Times New Roman" w:hAnsi="Times New Roman" w:cs="Times New Roman"/>
                <w:bCs/>
                <w:sz w:val="20"/>
                <w:szCs w:val="20"/>
              </w:rPr>
              <w:t>Казани</w:t>
            </w:r>
          </w:p>
        </w:tc>
        <w:tc>
          <w:tcPr>
            <w:tcW w:w="971" w:type="dxa"/>
          </w:tcPr>
          <w:p w:rsidR="00D81702" w:rsidRPr="00D81702" w:rsidRDefault="00D81702" w:rsidP="00D8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702">
              <w:rPr>
                <w:rFonts w:ascii="Times New Roman" w:hAnsi="Times New Roman" w:cs="Times New Roman"/>
                <w:bCs/>
                <w:sz w:val="20"/>
                <w:szCs w:val="20"/>
              </w:rPr>
              <w:t>Самары</w:t>
            </w:r>
          </w:p>
        </w:tc>
        <w:tc>
          <w:tcPr>
            <w:tcW w:w="1533" w:type="dxa"/>
          </w:tcPr>
          <w:p w:rsidR="00D81702" w:rsidRPr="00D81702" w:rsidRDefault="00D81702" w:rsidP="00D8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702">
              <w:rPr>
                <w:rFonts w:ascii="Times New Roman" w:hAnsi="Times New Roman" w:cs="Times New Roman"/>
                <w:bCs/>
                <w:sz w:val="20"/>
                <w:szCs w:val="20"/>
              </w:rPr>
              <w:t>Оренбургской области</w:t>
            </w:r>
          </w:p>
        </w:tc>
        <w:tc>
          <w:tcPr>
            <w:tcW w:w="844" w:type="dxa"/>
          </w:tcPr>
          <w:p w:rsidR="00D81702" w:rsidRPr="00D81702" w:rsidRDefault="00D81702" w:rsidP="00D8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702">
              <w:rPr>
                <w:rFonts w:ascii="Times New Roman" w:hAnsi="Times New Roman" w:cs="Times New Roman"/>
                <w:bCs/>
                <w:sz w:val="20"/>
                <w:szCs w:val="20"/>
              </w:rPr>
              <w:t>других</w:t>
            </w:r>
          </w:p>
          <w:p w:rsidR="00D81702" w:rsidRPr="00D81702" w:rsidRDefault="00D81702" w:rsidP="00D8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702">
              <w:rPr>
                <w:rFonts w:ascii="Times New Roman" w:hAnsi="Times New Roman" w:cs="Times New Roman"/>
                <w:bCs/>
                <w:sz w:val="20"/>
                <w:szCs w:val="20"/>
              </w:rPr>
              <w:t>вузов</w:t>
            </w:r>
          </w:p>
          <w:p w:rsidR="00D81702" w:rsidRPr="00D81702" w:rsidRDefault="00D81702" w:rsidP="00D8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702">
              <w:rPr>
                <w:rFonts w:ascii="Times New Roman" w:hAnsi="Times New Roman" w:cs="Times New Roman"/>
                <w:bCs/>
                <w:sz w:val="20"/>
                <w:szCs w:val="20"/>
              </w:rPr>
              <w:t>России</w:t>
            </w:r>
          </w:p>
        </w:tc>
        <w:tc>
          <w:tcPr>
            <w:tcW w:w="820" w:type="dxa"/>
          </w:tcPr>
          <w:p w:rsidR="00D81702" w:rsidRPr="00D81702" w:rsidRDefault="00D81702" w:rsidP="00D8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702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  <w:p w:rsidR="00D81702" w:rsidRPr="00D81702" w:rsidRDefault="00D81702" w:rsidP="00D8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81702">
              <w:rPr>
                <w:rFonts w:ascii="Times New Roman" w:hAnsi="Times New Roman" w:cs="Times New Roman"/>
                <w:bCs/>
                <w:sz w:val="20"/>
                <w:szCs w:val="20"/>
              </w:rPr>
              <w:t>преде</w:t>
            </w:r>
            <w:proofErr w:type="spellEnd"/>
          </w:p>
          <w:p w:rsidR="00D81702" w:rsidRPr="00D81702" w:rsidRDefault="00D81702" w:rsidP="00D8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81702">
              <w:rPr>
                <w:rFonts w:ascii="Times New Roman" w:hAnsi="Times New Roman" w:cs="Times New Roman"/>
                <w:bCs/>
                <w:sz w:val="20"/>
                <w:szCs w:val="20"/>
              </w:rPr>
              <w:t>лами</w:t>
            </w:r>
            <w:proofErr w:type="spellEnd"/>
          </w:p>
          <w:p w:rsidR="00D81702" w:rsidRPr="00D81702" w:rsidRDefault="00D81702" w:rsidP="00D8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702">
              <w:rPr>
                <w:rFonts w:ascii="Times New Roman" w:hAnsi="Times New Roman" w:cs="Times New Roman"/>
                <w:bCs/>
                <w:sz w:val="20"/>
                <w:szCs w:val="20"/>
              </w:rPr>
              <w:t>Росс</w:t>
            </w:r>
          </w:p>
          <w:p w:rsidR="00D81702" w:rsidRPr="00D81702" w:rsidRDefault="00D81702" w:rsidP="00D8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81702">
              <w:rPr>
                <w:rFonts w:ascii="Times New Roman" w:hAnsi="Times New Roman" w:cs="Times New Roman"/>
                <w:bCs/>
                <w:sz w:val="20"/>
                <w:szCs w:val="20"/>
              </w:rPr>
              <w:t>ии</w:t>
            </w:r>
            <w:proofErr w:type="spellEnd"/>
          </w:p>
        </w:tc>
        <w:tc>
          <w:tcPr>
            <w:tcW w:w="1253" w:type="dxa"/>
            <w:vMerge/>
          </w:tcPr>
          <w:p w:rsidR="00D81702" w:rsidRPr="00E06EED" w:rsidRDefault="00D81702" w:rsidP="00D8170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</w:tc>
      </w:tr>
      <w:tr w:rsidR="00D81702" w:rsidTr="00D81702">
        <w:tc>
          <w:tcPr>
            <w:tcW w:w="1504" w:type="dxa"/>
          </w:tcPr>
          <w:p w:rsidR="00D81702" w:rsidRDefault="000E33CE" w:rsidP="00D8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9" w:type="dxa"/>
          </w:tcPr>
          <w:p w:rsidR="00D81702" w:rsidRDefault="002D3877" w:rsidP="00D8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:rsidR="00D81702" w:rsidRDefault="002D3877" w:rsidP="00D8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9" w:type="dxa"/>
          </w:tcPr>
          <w:p w:rsidR="00D81702" w:rsidRDefault="00D81702" w:rsidP="00D8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D81702" w:rsidRDefault="00D81702" w:rsidP="00D8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D81702" w:rsidRDefault="00D81702" w:rsidP="00D8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</w:tcPr>
          <w:p w:rsidR="00D81702" w:rsidRDefault="00D81702" w:rsidP="00D8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1" w:type="dxa"/>
          </w:tcPr>
          <w:p w:rsidR="00D81702" w:rsidRDefault="00D81702" w:rsidP="00D8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</w:tcPr>
          <w:p w:rsidR="00D81702" w:rsidRDefault="000E33CE" w:rsidP="00D8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</w:tcPr>
          <w:p w:rsidR="00D81702" w:rsidRDefault="00D81702" w:rsidP="00D8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</w:tcPr>
          <w:p w:rsidR="00D81702" w:rsidRDefault="00D81702" w:rsidP="00D8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3" w:type="dxa"/>
          </w:tcPr>
          <w:p w:rsidR="00D81702" w:rsidRDefault="00D81702" w:rsidP="00D8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E0E67" w:rsidRPr="001E0E67" w:rsidRDefault="001E0E67" w:rsidP="001E0E6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1E0E67" w:rsidRPr="001E0E67" w:rsidSect="001E0E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0BFD"/>
    <w:rsid w:val="000E33CE"/>
    <w:rsid w:val="001E0E67"/>
    <w:rsid w:val="002D3877"/>
    <w:rsid w:val="002F577D"/>
    <w:rsid w:val="00685045"/>
    <w:rsid w:val="00770BFD"/>
    <w:rsid w:val="00CB6613"/>
    <w:rsid w:val="00D81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Секретарь</cp:lastModifiedBy>
  <cp:revision>4</cp:revision>
  <dcterms:created xsi:type="dcterms:W3CDTF">2020-11-12T10:34:00Z</dcterms:created>
  <dcterms:modified xsi:type="dcterms:W3CDTF">2020-11-12T10:59:00Z</dcterms:modified>
</cp:coreProperties>
</file>