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51A" w:rsidRPr="007E1D2F" w:rsidRDefault="006F151A" w:rsidP="00F7093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1D2F">
        <w:rPr>
          <w:rFonts w:ascii="Times New Roman" w:hAnsi="Times New Roman" w:cs="Times New Roman"/>
          <w:sz w:val="24"/>
          <w:szCs w:val="24"/>
        </w:rPr>
        <w:t>УТВЕРЖДЕНО</w:t>
      </w:r>
    </w:p>
    <w:p w:rsidR="006F151A" w:rsidRPr="007E1D2F" w:rsidRDefault="006F151A" w:rsidP="00F7093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F151A" w:rsidRPr="007E1D2F" w:rsidRDefault="006F151A" w:rsidP="00F7093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Начальник</w:t>
      </w:r>
    </w:p>
    <w:p w:rsidR="006F151A" w:rsidRPr="007E1D2F" w:rsidRDefault="006F151A" w:rsidP="00F7093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________Ю.А. Рейсбих</w:t>
      </w:r>
    </w:p>
    <w:p w:rsidR="006F151A" w:rsidRPr="007E1D2F" w:rsidRDefault="006F151A" w:rsidP="00F7093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Приказ №____  от____2019г.</w:t>
      </w:r>
    </w:p>
    <w:p w:rsidR="006F151A" w:rsidRPr="007E1D2F" w:rsidRDefault="006F151A" w:rsidP="00F7093E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F151A" w:rsidRPr="007E1D2F" w:rsidRDefault="006F151A" w:rsidP="00F7093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D2F">
        <w:rPr>
          <w:rFonts w:ascii="Times New Roman" w:hAnsi="Times New Roman" w:cs="Times New Roman"/>
          <w:b/>
          <w:sz w:val="24"/>
          <w:szCs w:val="24"/>
        </w:rPr>
        <w:t>ПАСПОРТ ДОСТУПНОСТИ</w:t>
      </w:r>
    </w:p>
    <w:p w:rsidR="006F151A" w:rsidRPr="007E1D2F" w:rsidRDefault="006F151A" w:rsidP="00F7093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D2F">
        <w:rPr>
          <w:rFonts w:ascii="Times New Roman" w:hAnsi="Times New Roman" w:cs="Times New Roman"/>
          <w:b/>
          <w:sz w:val="24"/>
          <w:szCs w:val="24"/>
        </w:rPr>
        <w:t>объекта социальной инфраструктуры (ОСИ)</w:t>
      </w:r>
    </w:p>
    <w:p w:rsidR="006F151A" w:rsidRPr="007E1D2F" w:rsidRDefault="006F151A" w:rsidP="00F7093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D2F">
        <w:rPr>
          <w:rFonts w:ascii="Times New Roman" w:hAnsi="Times New Roman" w:cs="Times New Roman"/>
          <w:b/>
          <w:sz w:val="24"/>
          <w:szCs w:val="24"/>
        </w:rPr>
        <w:t>№1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E1D2F">
        <w:rPr>
          <w:rFonts w:ascii="Times New Roman" w:hAnsi="Times New Roman" w:cs="Times New Roman"/>
          <w:b/>
          <w:sz w:val="24"/>
          <w:szCs w:val="24"/>
        </w:rPr>
        <w:t>1. Общие сведения об объекте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1.1. Наименование (вид) объекта: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Школа (нежилое помещение)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D2F">
        <w:rPr>
          <w:rFonts w:ascii="Times New Roman" w:hAnsi="Times New Roman" w:cs="Times New Roman"/>
          <w:sz w:val="24"/>
          <w:szCs w:val="24"/>
        </w:rPr>
        <w:t>1.2. Адрес объекта: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46138Оренбургская область, Соль – Илецкий район, с.Саратовка, ул.Центральная 23 А.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1.3. Сведения о размещении объекта: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- отдельно стоящее здание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2 этажа</w:t>
      </w:r>
      <w:r w:rsidRPr="007E1D2F">
        <w:rPr>
          <w:rFonts w:ascii="Times New Roman" w:hAnsi="Times New Roman" w:cs="Times New Roman"/>
          <w:sz w:val="24"/>
          <w:szCs w:val="24"/>
        </w:rPr>
        <w:t xml:space="preserve">,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1074,1кв.м</w:t>
      </w:r>
      <w:r w:rsidRPr="007E1D2F">
        <w:rPr>
          <w:rFonts w:ascii="Times New Roman" w:hAnsi="Times New Roman" w:cs="Times New Roman"/>
          <w:sz w:val="24"/>
          <w:szCs w:val="24"/>
        </w:rPr>
        <w:t>.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- часть здания  этажей (или на -------- этаже), --------кв.м.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- наличие прилегающего земельного участка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:да; 1 га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1.4. Год постройки здания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1972</w:t>
      </w:r>
      <w:r w:rsidRPr="007E1D2F">
        <w:rPr>
          <w:rFonts w:ascii="Times New Roman" w:hAnsi="Times New Roman" w:cs="Times New Roman"/>
          <w:sz w:val="24"/>
          <w:szCs w:val="24"/>
        </w:rPr>
        <w:t xml:space="preserve">, последнего капитального ремонта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1.5. Дата предстоящих плановых ремонтных работ: </w:t>
      </w:r>
      <w:r w:rsidRPr="007E1D2F">
        <w:rPr>
          <w:rFonts w:ascii="Times New Roman" w:hAnsi="Times New Roman" w:cs="Times New Roman"/>
          <w:b/>
          <w:i/>
          <w:sz w:val="24"/>
          <w:szCs w:val="24"/>
          <w:u w:val="single"/>
        </w:rPr>
        <w:t>текущего 2019г</w:t>
      </w:r>
      <w:r w:rsidRPr="007E1D2F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b/>
          <w:sz w:val="24"/>
          <w:szCs w:val="24"/>
        </w:rPr>
        <w:t>Сведения об организации, расположенной на объекте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D2F">
        <w:rPr>
          <w:rFonts w:ascii="Times New Roman" w:hAnsi="Times New Roman" w:cs="Times New Roman"/>
          <w:sz w:val="24"/>
          <w:szCs w:val="24"/>
        </w:rPr>
        <w:t>1.6. Название организации (учреждения), (полное юридическое наименование – согласно Уставу, краткое наименование) :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общеобразовательное бюджетное учреждение «Саратовская  средняя общеобразовательная школа» с.  Саратовка, МОБУ «Саратовская  СОШ»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D2F">
        <w:rPr>
          <w:rFonts w:ascii="Times New Roman" w:hAnsi="Times New Roman" w:cs="Times New Roman"/>
          <w:sz w:val="24"/>
          <w:szCs w:val="24"/>
        </w:rPr>
        <w:t>1.7. Юридический адрес организации (учреждения)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 xml:space="preserve"> 46138 Оренбургская область, Соль – Илецкий район, с.Саратовка, ул.Центральная 23 А.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1.8. Основание для пользования объектом: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оперативное управление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1.9. Форма собственности: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муниципальная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1.10. Территориальная принадлежность: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муниципальная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1.11. Вышестоящая организация (</w:t>
      </w:r>
      <w:r w:rsidRPr="007E1D2F">
        <w:rPr>
          <w:rFonts w:ascii="Times New Roman" w:hAnsi="Times New Roman" w:cs="Times New Roman"/>
          <w:i/>
          <w:sz w:val="24"/>
          <w:szCs w:val="24"/>
        </w:rPr>
        <w:t>наименовани</w:t>
      </w:r>
      <w:r w:rsidRPr="007E1D2F">
        <w:rPr>
          <w:rFonts w:ascii="Times New Roman" w:hAnsi="Times New Roman" w:cs="Times New Roman"/>
          <w:sz w:val="24"/>
          <w:szCs w:val="24"/>
        </w:rPr>
        <w:t xml:space="preserve">е):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Управление образования администрации муниципального образования Соль-Илецкий городской округ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D2F">
        <w:rPr>
          <w:rFonts w:ascii="Times New Roman" w:hAnsi="Times New Roman" w:cs="Times New Roman"/>
          <w:sz w:val="24"/>
          <w:szCs w:val="24"/>
        </w:rPr>
        <w:t>1.12. Адрес вышестоящей организации, другие координаты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: 461500, Оренбургская область г.Соль-Илецк ул Уральская тел. (факс)-8(3536)2-20-50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b/>
          <w:sz w:val="24"/>
          <w:szCs w:val="24"/>
        </w:rPr>
        <w:t xml:space="preserve">2. Характеристика деятельности организации на объекте </w:t>
      </w:r>
      <w:r w:rsidRPr="007E1D2F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7E1D2F">
        <w:rPr>
          <w:rFonts w:ascii="Times New Roman" w:hAnsi="Times New Roman" w:cs="Times New Roman"/>
          <w:i/>
          <w:sz w:val="24"/>
          <w:szCs w:val="24"/>
        </w:rPr>
        <w:t>по обслуживанию населения)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2.1 Сфера деятельности: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образование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2.2 Виды оказываемых услуг: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образовательные услуги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2.3 Форма оказания услуг: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на объекте, на дому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2.4 Категории обслуживаемого населения по возрасту: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дети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2.5 Категории обслуживаемых инвалидов: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инвалиды с умственной отсталостью, инвалид с расстройством аутистического спектра.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2.6 Плановая мощность: посещаемость (количество обслуживаемых в день), вместимость, пропускная способность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: 164 человека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2.7 Участие в исполнении ИПР инвалида, ребенка-инвалида: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b/>
          <w:sz w:val="24"/>
          <w:szCs w:val="24"/>
        </w:rPr>
        <w:lastRenderedPageBreak/>
        <w:t>3. Состояние доступности объекта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b/>
          <w:sz w:val="24"/>
          <w:szCs w:val="24"/>
        </w:rPr>
        <w:t>3.1 Путь следования к объекту пассажирским транспортом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(описать маршрут движения с использованием пассажирского транспорта)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___________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с. Саратовка, п.Кирпичный завод, ст.Илецк - 2</w:t>
      </w:r>
      <w:r w:rsidRPr="007E1D2F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наличие адаптированного пассажирского транспорта к объекту :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нет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3.2.1 расстояние до объекта от остановки транспорта :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50 м</w:t>
      </w:r>
      <w:r w:rsidRPr="007E1D2F">
        <w:rPr>
          <w:rFonts w:ascii="Times New Roman" w:hAnsi="Times New Roman" w:cs="Times New Roman"/>
          <w:sz w:val="24"/>
          <w:szCs w:val="24"/>
        </w:rPr>
        <w:t>.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3.2.2 время движения (пешком):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1-2 мин</w:t>
      </w:r>
      <w:r w:rsidRPr="007E1D2F">
        <w:rPr>
          <w:rFonts w:ascii="Times New Roman" w:hAnsi="Times New Roman" w:cs="Times New Roman"/>
          <w:sz w:val="24"/>
          <w:szCs w:val="24"/>
        </w:rPr>
        <w:t>.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3.2.3 наличие выделенного от проезжей части пешеходного пути: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3.2.4 Перекрестки: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нерегулируемые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3.2.5 Информация на пути следования к объекту: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3.2.6 Перепады высоты на пути: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Их обустройство для инвалидов на коляске: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b/>
          <w:sz w:val="24"/>
          <w:szCs w:val="24"/>
        </w:rPr>
        <w:t>3.3 Организация доступности объекта для инвалидов – форма обслуживания*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984"/>
        <w:gridCol w:w="4824"/>
        <w:gridCol w:w="3763"/>
      </w:tblGrid>
      <w:tr w:rsidR="006F151A" w:rsidRPr="007E1D2F" w:rsidTr="006F151A">
        <w:trPr>
          <w:trHeight w:val="823"/>
        </w:trPr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51A" w:rsidRPr="007E1D2F" w:rsidRDefault="006F151A" w:rsidP="007E1D2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F151A" w:rsidRPr="007E1D2F" w:rsidRDefault="006F151A" w:rsidP="007E1D2F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1A" w:rsidRPr="007E1D2F" w:rsidRDefault="006F151A" w:rsidP="007E1D2F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инвалидов</w:t>
            </w:r>
          </w:p>
          <w:p w:rsidR="006F151A" w:rsidRPr="007E1D2F" w:rsidRDefault="006F151A" w:rsidP="007E1D2F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(вид нарушения)</w:t>
            </w:r>
          </w:p>
        </w:tc>
        <w:tc>
          <w:tcPr>
            <w:tcW w:w="1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51A" w:rsidRPr="007E1D2F" w:rsidRDefault="006F151A" w:rsidP="007E1D2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1D2F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6F151A" w:rsidRPr="007E1D2F" w:rsidRDefault="006F151A" w:rsidP="007E1D2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(формы обслуживания)*</w:t>
            </w:r>
          </w:p>
        </w:tc>
      </w:tr>
      <w:tr w:rsidR="006F151A" w:rsidRPr="007E1D2F" w:rsidTr="006F151A"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51A" w:rsidRPr="007E1D2F" w:rsidRDefault="006F151A" w:rsidP="007E1D2F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1A" w:rsidRPr="007E1D2F" w:rsidRDefault="006F151A" w:rsidP="007E1D2F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E1D2F">
              <w:rPr>
                <w:rFonts w:ascii="Times New Roman" w:hAnsi="Times New Roman" w:cs="Times New Roman"/>
                <w:b/>
                <w:sz w:val="24"/>
                <w:szCs w:val="24"/>
              </w:rPr>
              <w:t>Все категории инвалидов и МГН</w:t>
            </w:r>
          </w:p>
          <w:p w:rsidR="006F151A" w:rsidRPr="007E1D2F" w:rsidRDefault="006F151A" w:rsidP="007E1D2F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1A" w:rsidRPr="007E1D2F" w:rsidRDefault="006F151A" w:rsidP="007E1D2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F151A" w:rsidRPr="007E1D2F" w:rsidTr="006F151A"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1A" w:rsidRPr="007E1D2F" w:rsidRDefault="006F151A" w:rsidP="007E1D2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51A" w:rsidRPr="007E1D2F" w:rsidRDefault="006F151A" w:rsidP="007E1D2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1D2F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1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1A" w:rsidRPr="007E1D2F" w:rsidRDefault="006F151A" w:rsidP="007E1D2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F151A" w:rsidRPr="007E1D2F" w:rsidTr="006F151A"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51A" w:rsidRPr="007E1D2F" w:rsidRDefault="006F151A" w:rsidP="007E1D2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51A" w:rsidRPr="007E1D2F" w:rsidRDefault="006F151A" w:rsidP="007E1D2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1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1A" w:rsidRPr="007E1D2F" w:rsidRDefault="006F151A" w:rsidP="007E1D2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1A" w:rsidRPr="007E1D2F" w:rsidRDefault="006F151A" w:rsidP="007E1D2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6F151A" w:rsidRPr="007E1D2F" w:rsidTr="006F151A">
        <w:trPr>
          <w:trHeight w:val="253"/>
        </w:trPr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51A" w:rsidRPr="007E1D2F" w:rsidRDefault="006F151A" w:rsidP="007E1D2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51A" w:rsidRPr="007E1D2F" w:rsidRDefault="006F151A" w:rsidP="007E1D2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1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51A" w:rsidRPr="007E1D2F" w:rsidRDefault="006F151A" w:rsidP="007E1D2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6F151A" w:rsidRPr="007E1D2F" w:rsidTr="006F151A"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51A" w:rsidRPr="007E1D2F" w:rsidRDefault="006F151A" w:rsidP="007E1D2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51A" w:rsidRPr="007E1D2F" w:rsidRDefault="006F151A" w:rsidP="007E1D2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1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51A" w:rsidRPr="007E1D2F" w:rsidRDefault="006F151A" w:rsidP="007E1D2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6F151A" w:rsidRPr="007E1D2F" w:rsidTr="006F151A"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51A" w:rsidRPr="007E1D2F" w:rsidRDefault="006F151A" w:rsidP="007E1D2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51A" w:rsidRPr="007E1D2F" w:rsidRDefault="006F151A" w:rsidP="007E1D2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1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51A" w:rsidRPr="007E1D2F" w:rsidRDefault="006F151A" w:rsidP="007E1D2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6F151A" w:rsidRPr="007E1D2F" w:rsidTr="006F151A"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51A" w:rsidRPr="007E1D2F" w:rsidRDefault="006F151A" w:rsidP="007E1D2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51A" w:rsidRPr="007E1D2F" w:rsidRDefault="006F151A" w:rsidP="007E1D2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1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51A" w:rsidRPr="007E1D2F" w:rsidRDefault="006F151A" w:rsidP="007E1D2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</w:tbl>
    <w:p w:rsidR="006F151A" w:rsidRPr="007E1D2F" w:rsidRDefault="006F151A" w:rsidP="007E1D2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* - указывается один из вариантов: </w:t>
      </w:r>
      <w:r w:rsidRPr="007E1D2F">
        <w:rPr>
          <w:rFonts w:ascii="Times New Roman" w:hAnsi="Times New Roman" w:cs="Times New Roman"/>
          <w:b/>
          <w:sz w:val="24"/>
          <w:szCs w:val="24"/>
        </w:rPr>
        <w:t>«А», «Б», «ДУ», «ВНД»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b/>
          <w:sz w:val="24"/>
          <w:szCs w:val="24"/>
        </w:rPr>
        <w:t>3.4 Состояние доступности основных структурно-функциональных зон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653"/>
        <w:gridCol w:w="5069"/>
        <w:gridCol w:w="3849"/>
      </w:tblGrid>
      <w:tr w:rsidR="006F151A" w:rsidRPr="007E1D2F" w:rsidTr="006F151A">
        <w:trPr>
          <w:trHeight w:val="93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51A" w:rsidRPr="007E1D2F" w:rsidRDefault="006F151A" w:rsidP="007E1D2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F151A" w:rsidRPr="007E1D2F" w:rsidRDefault="006F151A" w:rsidP="007E1D2F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п \п</w:t>
            </w: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151A" w:rsidRPr="007E1D2F" w:rsidRDefault="006F151A" w:rsidP="007E1D2F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E1D2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51A" w:rsidRPr="007E1D2F" w:rsidRDefault="006F151A" w:rsidP="007E1D2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1D2F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6F151A" w:rsidRPr="007E1D2F" w:rsidTr="006F151A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51A" w:rsidRPr="007E1D2F" w:rsidRDefault="006F151A" w:rsidP="007E1D2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51A" w:rsidRPr="007E1D2F" w:rsidRDefault="006F151A" w:rsidP="007E1D2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51A" w:rsidRPr="007E1D2F" w:rsidRDefault="006F151A" w:rsidP="007E1D2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ДЧ-В</w:t>
            </w:r>
          </w:p>
        </w:tc>
      </w:tr>
      <w:tr w:rsidR="006F151A" w:rsidRPr="007E1D2F" w:rsidTr="006F151A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51A" w:rsidRPr="007E1D2F" w:rsidRDefault="006F151A" w:rsidP="007E1D2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51A" w:rsidRPr="007E1D2F" w:rsidRDefault="006F151A" w:rsidP="007E1D2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51A" w:rsidRPr="007E1D2F" w:rsidRDefault="006F151A" w:rsidP="007E1D2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ДЧ-В</w:t>
            </w:r>
          </w:p>
        </w:tc>
      </w:tr>
      <w:tr w:rsidR="006F151A" w:rsidRPr="007E1D2F" w:rsidTr="006F151A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51A" w:rsidRPr="007E1D2F" w:rsidRDefault="006F151A" w:rsidP="007E1D2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51A" w:rsidRPr="007E1D2F" w:rsidRDefault="006F151A" w:rsidP="007E1D2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51A" w:rsidRPr="007E1D2F" w:rsidRDefault="006F151A" w:rsidP="007E1D2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ДЧ-В</w:t>
            </w:r>
          </w:p>
        </w:tc>
      </w:tr>
      <w:tr w:rsidR="006F151A" w:rsidRPr="007E1D2F" w:rsidTr="006F151A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51A" w:rsidRPr="007E1D2F" w:rsidRDefault="006F151A" w:rsidP="007E1D2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51A" w:rsidRPr="007E1D2F" w:rsidRDefault="006F151A" w:rsidP="007E1D2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51A" w:rsidRPr="007E1D2F" w:rsidRDefault="006F151A" w:rsidP="007E1D2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ДЧ-В</w:t>
            </w:r>
          </w:p>
        </w:tc>
      </w:tr>
      <w:tr w:rsidR="006F151A" w:rsidRPr="007E1D2F" w:rsidTr="006F151A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51A" w:rsidRPr="007E1D2F" w:rsidRDefault="006F151A" w:rsidP="007E1D2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51A" w:rsidRPr="007E1D2F" w:rsidRDefault="006F151A" w:rsidP="007E1D2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51A" w:rsidRPr="007E1D2F" w:rsidRDefault="006F151A" w:rsidP="007E1D2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Д-ЧИ (С, Г, У)</w:t>
            </w:r>
          </w:p>
        </w:tc>
      </w:tr>
      <w:tr w:rsidR="006F151A" w:rsidRPr="007E1D2F" w:rsidTr="006F151A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51A" w:rsidRPr="007E1D2F" w:rsidRDefault="006F151A" w:rsidP="007E1D2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51A" w:rsidRPr="007E1D2F" w:rsidRDefault="006F151A" w:rsidP="007E1D2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51A" w:rsidRPr="007E1D2F" w:rsidRDefault="006F151A" w:rsidP="007E1D2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Д-ЧИ (С, Г, У)</w:t>
            </w:r>
          </w:p>
        </w:tc>
      </w:tr>
      <w:tr w:rsidR="006F151A" w:rsidRPr="007E1D2F" w:rsidTr="006F151A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51A" w:rsidRPr="007E1D2F" w:rsidRDefault="006F151A" w:rsidP="007E1D2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51A" w:rsidRPr="007E1D2F" w:rsidRDefault="006F151A" w:rsidP="007E1D2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51A" w:rsidRPr="007E1D2F" w:rsidRDefault="006F151A" w:rsidP="007E1D2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ДЧ-В</w:t>
            </w:r>
          </w:p>
        </w:tc>
      </w:tr>
    </w:tbl>
    <w:p w:rsidR="006F151A" w:rsidRPr="007E1D2F" w:rsidRDefault="006F151A" w:rsidP="007E1D2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1D2F">
        <w:rPr>
          <w:rFonts w:ascii="Times New Roman" w:hAnsi="Times New Roman" w:cs="Times New Roman"/>
          <w:b/>
          <w:sz w:val="24"/>
          <w:szCs w:val="24"/>
        </w:rPr>
        <w:t xml:space="preserve">** </w:t>
      </w:r>
      <w:r w:rsidRPr="007E1D2F">
        <w:rPr>
          <w:rFonts w:ascii="Times New Roman" w:hAnsi="Times New Roman" w:cs="Times New Roman"/>
          <w:sz w:val="24"/>
          <w:szCs w:val="24"/>
        </w:rPr>
        <w:t>Указывается:</w:t>
      </w:r>
      <w:r w:rsidRPr="007E1D2F">
        <w:rPr>
          <w:rFonts w:ascii="Times New Roman" w:hAnsi="Times New Roman" w:cs="Times New Roman"/>
          <w:b/>
          <w:sz w:val="24"/>
          <w:szCs w:val="24"/>
        </w:rPr>
        <w:t>ДП-В</w:t>
      </w:r>
      <w:r w:rsidRPr="007E1D2F">
        <w:rPr>
          <w:rFonts w:ascii="Times New Roman" w:hAnsi="Times New Roman" w:cs="Times New Roman"/>
          <w:sz w:val="24"/>
          <w:szCs w:val="24"/>
        </w:rPr>
        <w:t xml:space="preserve"> - доступно полностью всем;  </w:t>
      </w:r>
      <w:r w:rsidRPr="007E1D2F">
        <w:rPr>
          <w:rFonts w:ascii="Times New Roman" w:hAnsi="Times New Roman" w:cs="Times New Roman"/>
          <w:b/>
          <w:sz w:val="24"/>
          <w:szCs w:val="24"/>
        </w:rPr>
        <w:t>ДП-И</w:t>
      </w:r>
      <w:r w:rsidRPr="007E1D2F">
        <w:rPr>
          <w:rFonts w:ascii="Times New Roman" w:hAnsi="Times New Roman" w:cs="Times New Roman"/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7E1D2F">
        <w:rPr>
          <w:rFonts w:ascii="Times New Roman" w:hAnsi="Times New Roman" w:cs="Times New Roman"/>
          <w:b/>
          <w:sz w:val="24"/>
          <w:szCs w:val="24"/>
        </w:rPr>
        <w:t>ДЧ-В</w:t>
      </w:r>
      <w:r w:rsidRPr="007E1D2F">
        <w:rPr>
          <w:rFonts w:ascii="Times New Roman" w:hAnsi="Times New Roman" w:cs="Times New Roman"/>
          <w:sz w:val="24"/>
          <w:szCs w:val="24"/>
        </w:rPr>
        <w:t xml:space="preserve"> - доступно частично всем; </w:t>
      </w:r>
      <w:r w:rsidRPr="007E1D2F">
        <w:rPr>
          <w:rFonts w:ascii="Times New Roman" w:hAnsi="Times New Roman" w:cs="Times New Roman"/>
          <w:b/>
          <w:sz w:val="24"/>
          <w:szCs w:val="24"/>
        </w:rPr>
        <w:lastRenderedPageBreak/>
        <w:t>ДЧ-И</w:t>
      </w:r>
      <w:r w:rsidRPr="007E1D2F">
        <w:rPr>
          <w:rFonts w:ascii="Times New Roman" w:hAnsi="Times New Roman" w:cs="Times New Roman"/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7E1D2F">
        <w:rPr>
          <w:rFonts w:ascii="Times New Roman" w:hAnsi="Times New Roman" w:cs="Times New Roman"/>
          <w:b/>
          <w:sz w:val="24"/>
          <w:szCs w:val="24"/>
        </w:rPr>
        <w:t>ДУ</w:t>
      </w:r>
      <w:r w:rsidRPr="007E1D2F">
        <w:rPr>
          <w:rFonts w:ascii="Times New Roman" w:hAnsi="Times New Roman" w:cs="Times New Roman"/>
          <w:sz w:val="24"/>
          <w:szCs w:val="24"/>
        </w:rPr>
        <w:t xml:space="preserve"> - доступно условно, </w:t>
      </w:r>
      <w:r w:rsidRPr="007E1D2F">
        <w:rPr>
          <w:rFonts w:ascii="Times New Roman" w:hAnsi="Times New Roman" w:cs="Times New Roman"/>
          <w:b/>
          <w:sz w:val="24"/>
          <w:szCs w:val="24"/>
        </w:rPr>
        <w:t>ВНД</w:t>
      </w:r>
      <w:r w:rsidRPr="007E1D2F">
        <w:rPr>
          <w:rFonts w:ascii="Times New Roman" w:hAnsi="Times New Roman" w:cs="Times New Roman"/>
          <w:sz w:val="24"/>
          <w:szCs w:val="24"/>
        </w:rPr>
        <w:t xml:space="preserve"> – временно недоступно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E1D2F">
        <w:rPr>
          <w:rFonts w:ascii="Times New Roman" w:hAnsi="Times New Roman" w:cs="Times New Roman"/>
          <w:b/>
          <w:sz w:val="24"/>
          <w:szCs w:val="24"/>
        </w:rPr>
        <w:t>3.5. ИТОГОВОЕ ЗАКЛЮЧЕНИЕ о состоянии доступности ОСИ</w:t>
      </w:r>
      <w:r w:rsidRPr="007E1D2F">
        <w:rPr>
          <w:rFonts w:ascii="Times New Roman" w:hAnsi="Times New Roman" w:cs="Times New Roman"/>
          <w:sz w:val="24"/>
          <w:szCs w:val="24"/>
        </w:rPr>
        <w:t>: ДУ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b/>
          <w:sz w:val="24"/>
          <w:szCs w:val="24"/>
        </w:rPr>
        <w:t>4. Управленческое решение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b/>
          <w:sz w:val="24"/>
          <w:szCs w:val="24"/>
        </w:rPr>
        <w:t>4.1. Рекомендации по адаптации основных структурных элементов объекта</w:t>
      </w:r>
    </w:p>
    <w:tbl>
      <w:tblPr>
        <w:tblW w:w="5000" w:type="pct"/>
        <w:tblLook w:val="04A0"/>
      </w:tblPr>
      <w:tblGrid>
        <w:gridCol w:w="674"/>
        <w:gridCol w:w="5471"/>
        <w:gridCol w:w="3426"/>
      </w:tblGrid>
      <w:tr w:rsidR="006F151A" w:rsidRPr="007E1D2F" w:rsidTr="006F151A">
        <w:trPr>
          <w:trHeight w:val="998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151A" w:rsidRPr="007E1D2F" w:rsidRDefault="006F151A" w:rsidP="007E1D2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6F151A" w:rsidRPr="007E1D2F" w:rsidRDefault="006F151A" w:rsidP="007E1D2F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п \п</w:t>
            </w:r>
          </w:p>
        </w:tc>
        <w:tc>
          <w:tcPr>
            <w:tcW w:w="2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151A" w:rsidRPr="007E1D2F" w:rsidRDefault="006F151A" w:rsidP="007E1D2F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E1D2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51A" w:rsidRPr="007E1D2F" w:rsidRDefault="006F151A" w:rsidP="007E1D2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1D2F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6F151A" w:rsidRPr="007E1D2F" w:rsidTr="006F151A">
        <w:trPr>
          <w:trHeight w:val="276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51A" w:rsidRPr="007E1D2F" w:rsidRDefault="006F151A" w:rsidP="007E1D2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51A" w:rsidRPr="007E1D2F" w:rsidRDefault="006F151A" w:rsidP="007E1D2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51A" w:rsidRPr="007E1D2F" w:rsidRDefault="006F151A" w:rsidP="007E1D2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6F151A" w:rsidRPr="007E1D2F" w:rsidTr="006F151A">
        <w:trPr>
          <w:trHeight w:val="276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51A" w:rsidRPr="007E1D2F" w:rsidRDefault="006F151A" w:rsidP="007E1D2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51A" w:rsidRPr="007E1D2F" w:rsidRDefault="006F151A" w:rsidP="007E1D2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51A" w:rsidRPr="007E1D2F" w:rsidRDefault="006F151A" w:rsidP="007E1D2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Индивидуальные решения с  ТСР</w:t>
            </w:r>
          </w:p>
        </w:tc>
      </w:tr>
      <w:tr w:rsidR="006F151A" w:rsidRPr="007E1D2F" w:rsidTr="006F151A">
        <w:trPr>
          <w:trHeight w:val="276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51A" w:rsidRPr="007E1D2F" w:rsidRDefault="006F151A" w:rsidP="007E1D2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51A" w:rsidRPr="007E1D2F" w:rsidRDefault="006F151A" w:rsidP="007E1D2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51A" w:rsidRPr="007E1D2F" w:rsidRDefault="006F151A" w:rsidP="007E1D2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Технические решения невозможны-организация альтернативной формы обслуживания, капитальный ремонт</w:t>
            </w:r>
          </w:p>
        </w:tc>
      </w:tr>
      <w:tr w:rsidR="006F151A" w:rsidRPr="007E1D2F" w:rsidTr="006F151A">
        <w:trPr>
          <w:trHeight w:val="276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51A" w:rsidRPr="007E1D2F" w:rsidRDefault="006F151A" w:rsidP="007E1D2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51A" w:rsidRPr="007E1D2F" w:rsidRDefault="006F151A" w:rsidP="007E1D2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51A" w:rsidRPr="007E1D2F" w:rsidRDefault="006F151A" w:rsidP="007E1D2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Индивидуальные решения с  ТСР</w:t>
            </w:r>
          </w:p>
        </w:tc>
      </w:tr>
      <w:tr w:rsidR="006F151A" w:rsidRPr="007E1D2F" w:rsidTr="006F151A">
        <w:trPr>
          <w:trHeight w:val="276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51A" w:rsidRPr="007E1D2F" w:rsidRDefault="006F151A" w:rsidP="007E1D2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51A" w:rsidRPr="007E1D2F" w:rsidRDefault="006F151A" w:rsidP="007E1D2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51A" w:rsidRPr="007E1D2F" w:rsidRDefault="006F151A" w:rsidP="007E1D2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Индивидуальные решения с  ТСР</w:t>
            </w:r>
          </w:p>
        </w:tc>
      </w:tr>
      <w:tr w:rsidR="006F151A" w:rsidRPr="007E1D2F" w:rsidTr="006F151A">
        <w:trPr>
          <w:trHeight w:val="276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51A" w:rsidRPr="007E1D2F" w:rsidRDefault="006F151A" w:rsidP="007E1D2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51A" w:rsidRPr="007E1D2F" w:rsidRDefault="006F151A" w:rsidP="007E1D2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51A" w:rsidRPr="007E1D2F" w:rsidRDefault="006F151A" w:rsidP="007E1D2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Индивидуальные решения с  ТСР</w:t>
            </w:r>
          </w:p>
        </w:tc>
      </w:tr>
      <w:tr w:rsidR="006F151A" w:rsidRPr="007E1D2F" w:rsidTr="006F151A">
        <w:trPr>
          <w:trHeight w:val="276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51A" w:rsidRPr="007E1D2F" w:rsidRDefault="006F151A" w:rsidP="007E1D2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51A" w:rsidRPr="007E1D2F" w:rsidRDefault="006F151A" w:rsidP="007E1D2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51A" w:rsidRPr="007E1D2F" w:rsidRDefault="006F151A" w:rsidP="007E1D2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Индивидуальные решения с  ТСР</w:t>
            </w:r>
          </w:p>
        </w:tc>
      </w:tr>
      <w:tr w:rsidR="006F151A" w:rsidRPr="007E1D2F" w:rsidTr="006F151A">
        <w:trPr>
          <w:trHeight w:val="276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51A" w:rsidRPr="007E1D2F" w:rsidRDefault="006F151A" w:rsidP="007E1D2F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1A" w:rsidRPr="007E1D2F" w:rsidRDefault="006F151A" w:rsidP="007E1D2F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b/>
                <w:sz w:val="24"/>
                <w:szCs w:val="24"/>
              </w:rPr>
              <w:t>Все зоны и участки</w:t>
            </w:r>
          </w:p>
          <w:p w:rsidR="006F151A" w:rsidRPr="007E1D2F" w:rsidRDefault="006F151A" w:rsidP="007E1D2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51A" w:rsidRPr="007E1D2F" w:rsidRDefault="006F151A" w:rsidP="007E1D2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</w:tr>
    </w:tbl>
    <w:p w:rsidR="006F151A" w:rsidRPr="007E1D2F" w:rsidRDefault="006F151A" w:rsidP="007E1D2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1D2F">
        <w:rPr>
          <w:rFonts w:ascii="Times New Roman" w:hAnsi="Times New Roman" w:cs="Times New Roman"/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4.2. Период проведения работ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текущий 2019 -2030годв рамках исполнения  плана по обеспечению доступности объекта, по мере поступления средств.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4.3.Ожидаемый результат (по состоянию доступности)после выполнения работ по адаптации: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беспрепятственный доступ (эвакуация) на объект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Оценка результата исполнения программы, плана (по состоянию доступности):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доступно в полном объеме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4.4. Для принятия решения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требуется</w:t>
      </w:r>
      <w:r w:rsidRPr="007E1D2F">
        <w:rPr>
          <w:rFonts w:ascii="Times New Roman" w:hAnsi="Times New Roman" w:cs="Times New Roman"/>
          <w:sz w:val="24"/>
          <w:szCs w:val="24"/>
        </w:rPr>
        <w:t xml:space="preserve">, не требуется </w:t>
      </w:r>
      <w:r w:rsidRPr="007E1D2F">
        <w:rPr>
          <w:rFonts w:ascii="Times New Roman" w:hAnsi="Times New Roman" w:cs="Times New Roman"/>
          <w:i/>
          <w:sz w:val="24"/>
          <w:szCs w:val="24"/>
        </w:rPr>
        <w:t>(нужное подчеркнуть):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1. 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1.Согласование работ с надзорными органами (в сфере проектирования и строительства архитектуры).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2. 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2.Техническая экспертиза; разработка проектно-сметной документации</w:t>
      </w:r>
      <w:r w:rsidRPr="007E1D2F">
        <w:rPr>
          <w:rFonts w:ascii="Times New Roman" w:hAnsi="Times New Roman" w:cs="Times New Roman"/>
          <w:sz w:val="24"/>
          <w:szCs w:val="24"/>
        </w:rPr>
        <w:t>.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3. 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3.Согласование с собственником объекта</w:t>
      </w:r>
      <w:r w:rsidRPr="007E1D2F">
        <w:rPr>
          <w:rFonts w:ascii="Times New Roman" w:hAnsi="Times New Roman" w:cs="Times New Roman"/>
          <w:sz w:val="24"/>
          <w:szCs w:val="24"/>
        </w:rPr>
        <w:t>.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4.5. Информация размещена (обновлена) на Карте доступности субъекта РФ:</w:t>
      </w:r>
      <w:r w:rsidRPr="007E1D2F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b/>
          <w:sz w:val="24"/>
          <w:szCs w:val="24"/>
        </w:rPr>
        <w:t>5. Особые отметки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Паспорт сформирован на основании: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1. Анкеты (информации об объекте) от «</w:t>
      </w:r>
      <w:r w:rsidRPr="007E1D2F">
        <w:rPr>
          <w:rFonts w:ascii="Times New Roman" w:hAnsi="Times New Roman" w:cs="Times New Roman"/>
          <w:sz w:val="24"/>
          <w:szCs w:val="24"/>
          <w:u w:val="single"/>
        </w:rPr>
        <w:t>________2019г.»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2. Акта обследования объекта: </w:t>
      </w:r>
      <w:r w:rsidRPr="007E1D2F">
        <w:rPr>
          <w:rFonts w:ascii="Times New Roman" w:hAnsi="Times New Roman" w:cs="Times New Roman"/>
          <w:sz w:val="24"/>
          <w:szCs w:val="24"/>
          <w:u w:val="single"/>
        </w:rPr>
        <w:t>№  1 от «________2019г.»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3. Решения рабочей комиссии МОБУ «СаратовскаяСОШ» с.Саратовка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В составе: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Директор МОБУ «СаратовскаяСОШ»   Ю.В.Ксенофонтова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Ответственный по охране труда:   Г.А.Ермогамбетова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Заведующая хозяйственной частью:   Н.Г.Глобильченкоот «</w:t>
      </w:r>
      <w:r w:rsidRPr="007E1D2F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Pr="007E1D2F">
        <w:rPr>
          <w:rFonts w:ascii="Times New Roman" w:hAnsi="Times New Roman" w:cs="Times New Roman"/>
          <w:sz w:val="24"/>
          <w:szCs w:val="24"/>
        </w:rPr>
        <w:t>»г.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E7AA5" w:rsidRDefault="006F151A" w:rsidP="001E7AA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E7AA5" w:rsidRDefault="001E7AA5" w:rsidP="001E7AA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E7AA5" w:rsidRDefault="001E7AA5" w:rsidP="001E7AA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E7AA5" w:rsidRDefault="001E7AA5" w:rsidP="001E7AA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E7AA5" w:rsidRDefault="001E7AA5" w:rsidP="001E7AA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E7AA5" w:rsidRDefault="001E7AA5" w:rsidP="001E7AA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E7AA5" w:rsidRDefault="001E7AA5" w:rsidP="001E7AA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E7AA5" w:rsidRDefault="001E7AA5" w:rsidP="001E7AA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E7AA5" w:rsidRDefault="001E7AA5" w:rsidP="001E7AA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E7AA5" w:rsidRDefault="001E7AA5" w:rsidP="001E7AA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E7AA5" w:rsidRDefault="001E7AA5" w:rsidP="001E7AA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E7AA5" w:rsidRDefault="001E7AA5" w:rsidP="001E7AA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E7AA5" w:rsidRDefault="001E7AA5" w:rsidP="001E7AA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E7AA5" w:rsidRDefault="001E7AA5" w:rsidP="001E7AA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E7AA5" w:rsidRDefault="001E7AA5" w:rsidP="001E7AA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E7AA5" w:rsidRDefault="001E7AA5" w:rsidP="001E7AA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E7AA5" w:rsidRDefault="001E7AA5" w:rsidP="001E7AA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E7AA5" w:rsidRDefault="001E7AA5" w:rsidP="001E7AA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E7AA5" w:rsidRDefault="001E7AA5" w:rsidP="001E7AA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E7AA5" w:rsidRDefault="001E7AA5" w:rsidP="001E7AA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E7AA5" w:rsidRDefault="001E7AA5" w:rsidP="001E7AA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E7AA5" w:rsidRDefault="001E7AA5" w:rsidP="001E7AA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E7AA5" w:rsidRDefault="001E7AA5" w:rsidP="001E7AA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E7AA5" w:rsidRDefault="001E7AA5" w:rsidP="001E7AA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E7AA5" w:rsidRDefault="001E7AA5" w:rsidP="001E7AA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E7AA5" w:rsidRDefault="001E7AA5" w:rsidP="001E7AA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E7AA5" w:rsidRDefault="001E7AA5" w:rsidP="001E7AA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E7AA5" w:rsidRDefault="001E7AA5" w:rsidP="001E7AA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E7AA5" w:rsidRDefault="001E7AA5" w:rsidP="001E7AA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E7AA5" w:rsidRDefault="001E7AA5" w:rsidP="001E7AA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E7AA5" w:rsidRDefault="001E7AA5" w:rsidP="001E7AA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E7AA5" w:rsidRDefault="001E7AA5" w:rsidP="001E7AA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E7AA5" w:rsidRDefault="001E7AA5" w:rsidP="001E7AA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E7AA5" w:rsidRDefault="001E7AA5" w:rsidP="001E7AA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E7AA5" w:rsidRDefault="001E7AA5" w:rsidP="001E7AA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E7AA5" w:rsidRDefault="001E7AA5" w:rsidP="001E7AA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F151A" w:rsidRPr="007E1D2F" w:rsidRDefault="006F151A" w:rsidP="001E7AA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lastRenderedPageBreak/>
        <w:t xml:space="preserve">        УТВЕРЖДЕНО </w:t>
      </w:r>
    </w:p>
    <w:p w:rsidR="006F151A" w:rsidRPr="007E1D2F" w:rsidRDefault="006F151A" w:rsidP="001E7AA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F151A" w:rsidRPr="007E1D2F" w:rsidRDefault="006F151A" w:rsidP="001E7AA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Начальник</w:t>
      </w:r>
    </w:p>
    <w:p w:rsidR="006F151A" w:rsidRPr="007E1D2F" w:rsidRDefault="006F151A" w:rsidP="001E7AA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        ________Ю.А. Рейсбих</w:t>
      </w:r>
    </w:p>
    <w:p w:rsidR="006F151A" w:rsidRPr="007E1D2F" w:rsidRDefault="006F151A" w:rsidP="001E7AA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                Приказ №____  от  ____2019г.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F151A" w:rsidRPr="007E1D2F" w:rsidRDefault="006F151A" w:rsidP="001E7AA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D2F">
        <w:rPr>
          <w:rFonts w:ascii="Times New Roman" w:hAnsi="Times New Roman" w:cs="Times New Roman"/>
          <w:b/>
          <w:sz w:val="24"/>
          <w:szCs w:val="24"/>
        </w:rPr>
        <w:t>ПАСПОРТ ДОСТУПНОСТИ</w:t>
      </w:r>
    </w:p>
    <w:p w:rsidR="006F151A" w:rsidRPr="007E1D2F" w:rsidRDefault="006F151A" w:rsidP="001E7AA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D2F">
        <w:rPr>
          <w:rFonts w:ascii="Times New Roman" w:hAnsi="Times New Roman" w:cs="Times New Roman"/>
          <w:b/>
          <w:sz w:val="24"/>
          <w:szCs w:val="24"/>
        </w:rPr>
        <w:t>объекта социальной инфраструктуры (ОСИ)</w:t>
      </w:r>
    </w:p>
    <w:p w:rsidR="006F151A" w:rsidRPr="007E1D2F" w:rsidRDefault="006F151A" w:rsidP="001E7AA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D2F">
        <w:rPr>
          <w:rFonts w:ascii="Times New Roman" w:hAnsi="Times New Roman" w:cs="Times New Roman"/>
          <w:b/>
          <w:sz w:val="24"/>
          <w:szCs w:val="24"/>
        </w:rPr>
        <w:t>№1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E1D2F">
        <w:rPr>
          <w:rFonts w:ascii="Times New Roman" w:hAnsi="Times New Roman" w:cs="Times New Roman"/>
          <w:b/>
          <w:sz w:val="24"/>
          <w:szCs w:val="24"/>
        </w:rPr>
        <w:t>1. Общие сведения об объекте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1.1. Наименование (вид) объекта: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Школа (нежилое помещение)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D2F">
        <w:rPr>
          <w:rFonts w:ascii="Times New Roman" w:hAnsi="Times New Roman" w:cs="Times New Roman"/>
          <w:sz w:val="24"/>
          <w:szCs w:val="24"/>
        </w:rPr>
        <w:t>1.2. Адрес объекта: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46138Оренбургская область, Соль – Илецкий район, с.Саратовка, ул.Центральная 23 А.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1.3. Сведения о размещении объекта: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- отдельно стоящее здание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2 этажа</w:t>
      </w:r>
      <w:r w:rsidRPr="007E1D2F">
        <w:rPr>
          <w:rFonts w:ascii="Times New Roman" w:hAnsi="Times New Roman" w:cs="Times New Roman"/>
          <w:sz w:val="24"/>
          <w:szCs w:val="24"/>
        </w:rPr>
        <w:t xml:space="preserve">,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1074,1кв.м</w:t>
      </w:r>
      <w:r w:rsidRPr="007E1D2F">
        <w:rPr>
          <w:rFonts w:ascii="Times New Roman" w:hAnsi="Times New Roman" w:cs="Times New Roman"/>
          <w:sz w:val="24"/>
          <w:szCs w:val="24"/>
        </w:rPr>
        <w:t>.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- часть здания  этажей (или на -------- этаже), -------- кв.м.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- наличие прилегающего земельного участка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:да; 1 га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1.4. Год постройки здания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1972</w:t>
      </w:r>
      <w:r w:rsidRPr="007E1D2F">
        <w:rPr>
          <w:rFonts w:ascii="Times New Roman" w:hAnsi="Times New Roman" w:cs="Times New Roman"/>
          <w:sz w:val="24"/>
          <w:szCs w:val="24"/>
        </w:rPr>
        <w:t xml:space="preserve">, последнего капитального ремонта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1.5. Дата предстоящих плановых ремонтных работ: </w:t>
      </w:r>
      <w:r w:rsidRPr="007E1D2F">
        <w:rPr>
          <w:rFonts w:ascii="Times New Roman" w:hAnsi="Times New Roman" w:cs="Times New Roman"/>
          <w:b/>
          <w:i/>
          <w:sz w:val="24"/>
          <w:szCs w:val="24"/>
          <w:u w:val="single"/>
        </w:rPr>
        <w:t>текущего 2019г</w:t>
      </w:r>
      <w:r w:rsidRPr="007E1D2F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b/>
          <w:sz w:val="24"/>
          <w:szCs w:val="24"/>
        </w:rPr>
        <w:t>Сведения об организации, расположенной на объекте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D2F">
        <w:rPr>
          <w:rFonts w:ascii="Times New Roman" w:hAnsi="Times New Roman" w:cs="Times New Roman"/>
          <w:sz w:val="24"/>
          <w:szCs w:val="24"/>
        </w:rPr>
        <w:t>1.6. Название организации (учреждения), (полное юридическое наименование – согласно Уставу, краткое наименование) :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общеобразовательное бюджетное учреждение «Саратовская  средняя общеобразовательная школа» с.  Саратовка, МОБУ «Саратовская  СОШ»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D2F">
        <w:rPr>
          <w:rFonts w:ascii="Times New Roman" w:hAnsi="Times New Roman" w:cs="Times New Roman"/>
          <w:sz w:val="24"/>
          <w:szCs w:val="24"/>
        </w:rPr>
        <w:t>1.7. Юридический адрес организации (учреждения)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 xml:space="preserve"> 46138 Оренбургская область, Соль – Илецкий район, с.Саратовка, ул.Центральная 23 А.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1.8. Основание для пользования объектом: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оперативное управление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1.9. Форма собственности: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муниципальная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1.10. Территориальная принадлежность: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муниципальная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1.11. Вышестоящая организация (</w:t>
      </w:r>
      <w:r w:rsidRPr="007E1D2F">
        <w:rPr>
          <w:rFonts w:ascii="Times New Roman" w:hAnsi="Times New Roman" w:cs="Times New Roman"/>
          <w:i/>
          <w:sz w:val="24"/>
          <w:szCs w:val="24"/>
        </w:rPr>
        <w:t>наименовани</w:t>
      </w:r>
      <w:r w:rsidRPr="007E1D2F">
        <w:rPr>
          <w:rFonts w:ascii="Times New Roman" w:hAnsi="Times New Roman" w:cs="Times New Roman"/>
          <w:sz w:val="24"/>
          <w:szCs w:val="24"/>
        </w:rPr>
        <w:t xml:space="preserve">е):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Управление образования администрации муниципального образования Соль-Илецкий городской округ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D2F">
        <w:rPr>
          <w:rFonts w:ascii="Times New Roman" w:hAnsi="Times New Roman" w:cs="Times New Roman"/>
          <w:sz w:val="24"/>
          <w:szCs w:val="24"/>
        </w:rPr>
        <w:t>1.12. Адрес вышестоящей организации, другие координаты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: 461500, Оренбургская область г.Соль-Илецк ул Уральская тел. (факс)-8(3536)2-20-50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b/>
          <w:sz w:val="24"/>
          <w:szCs w:val="24"/>
        </w:rPr>
        <w:t xml:space="preserve">2. Характеристика деятельности организации на объекте </w:t>
      </w:r>
      <w:r w:rsidRPr="007E1D2F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7E1D2F">
        <w:rPr>
          <w:rFonts w:ascii="Times New Roman" w:hAnsi="Times New Roman" w:cs="Times New Roman"/>
          <w:i/>
          <w:sz w:val="24"/>
          <w:szCs w:val="24"/>
        </w:rPr>
        <w:t>по обслуживанию населения)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2.1 Сфера деятельности: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образование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2.2 Виды оказываемых услуг: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образовательные услуги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2.3 Форма оказания услуг: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на объекте, на дому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2.4 Категории обслуживаемого населения по возрасту: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дети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2.5 Категории обслуживаемых инвалидов: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инвалиды с умственной отсталостью, инвалид с расстройством аутистического спектра.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2.6 Плановая мощность: посещаемость (количество обслуживаемых в день), вместимость, пропускная способность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: 164 человека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2.7 Участие в исполнении ИПР инвалида, ребенка-инвалида: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b/>
          <w:sz w:val="24"/>
          <w:szCs w:val="24"/>
        </w:rPr>
        <w:lastRenderedPageBreak/>
        <w:t>3. Состояние доступности объекта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b/>
          <w:sz w:val="24"/>
          <w:szCs w:val="24"/>
        </w:rPr>
        <w:t>3.1 Путь следования к объекту пассажирским транспортом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(описать маршрут движения с использованием пассажирского транспорта)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___________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с. Саратовка, п.Кирпичный завод, ст.Илецк - 2</w:t>
      </w:r>
      <w:r w:rsidRPr="007E1D2F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наличие адаптированного пассажирского транспорта к объекту :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нет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3.2.1 расстояние до объекта от остановки транспорта :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50 м</w:t>
      </w:r>
      <w:r w:rsidRPr="007E1D2F">
        <w:rPr>
          <w:rFonts w:ascii="Times New Roman" w:hAnsi="Times New Roman" w:cs="Times New Roman"/>
          <w:sz w:val="24"/>
          <w:szCs w:val="24"/>
        </w:rPr>
        <w:t>.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3.2.2 время движения (пешком):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1-2 мин</w:t>
      </w:r>
      <w:r w:rsidRPr="007E1D2F">
        <w:rPr>
          <w:rFonts w:ascii="Times New Roman" w:hAnsi="Times New Roman" w:cs="Times New Roman"/>
          <w:sz w:val="24"/>
          <w:szCs w:val="24"/>
        </w:rPr>
        <w:t>.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3.2.3 наличие выделенного от проезжей части пешеходного пути: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3.2.4 Перекрестки: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нерегулируемые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3.2.5 Информация на пути следования к объекту: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3.2.6 Перепады высоты на пути: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Их обустройство для инвалидов на коляске: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b/>
          <w:sz w:val="24"/>
          <w:szCs w:val="24"/>
        </w:rPr>
        <w:t>3.3 Организация доступности объекта для инвалидов – форма обслуживания*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/>
      </w:tblPr>
      <w:tblGrid>
        <w:gridCol w:w="984"/>
        <w:gridCol w:w="4824"/>
        <w:gridCol w:w="3763"/>
      </w:tblGrid>
      <w:tr w:rsidR="006F151A" w:rsidRPr="007E1D2F" w:rsidTr="000D334C">
        <w:trPr>
          <w:trHeight w:val="823"/>
        </w:trPr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инвалидов</w:t>
            </w:r>
          </w:p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(вид нарушения)</w:t>
            </w:r>
          </w:p>
        </w:tc>
        <w:tc>
          <w:tcPr>
            <w:tcW w:w="1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(формы обслуживания)*</w:t>
            </w:r>
          </w:p>
        </w:tc>
      </w:tr>
      <w:tr w:rsidR="006F151A" w:rsidRPr="007E1D2F" w:rsidTr="000D334C"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b/>
                <w:sz w:val="24"/>
                <w:szCs w:val="24"/>
              </w:rPr>
              <w:t>Все категории инвалидов и МГН</w:t>
            </w:r>
          </w:p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51A" w:rsidRPr="007E1D2F" w:rsidTr="000D334C"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1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51A" w:rsidRPr="007E1D2F" w:rsidTr="000D334C"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1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6F151A" w:rsidRPr="007E1D2F" w:rsidTr="000D334C">
        <w:trPr>
          <w:trHeight w:val="253"/>
        </w:trPr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1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6F151A" w:rsidRPr="007E1D2F" w:rsidTr="000D334C"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1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6F151A" w:rsidRPr="007E1D2F" w:rsidTr="000D334C"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1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6F151A" w:rsidRPr="007E1D2F" w:rsidTr="000D334C"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1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</w:tbl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* - указывается один из вариантов: </w:t>
      </w:r>
      <w:r w:rsidRPr="007E1D2F">
        <w:rPr>
          <w:rFonts w:ascii="Times New Roman" w:hAnsi="Times New Roman" w:cs="Times New Roman"/>
          <w:b/>
          <w:sz w:val="24"/>
          <w:szCs w:val="24"/>
        </w:rPr>
        <w:t>«А», «Б», «ДУ», «ВНД»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b/>
          <w:sz w:val="24"/>
          <w:szCs w:val="24"/>
        </w:rPr>
        <w:t>3.4 Состояние доступности основных структурно-функциональных зон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/>
      </w:tblPr>
      <w:tblGrid>
        <w:gridCol w:w="653"/>
        <w:gridCol w:w="5069"/>
        <w:gridCol w:w="3849"/>
      </w:tblGrid>
      <w:tr w:rsidR="006F151A" w:rsidRPr="007E1D2F" w:rsidTr="000D334C">
        <w:trPr>
          <w:trHeight w:val="93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п \п</w:t>
            </w: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6F151A" w:rsidRPr="007E1D2F" w:rsidTr="000D334C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ДЧ-В</w:t>
            </w:r>
          </w:p>
        </w:tc>
      </w:tr>
      <w:tr w:rsidR="006F151A" w:rsidRPr="007E1D2F" w:rsidTr="000D334C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ДЧ-В</w:t>
            </w:r>
          </w:p>
        </w:tc>
      </w:tr>
      <w:tr w:rsidR="006F151A" w:rsidRPr="007E1D2F" w:rsidTr="000D334C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ДЧ-В</w:t>
            </w:r>
          </w:p>
        </w:tc>
      </w:tr>
      <w:tr w:rsidR="006F151A" w:rsidRPr="007E1D2F" w:rsidTr="000D334C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ДЧ-В</w:t>
            </w:r>
          </w:p>
        </w:tc>
      </w:tr>
      <w:tr w:rsidR="006F151A" w:rsidRPr="007E1D2F" w:rsidTr="000D334C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Д-ЧИ (С, Г, У)</w:t>
            </w:r>
          </w:p>
        </w:tc>
      </w:tr>
      <w:tr w:rsidR="006F151A" w:rsidRPr="007E1D2F" w:rsidTr="000D334C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Д-ЧИ (С, Г, У)</w:t>
            </w:r>
          </w:p>
        </w:tc>
      </w:tr>
      <w:tr w:rsidR="006F151A" w:rsidRPr="007E1D2F" w:rsidTr="000D334C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ДЧ-В</w:t>
            </w:r>
          </w:p>
        </w:tc>
      </w:tr>
    </w:tbl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b/>
          <w:sz w:val="24"/>
          <w:szCs w:val="24"/>
        </w:rPr>
        <w:t xml:space="preserve">** </w:t>
      </w:r>
      <w:r w:rsidRPr="007E1D2F">
        <w:rPr>
          <w:rFonts w:ascii="Times New Roman" w:hAnsi="Times New Roman" w:cs="Times New Roman"/>
          <w:sz w:val="24"/>
          <w:szCs w:val="24"/>
        </w:rPr>
        <w:t>Указывается:</w:t>
      </w:r>
      <w:r w:rsidRPr="007E1D2F">
        <w:rPr>
          <w:rFonts w:ascii="Times New Roman" w:hAnsi="Times New Roman" w:cs="Times New Roman"/>
          <w:b/>
          <w:sz w:val="24"/>
          <w:szCs w:val="24"/>
        </w:rPr>
        <w:t>ДП-В</w:t>
      </w:r>
      <w:r w:rsidRPr="007E1D2F">
        <w:rPr>
          <w:rFonts w:ascii="Times New Roman" w:hAnsi="Times New Roman" w:cs="Times New Roman"/>
          <w:sz w:val="24"/>
          <w:szCs w:val="24"/>
        </w:rPr>
        <w:t xml:space="preserve"> - доступно полностью всем;  </w:t>
      </w:r>
      <w:r w:rsidRPr="007E1D2F">
        <w:rPr>
          <w:rFonts w:ascii="Times New Roman" w:hAnsi="Times New Roman" w:cs="Times New Roman"/>
          <w:b/>
          <w:sz w:val="24"/>
          <w:szCs w:val="24"/>
        </w:rPr>
        <w:t>ДП-И</w:t>
      </w:r>
      <w:r w:rsidRPr="007E1D2F">
        <w:rPr>
          <w:rFonts w:ascii="Times New Roman" w:hAnsi="Times New Roman" w:cs="Times New Roman"/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7E1D2F">
        <w:rPr>
          <w:rFonts w:ascii="Times New Roman" w:hAnsi="Times New Roman" w:cs="Times New Roman"/>
          <w:b/>
          <w:sz w:val="24"/>
          <w:szCs w:val="24"/>
        </w:rPr>
        <w:t>ДЧ-В</w:t>
      </w:r>
      <w:r w:rsidRPr="007E1D2F">
        <w:rPr>
          <w:rFonts w:ascii="Times New Roman" w:hAnsi="Times New Roman" w:cs="Times New Roman"/>
          <w:sz w:val="24"/>
          <w:szCs w:val="24"/>
        </w:rPr>
        <w:t xml:space="preserve"> - доступно частично всем; </w:t>
      </w:r>
      <w:r w:rsidRPr="007E1D2F">
        <w:rPr>
          <w:rFonts w:ascii="Times New Roman" w:hAnsi="Times New Roman" w:cs="Times New Roman"/>
          <w:b/>
          <w:sz w:val="24"/>
          <w:szCs w:val="24"/>
        </w:rPr>
        <w:lastRenderedPageBreak/>
        <w:t>ДЧ-И</w:t>
      </w:r>
      <w:r w:rsidRPr="007E1D2F">
        <w:rPr>
          <w:rFonts w:ascii="Times New Roman" w:hAnsi="Times New Roman" w:cs="Times New Roman"/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7E1D2F">
        <w:rPr>
          <w:rFonts w:ascii="Times New Roman" w:hAnsi="Times New Roman" w:cs="Times New Roman"/>
          <w:b/>
          <w:sz w:val="24"/>
          <w:szCs w:val="24"/>
        </w:rPr>
        <w:t>ДУ</w:t>
      </w:r>
      <w:r w:rsidRPr="007E1D2F">
        <w:rPr>
          <w:rFonts w:ascii="Times New Roman" w:hAnsi="Times New Roman" w:cs="Times New Roman"/>
          <w:sz w:val="24"/>
          <w:szCs w:val="24"/>
        </w:rPr>
        <w:t xml:space="preserve"> - доступно условно, </w:t>
      </w:r>
      <w:r w:rsidRPr="007E1D2F">
        <w:rPr>
          <w:rFonts w:ascii="Times New Roman" w:hAnsi="Times New Roman" w:cs="Times New Roman"/>
          <w:b/>
          <w:sz w:val="24"/>
          <w:szCs w:val="24"/>
        </w:rPr>
        <w:t>ВНД</w:t>
      </w:r>
      <w:r w:rsidRPr="007E1D2F">
        <w:rPr>
          <w:rFonts w:ascii="Times New Roman" w:hAnsi="Times New Roman" w:cs="Times New Roman"/>
          <w:sz w:val="24"/>
          <w:szCs w:val="24"/>
        </w:rPr>
        <w:t xml:space="preserve"> – временно недоступно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E1D2F">
        <w:rPr>
          <w:rFonts w:ascii="Times New Roman" w:hAnsi="Times New Roman" w:cs="Times New Roman"/>
          <w:b/>
          <w:sz w:val="24"/>
          <w:szCs w:val="24"/>
        </w:rPr>
        <w:t>3.5. ИТОГОВОЕ ЗАКЛЮЧЕНИЕ о состоянии доступности ОСИ</w:t>
      </w:r>
      <w:r w:rsidRPr="007E1D2F">
        <w:rPr>
          <w:rFonts w:ascii="Times New Roman" w:hAnsi="Times New Roman" w:cs="Times New Roman"/>
          <w:sz w:val="24"/>
          <w:szCs w:val="24"/>
        </w:rPr>
        <w:t>: ДУ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b/>
          <w:sz w:val="24"/>
          <w:szCs w:val="24"/>
        </w:rPr>
        <w:t>4. Управленческое решение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b/>
          <w:sz w:val="24"/>
          <w:szCs w:val="24"/>
        </w:rPr>
        <w:t>4.1. Рекомендации по адаптации основных структурных элементов объекта</w:t>
      </w:r>
    </w:p>
    <w:tbl>
      <w:tblPr>
        <w:tblW w:w="5000" w:type="pct"/>
        <w:tblLook w:val="0000"/>
      </w:tblPr>
      <w:tblGrid>
        <w:gridCol w:w="674"/>
        <w:gridCol w:w="5471"/>
        <w:gridCol w:w="3426"/>
      </w:tblGrid>
      <w:tr w:rsidR="006F151A" w:rsidRPr="007E1D2F" w:rsidTr="000D334C">
        <w:trPr>
          <w:trHeight w:val="998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п \п</w:t>
            </w:r>
          </w:p>
        </w:tc>
        <w:tc>
          <w:tcPr>
            <w:tcW w:w="2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6F151A" w:rsidRPr="007E1D2F" w:rsidTr="000D334C">
        <w:trPr>
          <w:trHeight w:val="276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6F151A" w:rsidRPr="007E1D2F" w:rsidTr="000D334C">
        <w:trPr>
          <w:trHeight w:val="276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Индивидуальные решения с  ТСР</w:t>
            </w:r>
          </w:p>
        </w:tc>
      </w:tr>
      <w:tr w:rsidR="006F151A" w:rsidRPr="007E1D2F" w:rsidTr="000D334C">
        <w:trPr>
          <w:trHeight w:val="276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Технические решения невозможны-организация альтернативной формы обслуживания, капитальный ремонт</w:t>
            </w:r>
          </w:p>
        </w:tc>
      </w:tr>
      <w:tr w:rsidR="006F151A" w:rsidRPr="007E1D2F" w:rsidTr="000D334C">
        <w:trPr>
          <w:trHeight w:val="276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Индивидуальные решения с  ТСР</w:t>
            </w:r>
          </w:p>
        </w:tc>
      </w:tr>
      <w:tr w:rsidR="006F151A" w:rsidRPr="007E1D2F" w:rsidTr="000D334C">
        <w:trPr>
          <w:trHeight w:val="276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Индивидуальные решения с  ТСР</w:t>
            </w:r>
          </w:p>
        </w:tc>
      </w:tr>
      <w:tr w:rsidR="006F151A" w:rsidRPr="007E1D2F" w:rsidTr="000D334C">
        <w:trPr>
          <w:trHeight w:val="276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Индивидуальные решения с  ТСР</w:t>
            </w:r>
          </w:p>
        </w:tc>
      </w:tr>
      <w:tr w:rsidR="006F151A" w:rsidRPr="007E1D2F" w:rsidTr="000D334C">
        <w:trPr>
          <w:trHeight w:val="276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Индивидуальные решения с  ТСР</w:t>
            </w:r>
          </w:p>
        </w:tc>
      </w:tr>
      <w:tr w:rsidR="006F151A" w:rsidRPr="007E1D2F" w:rsidTr="000D334C">
        <w:trPr>
          <w:trHeight w:val="276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b/>
                <w:sz w:val="24"/>
                <w:szCs w:val="24"/>
              </w:rPr>
              <w:t>Все зоны и участки</w:t>
            </w:r>
          </w:p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</w:tr>
    </w:tbl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4.2. Период проведения работ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текущий 2019 -2030 годв рамках исполнения  плана по обеспечению доступности объекта, по мере поступления средств.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4.3.Ожидаемый результат (по состоянию доступности)после выполнения работ по адаптации: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беспрепятственный доступ (эвакуация) на объект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Оценка результата исполнения программы, плана (по состоянию доступности):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доступно в полном объеме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4.4. Для принятия решения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требуется</w:t>
      </w:r>
      <w:r w:rsidRPr="007E1D2F">
        <w:rPr>
          <w:rFonts w:ascii="Times New Roman" w:hAnsi="Times New Roman" w:cs="Times New Roman"/>
          <w:sz w:val="24"/>
          <w:szCs w:val="24"/>
        </w:rPr>
        <w:t xml:space="preserve">, не требуется </w:t>
      </w:r>
      <w:r w:rsidRPr="007E1D2F">
        <w:rPr>
          <w:rFonts w:ascii="Times New Roman" w:hAnsi="Times New Roman" w:cs="Times New Roman"/>
          <w:i/>
          <w:sz w:val="24"/>
          <w:szCs w:val="24"/>
        </w:rPr>
        <w:t>(нужное подчеркнуть):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1. 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1.Согласование работ с надзорными органами (в сфере проектирования и строительства архитектуры).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2. 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2.Техническая экспертиза; разработка проектно-сметной документации</w:t>
      </w:r>
      <w:r w:rsidRPr="007E1D2F">
        <w:rPr>
          <w:rFonts w:ascii="Times New Roman" w:hAnsi="Times New Roman" w:cs="Times New Roman"/>
          <w:sz w:val="24"/>
          <w:szCs w:val="24"/>
        </w:rPr>
        <w:t>.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3. 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3.Согласование с собственником объекта</w:t>
      </w:r>
      <w:r w:rsidRPr="007E1D2F">
        <w:rPr>
          <w:rFonts w:ascii="Times New Roman" w:hAnsi="Times New Roman" w:cs="Times New Roman"/>
          <w:sz w:val="24"/>
          <w:szCs w:val="24"/>
        </w:rPr>
        <w:t>.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4.5. Информация размещена (обновлена) на Карте доступности субъекта РФ:</w:t>
      </w:r>
      <w:r w:rsidRPr="007E1D2F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b/>
          <w:sz w:val="24"/>
          <w:szCs w:val="24"/>
        </w:rPr>
        <w:t>5. Особые отметки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Паспорт сформирован на основании: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1. Анкеты (информации об объекте) от «</w:t>
      </w:r>
      <w:r w:rsidRPr="007E1D2F">
        <w:rPr>
          <w:rFonts w:ascii="Times New Roman" w:hAnsi="Times New Roman" w:cs="Times New Roman"/>
          <w:sz w:val="24"/>
          <w:szCs w:val="24"/>
          <w:u w:val="single"/>
        </w:rPr>
        <w:t>________2019г.»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2. Акта обследования объекта: </w:t>
      </w:r>
      <w:r w:rsidRPr="007E1D2F">
        <w:rPr>
          <w:rFonts w:ascii="Times New Roman" w:hAnsi="Times New Roman" w:cs="Times New Roman"/>
          <w:sz w:val="24"/>
          <w:szCs w:val="24"/>
          <w:u w:val="single"/>
        </w:rPr>
        <w:t>№  1 от «________2019г.»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3. Решения рабочей комиссии МОБУ «СаратовскаяСОШ» с.Саратовка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В составе: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Директор МОБУ «СаратовскаяСОШ»                          Ю.В.Ксенофонтова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Ответственный по охране труда:                       Г.А.Ермогамбетова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Заведующая хозяйственной частью:                                 Н.Г.Глобильченкоот «</w:t>
      </w:r>
      <w:r w:rsidRPr="007E1D2F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Pr="007E1D2F">
        <w:rPr>
          <w:rFonts w:ascii="Times New Roman" w:hAnsi="Times New Roman" w:cs="Times New Roman"/>
          <w:sz w:val="24"/>
          <w:szCs w:val="24"/>
        </w:rPr>
        <w:t>»г.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E7AA5" w:rsidRDefault="001E7AA5" w:rsidP="001E7AA5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E7AA5" w:rsidRDefault="001E7AA5" w:rsidP="001E7AA5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E7AA5" w:rsidRDefault="001E7AA5" w:rsidP="001E7AA5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E7AA5" w:rsidRDefault="001E7AA5" w:rsidP="001E7AA5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E7AA5" w:rsidRDefault="001E7AA5" w:rsidP="001E7AA5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E7AA5" w:rsidRDefault="001E7AA5" w:rsidP="001E7AA5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E7AA5" w:rsidRDefault="001E7AA5" w:rsidP="001E7AA5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E7AA5" w:rsidRDefault="001E7AA5" w:rsidP="001E7AA5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E7AA5" w:rsidRDefault="001E7AA5" w:rsidP="001E7AA5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E7AA5" w:rsidRDefault="001E7AA5" w:rsidP="001E7AA5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E7AA5" w:rsidRDefault="001E7AA5" w:rsidP="001E7AA5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E7AA5" w:rsidRDefault="001E7AA5" w:rsidP="001E7AA5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E7AA5" w:rsidRDefault="001E7AA5" w:rsidP="001E7AA5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E7AA5" w:rsidRDefault="001E7AA5" w:rsidP="001E7AA5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E7AA5" w:rsidRDefault="001E7AA5" w:rsidP="001E7AA5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E7AA5" w:rsidRDefault="001E7AA5" w:rsidP="001E7AA5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E7AA5" w:rsidRDefault="001E7AA5" w:rsidP="001E7AA5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E7AA5" w:rsidRDefault="001E7AA5" w:rsidP="001E7AA5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E7AA5" w:rsidRDefault="001E7AA5" w:rsidP="001E7AA5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E7AA5" w:rsidRDefault="001E7AA5" w:rsidP="001E7AA5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E7AA5" w:rsidRDefault="001E7AA5" w:rsidP="001E7AA5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E7AA5" w:rsidRDefault="001E7AA5" w:rsidP="001E7AA5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E7AA5" w:rsidRDefault="001E7AA5" w:rsidP="001E7AA5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E7AA5" w:rsidRDefault="001E7AA5" w:rsidP="001E7AA5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E7AA5" w:rsidRDefault="001E7AA5" w:rsidP="001E7AA5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E7AA5" w:rsidRDefault="001E7AA5" w:rsidP="001E7AA5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E7AA5" w:rsidRDefault="001E7AA5" w:rsidP="001E7AA5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E7AA5" w:rsidRDefault="001E7AA5" w:rsidP="001E7AA5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E7AA5" w:rsidRDefault="001E7AA5" w:rsidP="001E7AA5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E7AA5" w:rsidRDefault="001E7AA5" w:rsidP="001E7AA5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E7AA5" w:rsidRDefault="001E7AA5" w:rsidP="001E7AA5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E7AA5" w:rsidRDefault="001E7AA5" w:rsidP="001E7AA5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E7AA5" w:rsidRDefault="001E7AA5" w:rsidP="001E7AA5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E7AA5" w:rsidRDefault="001E7AA5" w:rsidP="001E7AA5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E7AA5" w:rsidRDefault="001E7AA5" w:rsidP="001E7AA5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F151A" w:rsidRPr="007E1D2F" w:rsidRDefault="006F151A" w:rsidP="001E7AA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i/>
          <w:sz w:val="24"/>
          <w:szCs w:val="24"/>
        </w:rPr>
        <w:lastRenderedPageBreak/>
        <w:t>Приложение 3</w:t>
      </w:r>
    </w:p>
    <w:p w:rsidR="006F151A" w:rsidRPr="007E1D2F" w:rsidRDefault="006F151A" w:rsidP="001E7AA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F151A" w:rsidRPr="007E1D2F" w:rsidRDefault="006F151A" w:rsidP="001E7AA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F151A" w:rsidRPr="007E1D2F" w:rsidRDefault="006F151A" w:rsidP="001E7AA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                           УТВЕРЖДЕНО </w:t>
      </w:r>
    </w:p>
    <w:p w:rsidR="006F151A" w:rsidRPr="007E1D2F" w:rsidRDefault="006F151A" w:rsidP="001E7AA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6F151A" w:rsidRPr="007E1D2F" w:rsidRDefault="006F151A" w:rsidP="001E7AA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 МОБУ «Саратовская СОШ»</w:t>
      </w:r>
    </w:p>
    <w:p w:rsidR="006F151A" w:rsidRPr="007E1D2F" w:rsidRDefault="006F151A" w:rsidP="001E7AA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             ________Ю.В.Ксенофонтова</w:t>
      </w:r>
    </w:p>
    <w:p w:rsidR="006F151A" w:rsidRPr="007E1D2F" w:rsidRDefault="006F151A" w:rsidP="001E7AA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                Приказ № ____ от____________г</w:t>
      </w:r>
    </w:p>
    <w:p w:rsidR="006F151A" w:rsidRPr="007E1D2F" w:rsidRDefault="006F151A" w:rsidP="001E7AA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F151A" w:rsidRPr="007E1D2F" w:rsidRDefault="006F151A" w:rsidP="001E7AA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D2F">
        <w:rPr>
          <w:rFonts w:ascii="Times New Roman" w:hAnsi="Times New Roman" w:cs="Times New Roman"/>
          <w:b/>
          <w:sz w:val="24"/>
          <w:szCs w:val="24"/>
        </w:rPr>
        <w:t>АКТ ОБСЛЕДОВАНИЯ</w:t>
      </w:r>
    </w:p>
    <w:p w:rsidR="006F151A" w:rsidRPr="007E1D2F" w:rsidRDefault="006F151A" w:rsidP="001E7AA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D2F">
        <w:rPr>
          <w:rFonts w:ascii="Times New Roman" w:hAnsi="Times New Roman" w:cs="Times New Roman"/>
          <w:b/>
          <w:sz w:val="24"/>
          <w:szCs w:val="24"/>
        </w:rPr>
        <w:t>объекта социальной инфраструктуры</w:t>
      </w:r>
    </w:p>
    <w:p w:rsidR="006F151A" w:rsidRPr="007E1D2F" w:rsidRDefault="006F151A" w:rsidP="001E7AA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D2F">
        <w:rPr>
          <w:rFonts w:ascii="Times New Roman" w:hAnsi="Times New Roman" w:cs="Times New Roman"/>
          <w:b/>
          <w:sz w:val="24"/>
          <w:szCs w:val="24"/>
        </w:rPr>
        <w:t>К ПАСПОРТУ ДОСТУПНОСТИ ОСИ</w:t>
      </w:r>
    </w:p>
    <w:p w:rsidR="006F151A" w:rsidRPr="007E1D2F" w:rsidRDefault="006F151A" w:rsidP="001E7AA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D2F">
        <w:rPr>
          <w:rFonts w:ascii="Times New Roman" w:hAnsi="Times New Roman" w:cs="Times New Roman"/>
          <w:b/>
          <w:sz w:val="24"/>
          <w:szCs w:val="24"/>
        </w:rPr>
        <w:t>№ 1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6F151A" w:rsidRPr="007E1D2F" w:rsidTr="000D334C">
        <w:tc>
          <w:tcPr>
            <w:tcW w:w="4785" w:type="dxa"/>
            <w:shd w:val="clear" w:color="auto" w:fill="auto"/>
          </w:tcPr>
          <w:p w:rsidR="006F151A" w:rsidRPr="007E1D2F" w:rsidRDefault="006F151A" w:rsidP="001E7A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7E1D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МОБУ «Саратовская СОШ»</w:t>
            </w:r>
          </w:p>
          <w:p w:rsidR="006F151A" w:rsidRPr="007E1D2F" w:rsidRDefault="006F151A" w:rsidP="001E7A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</w:t>
            </w:r>
          </w:p>
          <w:p w:rsidR="006F151A" w:rsidRPr="007E1D2F" w:rsidRDefault="006F151A" w:rsidP="001E7A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образования субъекта РФ</w:t>
            </w:r>
          </w:p>
        </w:tc>
        <w:tc>
          <w:tcPr>
            <w:tcW w:w="4786" w:type="dxa"/>
            <w:shd w:val="clear" w:color="auto" w:fill="auto"/>
          </w:tcPr>
          <w:p w:rsidR="006F151A" w:rsidRPr="007E1D2F" w:rsidRDefault="006F151A" w:rsidP="001E7A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b/>
                <w:sz w:val="24"/>
                <w:szCs w:val="24"/>
              </w:rPr>
              <w:t>«___»__________2019г</w:t>
            </w:r>
          </w:p>
        </w:tc>
      </w:tr>
    </w:tbl>
    <w:p w:rsidR="006F151A" w:rsidRPr="007E1D2F" w:rsidRDefault="006F151A" w:rsidP="007E1D2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E1D2F">
        <w:rPr>
          <w:rFonts w:ascii="Times New Roman" w:hAnsi="Times New Roman" w:cs="Times New Roman"/>
          <w:b/>
          <w:sz w:val="24"/>
          <w:szCs w:val="24"/>
        </w:rPr>
        <w:t>1. Общие сведения об объекте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1.1. Наименование (вид) объекта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Школа (нежилое помещение)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1.2. Адрес объекта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46138 Оренбургская область, Соль – Илецкий район, с.Саратовка, ул.Центральная 23 А.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1.3. Сведения о размещении объекта: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- отдельно стоящее здание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2 этажа</w:t>
      </w:r>
      <w:r w:rsidRPr="007E1D2F">
        <w:rPr>
          <w:rFonts w:ascii="Times New Roman" w:hAnsi="Times New Roman" w:cs="Times New Roman"/>
          <w:sz w:val="24"/>
          <w:szCs w:val="24"/>
        </w:rPr>
        <w:t xml:space="preserve">,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1074,1 кв.м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- часть здания __________ этажей (или на ___________ этаже), _________ кв.м.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- наличие прилегающего земельного участка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:да; 1 га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1.4. Год постройки здания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1972</w:t>
      </w:r>
      <w:r w:rsidRPr="007E1D2F">
        <w:rPr>
          <w:rFonts w:ascii="Times New Roman" w:hAnsi="Times New Roman" w:cs="Times New Roman"/>
          <w:sz w:val="24"/>
          <w:szCs w:val="24"/>
        </w:rPr>
        <w:t xml:space="preserve">, последнего капитального ремонта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1.5. Дата предстоящих плановых ремонтных работ: </w:t>
      </w:r>
      <w:r w:rsidRPr="007E1D2F">
        <w:rPr>
          <w:rFonts w:ascii="Times New Roman" w:hAnsi="Times New Roman" w:cs="Times New Roman"/>
          <w:b/>
          <w:i/>
          <w:sz w:val="24"/>
          <w:szCs w:val="24"/>
          <w:u w:val="single"/>
        </w:rPr>
        <w:t>текущего 2019г</w:t>
      </w:r>
      <w:r w:rsidRPr="007E1D2F">
        <w:rPr>
          <w:rFonts w:ascii="Times New Roman" w:hAnsi="Times New Roman" w:cs="Times New Roman"/>
          <w:i/>
          <w:sz w:val="24"/>
          <w:szCs w:val="24"/>
        </w:rPr>
        <w:t>, - 2030г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D2F">
        <w:rPr>
          <w:rFonts w:ascii="Times New Roman" w:hAnsi="Times New Roman" w:cs="Times New Roman"/>
          <w:sz w:val="24"/>
          <w:szCs w:val="24"/>
        </w:rPr>
        <w:t>1.6. Название организации (учреждения), (полное юридическое наименование – согласно Уставу, краткое наименование) :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общеобразовательное бюджетное учреждение «Саратовская  средняя общеобразовательная школа» с.  Саратовка, МОБУ «Саратовская  СОШ»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1.7. Юридический адрес организации (учреждения)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46138 Оренбургская область, Соль – Илецкий район, с.Саратовка, ул.Центральная 23 А.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b/>
          <w:sz w:val="24"/>
          <w:szCs w:val="24"/>
        </w:rPr>
        <w:t>2. Характеристика деятельности организации на объекте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Дополнительная информация: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организация предоставления образовательных услуг детей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b/>
          <w:sz w:val="24"/>
          <w:szCs w:val="24"/>
        </w:rPr>
        <w:t>3. Состояние доступности объекта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E1D2F">
        <w:rPr>
          <w:rFonts w:ascii="Times New Roman" w:hAnsi="Times New Roman" w:cs="Times New Roman"/>
          <w:b/>
          <w:sz w:val="24"/>
          <w:szCs w:val="24"/>
        </w:rPr>
        <w:t>3.1 Путь следования к объекту пассажирским транспортом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с. Саратовка, п.Кирпичный завод, ст.Илецк - 2</w:t>
      </w:r>
      <w:r w:rsidRPr="007E1D2F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наличие адаптированного пассажирского транспорта к объекту: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нет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E1D2F">
        <w:rPr>
          <w:rFonts w:ascii="Times New Roman" w:hAnsi="Times New Roman" w:cs="Times New Roman"/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3.2.1 расстояние до объекта от остановки транспорта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50 м</w:t>
      </w:r>
      <w:r w:rsidRPr="007E1D2F">
        <w:rPr>
          <w:rFonts w:ascii="Times New Roman" w:hAnsi="Times New Roman" w:cs="Times New Roman"/>
          <w:sz w:val="24"/>
          <w:szCs w:val="24"/>
        </w:rPr>
        <w:t>.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3.2.2 время движения (пешком)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1-2 мин</w:t>
      </w:r>
      <w:r w:rsidRPr="007E1D2F">
        <w:rPr>
          <w:rFonts w:ascii="Times New Roman" w:hAnsi="Times New Roman" w:cs="Times New Roman"/>
          <w:sz w:val="24"/>
          <w:szCs w:val="24"/>
        </w:rPr>
        <w:t>..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3.2.3 наличие выделенного от проезжей части пешеходного пути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lastRenderedPageBreak/>
        <w:t xml:space="preserve">3.2.4 Перекрестки: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нерегулируемые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3.2.5 Информация на пути следования к объекту :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3.2.6 Перепады высоты на пути: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Их обустройство для инвалидов на коляске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b/>
          <w:sz w:val="24"/>
          <w:szCs w:val="24"/>
        </w:rPr>
        <w:t>3.3 Организация доступности объекта для инвалидов – форма обслуживания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/>
      </w:tblPr>
      <w:tblGrid>
        <w:gridCol w:w="692"/>
        <w:gridCol w:w="5834"/>
        <w:gridCol w:w="3045"/>
      </w:tblGrid>
      <w:tr w:rsidR="006F151A" w:rsidRPr="007E1D2F" w:rsidTr="000D334C">
        <w:trPr>
          <w:trHeight w:val="823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инвалидов</w:t>
            </w:r>
          </w:p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(вид нарушения)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(формы обслуживания)*</w:t>
            </w:r>
          </w:p>
        </w:tc>
      </w:tr>
      <w:tr w:rsidR="006F151A" w:rsidRPr="007E1D2F" w:rsidTr="000D334C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b/>
                <w:sz w:val="24"/>
                <w:szCs w:val="24"/>
              </w:rPr>
              <w:t>Все категории инвалидов и МГН</w:t>
            </w:r>
          </w:p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6F151A" w:rsidRPr="007E1D2F" w:rsidTr="000D334C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инвалиды:</w:t>
            </w:r>
          </w:p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51A" w:rsidRPr="007E1D2F" w:rsidTr="000D334C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передвигающиеся на креслах-колясках</w:t>
            </w:r>
          </w:p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6F151A" w:rsidRPr="007E1D2F" w:rsidTr="000D334C">
        <w:trPr>
          <w:trHeight w:val="253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с нарушениями опорно-двигательного аппарата</w:t>
            </w:r>
          </w:p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6F151A" w:rsidRPr="007E1D2F" w:rsidTr="000D334C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с нарушениями зрения</w:t>
            </w:r>
          </w:p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6F151A" w:rsidRPr="007E1D2F" w:rsidTr="000D334C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с нарушениями слуха</w:t>
            </w:r>
          </w:p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6F151A" w:rsidRPr="007E1D2F" w:rsidTr="000D334C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с нарушениями умственного развития</w:t>
            </w:r>
          </w:p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</w:tbl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* - указывается один из вариантов: </w:t>
      </w:r>
      <w:r w:rsidRPr="007E1D2F">
        <w:rPr>
          <w:rFonts w:ascii="Times New Roman" w:hAnsi="Times New Roman" w:cs="Times New Roman"/>
          <w:b/>
          <w:sz w:val="24"/>
          <w:szCs w:val="24"/>
        </w:rPr>
        <w:t>«А», «Б», «ДУ», «ВНД»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b/>
          <w:sz w:val="24"/>
          <w:szCs w:val="24"/>
        </w:rPr>
        <w:t>3.4 Состояние доступности основных структурно-функциональных зон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/>
      </w:tblPr>
      <w:tblGrid>
        <w:gridCol w:w="674"/>
        <w:gridCol w:w="3362"/>
        <w:gridCol w:w="2605"/>
        <w:gridCol w:w="1285"/>
        <w:gridCol w:w="1645"/>
      </w:tblGrid>
      <w:tr w:rsidR="006F151A" w:rsidRPr="007E1D2F" w:rsidTr="000D334C">
        <w:trPr>
          <w:trHeight w:val="429"/>
        </w:trPr>
        <w:tc>
          <w:tcPr>
            <w:tcW w:w="2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14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Состояние доступности, </w:t>
            </w:r>
          </w:p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для основных категорий инвалидов**</w:t>
            </w:r>
          </w:p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</w:p>
        </w:tc>
      </w:tr>
      <w:tr w:rsidR="006F151A" w:rsidRPr="007E1D2F" w:rsidTr="000D334C">
        <w:tc>
          <w:tcPr>
            <w:tcW w:w="2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№ на плане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№ фото</w:t>
            </w:r>
          </w:p>
        </w:tc>
      </w:tr>
      <w:tr w:rsidR="006F151A" w:rsidRPr="007E1D2F" w:rsidTr="000D334C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ДЧ-В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№2,3,8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№1,3,4,1</w:t>
            </w:r>
          </w:p>
        </w:tc>
      </w:tr>
      <w:tr w:rsidR="006F151A" w:rsidRPr="007E1D2F" w:rsidTr="000D334C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ДЧ-В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№8,9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№1,12</w:t>
            </w:r>
          </w:p>
        </w:tc>
      </w:tr>
      <w:tr w:rsidR="006F151A" w:rsidRPr="007E1D2F" w:rsidTr="000D334C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ДЧ-В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№3,10,11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№3,4,13,15,14</w:t>
            </w:r>
          </w:p>
        </w:tc>
      </w:tr>
      <w:tr w:rsidR="006F151A" w:rsidRPr="007E1D2F" w:rsidTr="000D334C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ДЧ-В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№3,4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№4,6</w:t>
            </w:r>
          </w:p>
        </w:tc>
      </w:tr>
      <w:tr w:rsidR="006F151A" w:rsidRPr="007E1D2F" w:rsidTr="000D334C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Д-ЧИ ( С, Г, У)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№5,12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№2,5</w:t>
            </w:r>
          </w:p>
        </w:tc>
      </w:tr>
      <w:tr w:rsidR="006F151A" w:rsidRPr="007E1D2F" w:rsidTr="000D334C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Д-ЧИ ( С, Г, У)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№2,613,14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№7,8,9,16</w:t>
            </w:r>
          </w:p>
        </w:tc>
      </w:tr>
      <w:tr w:rsidR="006F151A" w:rsidRPr="007E1D2F" w:rsidTr="000D334C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Пути движения</w:t>
            </w:r>
          </w:p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 xml:space="preserve"> к объекту (от остановки </w:t>
            </w:r>
            <w:r w:rsidRPr="007E1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транспорта)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ДЧ-В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№11,17</w:t>
            </w:r>
          </w:p>
        </w:tc>
      </w:tr>
    </w:tbl>
    <w:p w:rsidR="006F151A" w:rsidRPr="007E1D2F" w:rsidRDefault="006F151A" w:rsidP="007E1D2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E1D2F">
        <w:rPr>
          <w:rFonts w:ascii="Times New Roman" w:hAnsi="Times New Roman" w:cs="Times New Roman"/>
          <w:b/>
          <w:sz w:val="24"/>
          <w:szCs w:val="24"/>
        </w:rPr>
        <w:t xml:space="preserve">** </w:t>
      </w:r>
      <w:r w:rsidRPr="007E1D2F">
        <w:rPr>
          <w:rFonts w:ascii="Times New Roman" w:hAnsi="Times New Roman" w:cs="Times New Roman"/>
          <w:sz w:val="24"/>
          <w:szCs w:val="24"/>
        </w:rPr>
        <w:t>Указывается:</w:t>
      </w:r>
      <w:r w:rsidRPr="007E1D2F">
        <w:rPr>
          <w:rFonts w:ascii="Times New Roman" w:hAnsi="Times New Roman" w:cs="Times New Roman"/>
          <w:b/>
          <w:sz w:val="24"/>
          <w:szCs w:val="24"/>
        </w:rPr>
        <w:t>ДП-В</w:t>
      </w:r>
      <w:r w:rsidRPr="007E1D2F">
        <w:rPr>
          <w:rFonts w:ascii="Times New Roman" w:hAnsi="Times New Roman" w:cs="Times New Roman"/>
          <w:sz w:val="24"/>
          <w:szCs w:val="24"/>
        </w:rPr>
        <w:t xml:space="preserve"> - доступно полностью всем;  </w:t>
      </w:r>
      <w:r w:rsidRPr="007E1D2F">
        <w:rPr>
          <w:rFonts w:ascii="Times New Roman" w:hAnsi="Times New Roman" w:cs="Times New Roman"/>
          <w:b/>
          <w:sz w:val="24"/>
          <w:szCs w:val="24"/>
        </w:rPr>
        <w:t>ДП-И</w:t>
      </w:r>
      <w:r w:rsidRPr="007E1D2F">
        <w:rPr>
          <w:rFonts w:ascii="Times New Roman" w:hAnsi="Times New Roman" w:cs="Times New Roman"/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7E1D2F">
        <w:rPr>
          <w:rFonts w:ascii="Times New Roman" w:hAnsi="Times New Roman" w:cs="Times New Roman"/>
          <w:b/>
          <w:sz w:val="24"/>
          <w:szCs w:val="24"/>
        </w:rPr>
        <w:t>ДЧ-В</w:t>
      </w:r>
      <w:r w:rsidRPr="007E1D2F">
        <w:rPr>
          <w:rFonts w:ascii="Times New Roman" w:hAnsi="Times New Roman" w:cs="Times New Roman"/>
          <w:sz w:val="24"/>
          <w:szCs w:val="24"/>
        </w:rPr>
        <w:t xml:space="preserve"> - доступно частично всем; </w:t>
      </w:r>
      <w:r w:rsidRPr="007E1D2F">
        <w:rPr>
          <w:rFonts w:ascii="Times New Roman" w:hAnsi="Times New Roman" w:cs="Times New Roman"/>
          <w:b/>
          <w:sz w:val="24"/>
          <w:szCs w:val="24"/>
        </w:rPr>
        <w:t>ДЧ-И</w:t>
      </w:r>
      <w:r w:rsidRPr="007E1D2F">
        <w:rPr>
          <w:rFonts w:ascii="Times New Roman" w:hAnsi="Times New Roman" w:cs="Times New Roman"/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7E1D2F">
        <w:rPr>
          <w:rFonts w:ascii="Times New Roman" w:hAnsi="Times New Roman" w:cs="Times New Roman"/>
          <w:b/>
          <w:sz w:val="24"/>
          <w:szCs w:val="24"/>
        </w:rPr>
        <w:t>ДУ</w:t>
      </w:r>
      <w:r w:rsidRPr="007E1D2F">
        <w:rPr>
          <w:rFonts w:ascii="Times New Roman" w:hAnsi="Times New Roman" w:cs="Times New Roman"/>
          <w:sz w:val="24"/>
          <w:szCs w:val="24"/>
        </w:rPr>
        <w:t xml:space="preserve"> - доступно условно, </w:t>
      </w:r>
      <w:r w:rsidRPr="007E1D2F">
        <w:rPr>
          <w:rFonts w:ascii="Times New Roman" w:hAnsi="Times New Roman" w:cs="Times New Roman"/>
          <w:b/>
          <w:sz w:val="24"/>
          <w:szCs w:val="24"/>
        </w:rPr>
        <w:t>ВНД</w:t>
      </w:r>
      <w:r w:rsidRPr="007E1D2F">
        <w:rPr>
          <w:rFonts w:ascii="Times New Roman" w:hAnsi="Times New Roman" w:cs="Times New Roman"/>
          <w:sz w:val="24"/>
          <w:szCs w:val="24"/>
        </w:rPr>
        <w:t xml:space="preserve"> - недоступно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E1D2F">
        <w:rPr>
          <w:rFonts w:ascii="Times New Roman" w:hAnsi="Times New Roman" w:cs="Times New Roman"/>
          <w:b/>
          <w:sz w:val="24"/>
          <w:szCs w:val="24"/>
        </w:rPr>
        <w:t>3.5. ИТОГОВОЕ ЗАКЛЮЧЕНИЕ о состоянии доступности ОСИ</w:t>
      </w:r>
      <w:r w:rsidRPr="007E1D2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b/>
          <w:sz w:val="24"/>
          <w:szCs w:val="24"/>
        </w:rPr>
        <w:t>4. Управленческое решение</w:t>
      </w:r>
      <w:r w:rsidRPr="007E1D2F">
        <w:rPr>
          <w:rFonts w:ascii="Times New Roman" w:hAnsi="Times New Roman" w:cs="Times New Roman"/>
          <w:sz w:val="24"/>
          <w:szCs w:val="24"/>
        </w:rPr>
        <w:t xml:space="preserve"> (проект)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4.1. Рекомендации по адаптации основных структурных элементов объекта: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9899" w:type="dxa"/>
        <w:tblInd w:w="-5" w:type="dxa"/>
        <w:tblLayout w:type="fixed"/>
        <w:tblLook w:val="0000"/>
      </w:tblPr>
      <w:tblGrid>
        <w:gridCol w:w="675"/>
        <w:gridCol w:w="5245"/>
        <w:gridCol w:w="3979"/>
      </w:tblGrid>
      <w:tr w:rsidR="006F151A" w:rsidRPr="007E1D2F" w:rsidTr="000D334C">
        <w:trPr>
          <w:trHeight w:val="9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п \п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6F151A" w:rsidRPr="007E1D2F" w:rsidTr="000D334C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6F151A" w:rsidRPr="007E1D2F" w:rsidTr="000D334C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Текущий ремонт, индивидуальные решения с  ТСР</w:t>
            </w:r>
          </w:p>
        </w:tc>
      </w:tr>
      <w:tr w:rsidR="006F151A" w:rsidRPr="007E1D2F" w:rsidTr="000D334C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Текущий ремонт, технические решения невозможны-организация альтернативной формы обслуживания, капитальный ремонт</w:t>
            </w:r>
          </w:p>
        </w:tc>
      </w:tr>
      <w:tr w:rsidR="006F151A" w:rsidRPr="007E1D2F" w:rsidTr="000D334C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Текущий ремонт,ндивидуальные решения с  ТСР</w:t>
            </w:r>
          </w:p>
        </w:tc>
      </w:tr>
      <w:tr w:rsidR="006F151A" w:rsidRPr="007E1D2F" w:rsidTr="000D334C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Текущий ремонт, индивидуальные решения с  ТСР</w:t>
            </w:r>
          </w:p>
        </w:tc>
      </w:tr>
      <w:tr w:rsidR="006F151A" w:rsidRPr="007E1D2F" w:rsidTr="000D334C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Текущий ремонт, индивидуальные решения с  ТСР</w:t>
            </w:r>
          </w:p>
        </w:tc>
      </w:tr>
      <w:tr w:rsidR="006F151A" w:rsidRPr="007E1D2F" w:rsidTr="000D334C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Текущий ремонт, индивидуальные решения с  ТСР</w:t>
            </w:r>
          </w:p>
        </w:tc>
      </w:tr>
      <w:tr w:rsidR="006F151A" w:rsidRPr="007E1D2F" w:rsidTr="000D334C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b/>
                <w:sz w:val="24"/>
                <w:szCs w:val="24"/>
              </w:rPr>
              <w:t>Все зоны и участки</w:t>
            </w:r>
          </w:p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</w:tr>
    </w:tbl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4.2. Период проведения работ  2018-2030 год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в рамках исполнения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плана по обеспечению доступности объекта МОБУ «Саратовская  СОШ» с.Саратовка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4.3.Ожидаемый результат (по состоянию доступности)после выполнения работ по адаптации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беспрепятственный доступ (эвакуация) на объект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Оценка результата исполнения программы, плана (по состоянию доступности)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доступно в полном объеме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4.4. Для принятия решения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требуется</w:t>
      </w:r>
      <w:r w:rsidRPr="007E1D2F">
        <w:rPr>
          <w:rFonts w:ascii="Times New Roman" w:hAnsi="Times New Roman" w:cs="Times New Roman"/>
          <w:sz w:val="24"/>
          <w:szCs w:val="24"/>
        </w:rPr>
        <w:t xml:space="preserve">, не требуется </w:t>
      </w:r>
      <w:r w:rsidRPr="007E1D2F">
        <w:rPr>
          <w:rFonts w:ascii="Times New Roman" w:hAnsi="Times New Roman" w:cs="Times New Roman"/>
          <w:i/>
          <w:sz w:val="24"/>
          <w:szCs w:val="24"/>
        </w:rPr>
        <w:t>(нужное подчеркнуть):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4.4.1. согласование на Комиссии   нет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1. 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1.Согласование работ с надзорными органами (в сфере проектирования и строительства архитектуры).нет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lastRenderedPageBreak/>
        <w:t xml:space="preserve">2. 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2.Техническая экспертиза; разработка проектно-сметной документации</w:t>
      </w:r>
      <w:r w:rsidRPr="007E1D2F">
        <w:rPr>
          <w:rFonts w:ascii="Times New Roman" w:hAnsi="Times New Roman" w:cs="Times New Roman"/>
          <w:sz w:val="24"/>
          <w:szCs w:val="24"/>
        </w:rPr>
        <w:t>.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3. 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3.Согласование с собственником объекта</w:t>
      </w:r>
      <w:r w:rsidRPr="007E1D2F">
        <w:rPr>
          <w:rFonts w:ascii="Times New Roman" w:hAnsi="Times New Roman" w:cs="Times New Roman"/>
          <w:sz w:val="24"/>
          <w:szCs w:val="24"/>
        </w:rPr>
        <w:t>.нет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4.5. Информация может быть размещена (обновлена) на Карте доступности субъекта РФ</w:t>
      </w:r>
      <w:r w:rsidRPr="007E1D2F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b/>
          <w:sz w:val="24"/>
          <w:szCs w:val="24"/>
        </w:rPr>
        <w:t>5. Особые отметки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ПРИЛОЖЕНИЯ: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Результаты обследования: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1. Территории, прилегающей к объекту</w:t>
      </w:r>
      <w:r w:rsidRPr="007E1D2F">
        <w:rPr>
          <w:rFonts w:ascii="Times New Roman" w:hAnsi="Times New Roman" w:cs="Times New Roman"/>
          <w:sz w:val="24"/>
          <w:szCs w:val="24"/>
        </w:rPr>
        <w:tab/>
      </w:r>
      <w:r w:rsidRPr="007E1D2F">
        <w:rPr>
          <w:rFonts w:ascii="Times New Roman" w:hAnsi="Times New Roman" w:cs="Times New Roman"/>
          <w:sz w:val="24"/>
          <w:szCs w:val="24"/>
        </w:rPr>
        <w:tab/>
      </w:r>
      <w:r w:rsidRPr="007E1D2F">
        <w:rPr>
          <w:rFonts w:ascii="Times New Roman" w:hAnsi="Times New Roman" w:cs="Times New Roman"/>
          <w:sz w:val="24"/>
          <w:szCs w:val="24"/>
        </w:rPr>
        <w:tab/>
      </w:r>
      <w:r w:rsidRPr="007E1D2F">
        <w:rPr>
          <w:rFonts w:ascii="Times New Roman" w:hAnsi="Times New Roman" w:cs="Times New Roman"/>
          <w:sz w:val="24"/>
          <w:szCs w:val="24"/>
        </w:rPr>
        <w:tab/>
        <w:t>на _1__ л.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2. Входа (входов) в здание</w:t>
      </w:r>
      <w:r w:rsidRPr="007E1D2F">
        <w:rPr>
          <w:rFonts w:ascii="Times New Roman" w:hAnsi="Times New Roman" w:cs="Times New Roman"/>
          <w:sz w:val="24"/>
          <w:szCs w:val="24"/>
        </w:rPr>
        <w:tab/>
      </w:r>
      <w:r w:rsidRPr="007E1D2F">
        <w:rPr>
          <w:rFonts w:ascii="Times New Roman" w:hAnsi="Times New Roman" w:cs="Times New Roman"/>
          <w:sz w:val="24"/>
          <w:szCs w:val="24"/>
        </w:rPr>
        <w:tab/>
      </w:r>
      <w:r w:rsidRPr="007E1D2F">
        <w:rPr>
          <w:rFonts w:ascii="Times New Roman" w:hAnsi="Times New Roman" w:cs="Times New Roman"/>
          <w:sz w:val="24"/>
          <w:szCs w:val="24"/>
        </w:rPr>
        <w:tab/>
      </w:r>
      <w:r w:rsidRPr="007E1D2F">
        <w:rPr>
          <w:rFonts w:ascii="Times New Roman" w:hAnsi="Times New Roman" w:cs="Times New Roman"/>
          <w:sz w:val="24"/>
          <w:szCs w:val="24"/>
        </w:rPr>
        <w:tab/>
      </w:r>
      <w:r w:rsidRPr="007E1D2F">
        <w:rPr>
          <w:rFonts w:ascii="Times New Roman" w:hAnsi="Times New Roman" w:cs="Times New Roman"/>
          <w:sz w:val="24"/>
          <w:szCs w:val="24"/>
        </w:rPr>
        <w:tab/>
      </w:r>
      <w:r w:rsidRPr="007E1D2F">
        <w:rPr>
          <w:rFonts w:ascii="Times New Roman" w:hAnsi="Times New Roman" w:cs="Times New Roman"/>
          <w:sz w:val="24"/>
          <w:szCs w:val="24"/>
        </w:rPr>
        <w:tab/>
        <w:t>на _1___л.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7E1D2F">
        <w:rPr>
          <w:rFonts w:ascii="Times New Roman" w:hAnsi="Times New Roman" w:cs="Times New Roman"/>
          <w:sz w:val="24"/>
          <w:szCs w:val="24"/>
        </w:rPr>
        <w:t>3. Путей движения в здании</w:t>
      </w:r>
      <w:r w:rsidRPr="007E1D2F">
        <w:rPr>
          <w:rFonts w:ascii="Times New Roman" w:hAnsi="Times New Roman" w:cs="Times New Roman"/>
          <w:sz w:val="24"/>
          <w:szCs w:val="24"/>
        </w:rPr>
        <w:tab/>
      </w:r>
      <w:r w:rsidRPr="007E1D2F">
        <w:rPr>
          <w:rFonts w:ascii="Times New Roman" w:hAnsi="Times New Roman" w:cs="Times New Roman"/>
          <w:sz w:val="24"/>
          <w:szCs w:val="24"/>
        </w:rPr>
        <w:tab/>
      </w:r>
      <w:r w:rsidRPr="007E1D2F">
        <w:rPr>
          <w:rFonts w:ascii="Times New Roman" w:hAnsi="Times New Roman" w:cs="Times New Roman"/>
          <w:sz w:val="24"/>
          <w:szCs w:val="24"/>
        </w:rPr>
        <w:tab/>
      </w:r>
      <w:r w:rsidRPr="007E1D2F">
        <w:rPr>
          <w:rFonts w:ascii="Times New Roman" w:hAnsi="Times New Roman" w:cs="Times New Roman"/>
          <w:sz w:val="24"/>
          <w:szCs w:val="24"/>
        </w:rPr>
        <w:tab/>
      </w:r>
      <w:r w:rsidRPr="007E1D2F">
        <w:rPr>
          <w:rFonts w:ascii="Times New Roman" w:hAnsi="Times New Roman" w:cs="Times New Roman"/>
          <w:sz w:val="24"/>
          <w:szCs w:val="24"/>
        </w:rPr>
        <w:tab/>
      </w:r>
      <w:r w:rsidRPr="007E1D2F">
        <w:rPr>
          <w:rFonts w:ascii="Times New Roman" w:hAnsi="Times New Roman" w:cs="Times New Roman"/>
          <w:sz w:val="24"/>
          <w:szCs w:val="24"/>
          <w:u w:val="single"/>
        </w:rPr>
        <w:t>на   1л.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7E1D2F">
        <w:rPr>
          <w:rFonts w:ascii="Times New Roman" w:hAnsi="Times New Roman" w:cs="Times New Roman"/>
          <w:sz w:val="24"/>
          <w:szCs w:val="24"/>
        </w:rPr>
        <w:t>4. Зоны целевого назначения объекта</w:t>
      </w:r>
      <w:r w:rsidRPr="007E1D2F">
        <w:rPr>
          <w:rFonts w:ascii="Times New Roman" w:hAnsi="Times New Roman" w:cs="Times New Roman"/>
          <w:sz w:val="24"/>
          <w:szCs w:val="24"/>
        </w:rPr>
        <w:tab/>
      </w:r>
      <w:r w:rsidRPr="007E1D2F">
        <w:rPr>
          <w:rFonts w:ascii="Times New Roman" w:hAnsi="Times New Roman" w:cs="Times New Roman"/>
          <w:sz w:val="24"/>
          <w:szCs w:val="24"/>
        </w:rPr>
        <w:tab/>
      </w:r>
      <w:r w:rsidRPr="007E1D2F">
        <w:rPr>
          <w:rFonts w:ascii="Times New Roman" w:hAnsi="Times New Roman" w:cs="Times New Roman"/>
          <w:sz w:val="24"/>
          <w:szCs w:val="24"/>
        </w:rPr>
        <w:tab/>
      </w:r>
      <w:r w:rsidRPr="007E1D2F">
        <w:rPr>
          <w:rFonts w:ascii="Times New Roman" w:hAnsi="Times New Roman" w:cs="Times New Roman"/>
          <w:sz w:val="24"/>
          <w:szCs w:val="24"/>
        </w:rPr>
        <w:tab/>
      </w:r>
      <w:r w:rsidRPr="007E1D2F">
        <w:rPr>
          <w:rFonts w:ascii="Times New Roman" w:hAnsi="Times New Roman" w:cs="Times New Roman"/>
          <w:sz w:val="24"/>
          <w:szCs w:val="24"/>
          <w:u w:val="single"/>
        </w:rPr>
        <w:t>на  1л.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7E1D2F">
        <w:rPr>
          <w:rFonts w:ascii="Times New Roman" w:hAnsi="Times New Roman" w:cs="Times New Roman"/>
          <w:sz w:val="24"/>
          <w:szCs w:val="24"/>
        </w:rPr>
        <w:t>5. Санитарно-гигиенических помещений</w:t>
      </w:r>
      <w:r w:rsidRPr="007E1D2F">
        <w:rPr>
          <w:rFonts w:ascii="Times New Roman" w:hAnsi="Times New Roman" w:cs="Times New Roman"/>
          <w:sz w:val="24"/>
          <w:szCs w:val="24"/>
        </w:rPr>
        <w:tab/>
      </w:r>
      <w:r w:rsidRPr="007E1D2F">
        <w:rPr>
          <w:rFonts w:ascii="Times New Roman" w:hAnsi="Times New Roman" w:cs="Times New Roman"/>
          <w:sz w:val="24"/>
          <w:szCs w:val="24"/>
        </w:rPr>
        <w:tab/>
      </w:r>
      <w:r w:rsidRPr="007E1D2F">
        <w:rPr>
          <w:rFonts w:ascii="Times New Roman" w:hAnsi="Times New Roman" w:cs="Times New Roman"/>
          <w:sz w:val="24"/>
          <w:szCs w:val="24"/>
        </w:rPr>
        <w:tab/>
      </w:r>
      <w:r w:rsidRPr="007E1D2F">
        <w:rPr>
          <w:rFonts w:ascii="Times New Roman" w:hAnsi="Times New Roman" w:cs="Times New Roman"/>
          <w:sz w:val="24"/>
          <w:szCs w:val="24"/>
        </w:rPr>
        <w:tab/>
      </w:r>
      <w:r w:rsidRPr="007E1D2F">
        <w:rPr>
          <w:rFonts w:ascii="Times New Roman" w:hAnsi="Times New Roman" w:cs="Times New Roman"/>
          <w:sz w:val="24"/>
          <w:szCs w:val="24"/>
          <w:u w:val="single"/>
        </w:rPr>
        <w:t>на  1 л.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6. Системы информации (и связи) на объекте</w:t>
      </w:r>
      <w:r w:rsidRPr="007E1D2F">
        <w:rPr>
          <w:rFonts w:ascii="Times New Roman" w:hAnsi="Times New Roman" w:cs="Times New Roman"/>
          <w:sz w:val="24"/>
          <w:szCs w:val="24"/>
        </w:rPr>
        <w:tab/>
      </w:r>
      <w:r w:rsidRPr="007E1D2F">
        <w:rPr>
          <w:rFonts w:ascii="Times New Roman" w:hAnsi="Times New Roman" w:cs="Times New Roman"/>
          <w:sz w:val="24"/>
          <w:szCs w:val="24"/>
        </w:rPr>
        <w:tab/>
      </w:r>
      <w:r w:rsidRPr="007E1D2F">
        <w:rPr>
          <w:rFonts w:ascii="Times New Roman" w:hAnsi="Times New Roman" w:cs="Times New Roman"/>
          <w:sz w:val="24"/>
          <w:szCs w:val="24"/>
        </w:rPr>
        <w:tab/>
        <w:t>на _1__ л.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Результаты фотофиксации на объекте __________________</w:t>
      </w:r>
      <w:r w:rsidRPr="007E1D2F">
        <w:rPr>
          <w:rFonts w:ascii="Times New Roman" w:hAnsi="Times New Roman" w:cs="Times New Roman"/>
          <w:sz w:val="24"/>
          <w:szCs w:val="24"/>
        </w:rPr>
        <w:tab/>
        <w:t>на __17_ л.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Поэтажные планы, паспорт БТИ _______________________</w:t>
      </w:r>
      <w:r w:rsidRPr="007E1D2F">
        <w:rPr>
          <w:rFonts w:ascii="Times New Roman" w:hAnsi="Times New Roman" w:cs="Times New Roman"/>
          <w:sz w:val="24"/>
          <w:szCs w:val="24"/>
        </w:rPr>
        <w:tab/>
        <w:t>на _2___л.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Другое(в том числе дополнительная информация о путях движения к объекту)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ab/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6"/>
        <w:gridCol w:w="5855"/>
      </w:tblGrid>
      <w:tr w:rsidR="006F151A" w:rsidRPr="007E1D2F" w:rsidTr="000D334C">
        <w:tc>
          <w:tcPr>
            <w:tcW w:w="3794" w:type="dxa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Байгелова Д.И.</w:t>
            </w:r>
          </w:p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6237" w:type="dxa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Председатель    рабочей группы,начальник отдела по строительству, транспорту, ЖКХ, дорожному хозяйству, газификации и связи администрации Соль-Илецкого городского округа;</w:t>
            </w:r>
          </w:p>
        </w:tc>
      </w:tr>
      <w:tr w:rsidR="006F151A" w:rsidRPr="007E1D2F" w:rsidTr="000D334C">
        <w:tc>
          <w:tcPr>
            <w:tcW w:w="3794" w:type="dxa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Балабанова Г.А.</w:t>
            </w:r>
          </w:p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6237" w:type="dxa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рабочей группы,специалист по социальной работе ГБУСО «КЦСОН в г. Соль-Илецке»</w:t>
            </w:r>
          </w:p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 xml:space="preserve"> ( по согласованию);</w:t>
            </w:r>
          </w:p>
        </w:tc>
      </w:tr>
      <w:tr w:rsidR="006F151A" w:rsidRPr="007E1D2F" w:rsidTr="000D334C">
        <w:tc>
          <w:tcPr>
            <w:tcW w:w="3794" w:type="dxa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Фадеева О.Н.</w:t>
            </w:r>
          </w:p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6237" w:type="dxa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Секретарь рабочей группы, главный специалист отдела  по жилищным и социальным вопросам администрации Соль-Илецкого городского  округа;</w:t>
            </w:r>
          </w:p>
        </w:tc>
      </w:tr>
      <w:tr w:rsidR="006F151A" w:rsidRPr="007E1D2F" w:rsidTr="000D334C">
        <w:tc>
          <w:tcPr>
            <w:tcW w:w="3794" w:type="dxa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237" w:type="dxa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51A" w:rsidRPr="007E1D2F" w:rsidTr="000D334C">
        <w:tc>
          <w:tcPr>
            <w:tcW w:w="3794" w:type="dxa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Веккер</w:t>
            </w:r>
          </w:p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Анна Павловна____________</w:t>
            </w:r>
          </w:p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Председатель местного отделения  «Всероссийское общество инвалидов»(по согласованию);</w:t>
            </w:r>
          </w:p>
        </w:tc>
      </w:tr>
      <w:tr w:rsidR="006F151A" w:rsidRPr="007E1D2F" w:rsidTr="000D334C">
        <w:tc>
          <w:tcPr>
            <w:tcW w:w="3794" w:type="dxa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6237" w:type="dxa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7E1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управления образования администрации Соль-Илецкого городского округа;</w:t>
            </w:r>
          </w:p>
        </w:tc>
      </w:tr>
      <w:tr w:rsidR="006F151A" w:rsidRPr="007E1D2F" w:rsidTr="000D334C">
        <w:tc>
          <w:tcPr>
            <w:tcW w:w="3794" w:type="dxa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6237" w:type="dxa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архитектуры,  градостроительства и земельных отношений администрации Соль-Илецкого городского округа;</w:t>
            </w:r>
          </w:p>
        </w:tc>
      </w:tr>
      <w:tr w:rsidR="006F151A" w:rsidRPr="007E1D2F" w:rsidTr="000D334C">
        <w:tc>
          <w:tcPr>
            <w:tcW w:w="3794" w:type="dxa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6237" w:type="dxa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Ведущий специалист комитета экономического анализа и прогнозирования администрации Соль-Илецкого городского округа;</w:t>
            </w:r>
          </w:p>
        </w:tc>
      </w:tr>
      <w:tr w:rsidR="006F151A" w:rsidRPr="007E1D2F" w:rsidTr="000D334C">
        <w:tc>
          <w:tcPr>
            <w:tcW w:w="3794" w:type="dxa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6237" w:type="dxa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культуры администрации Соль-Илецкого городского округа.</w:t>
            </w:r>
          </w:p>
        </w:tc>
      </w:tr>
    </w:tbl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ab/>
      </w:r>
      <w:r w:rsidRPr="007E1D2F">
        <w:rPr>
          <w:rFonts w:ascii="Times New Roman" w:hAnsi="Times New Roman" w:cs="Times New Roman"/>
          <w:sz w:val="24"/>
          <w:szCs w:val="24"/>
        </w:rPr>
        <w:tab/>
      </w:r>
      <w:r w:rsidRPr="007E1D2F">
        <w:rPr>
          <w:rFonts w:ascii="Times New Roman" w:hAnsi="Times New Roman" w:cs="Times New Roman"/>
          <w:sz w:val="24"/>
          <w:szCs w:val="24"/>
        </w:rPr>
        <w:tab/>
      </w:r>
      <w:r w:rsidRPr="007E1D2F">
        <w:rPr>
          <w:rFonts w:ascii="Times New Roman" w:hAnsi="Times New Roman" w:cs="Times New Roman"/>
          <w:sz w:val="24"/>
          <w:szCs w:val="24"/>
        </w:rPr>
        <w:tab/>
      </w:r>
      <w:r w:rsidRPr="007E1D2F">
        <w:rPr>
          <w:rFonts w:ascii="Times New Roman" w:hAnsi="Times New Roman" w:cs="Times New Roman"/>
          <w:sz w:val="24"/>
          <w:szCs w:val="24"/>
        </w:rPr>
        <w:tab/>
      </w:r>
      <w:r w:rsidRPr="007E1D2F">
        <w:rPr>
          <w:rFonts w:ascii="Times New Roman" w:hAnsi="Times New Roman" w:cs="Times New Roman"/>
          <w:sz w:val="24"/>
          <w:szCs w:val="24"/>
        </w:rPr>
        <w:tab/>
      </w:r>
      <w:r w:rsidRPr="007E1D2F">
        <w:rPr>
          <w:rFonts w:ascii="Times New Roman" w:hAnsi="Times New Roman" w:cs="Times New Roman"/>
          <w:sz w:val="24"/>
          <w:szCs w:val="24"/>
        </w:rPr>
        <w:tab/>
      </w:r>
      <w:r w:rsidRPr="007E1D2F">
        <w:rPr>
          <w:rFonts w:ascii="Times New Roman" w:hAnsi="Times New Roman" w:cs="Times New Roman"/>
          <w:sz w:val="24"/>
          <w:szCs w:val="24"/>
        </w:rPr>
        <w:tab/>
      </w:r>
      <w:r w:rsidRPr="007E1D2F">
        <w:rPr>
          <w:rFonts w:ascii="Times New Roman" w:hAnsi="Times New Roman" w:cs="Times New Roman"/>
          <w:sz w:val="24"/>
          <w:szCs w:val="24"/>
        </w:rPr>
        <w:tab/>
      </w:r>
      <w:r w:rsidRPr="007E1D2F">
        <w:rPr>
          <w:rFonts w:ascii="Times New Roman" w:hAnsi="Times New Roman" w:cs="Times New Roman"/>
          <w:sz w:val="24"/>
          <w:szCs w:val="24"/>
        </w:rPr>
        <w:tab/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Управленческое решение согласовано «     » __________. 2019г. (протокол №_____)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 Комиссией (название)  </w:t>
      </w:r>
      <w:r w:rsidRPr="007E1D2F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DE3588" w:rsidRPr="007E1D2F" w:rsidRDefault="00DE3588" w:rsidP="007E1D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151A" w:rsidRPr="007E1D2F" w:rsidRDefault="006F151A" w:rsidP="001E7AA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6F151A" w:rsidRPr="007E1D2F" w:rsidRDefault="006F151A" w:rsidP="001E7AA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F151A" w:rsidRPr="007E1D2F" w:rsidRDefault="006F151A" w:rsidP="001E7AA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6F151A" w:rsidRPr="007E1D2F" w:rsidRDefault="006F151A" w:rsidP="001E7AA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6F151A" w:rsidRPr="007E1D2F" w:rsidRDefault="006F151A" w:rsidP="001E7AA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 МОБУ «Саратовская СОШ»</w:t>
      </w:r>
    </w:p>
    <w:p w:rsidR="006F151A" w:rsidRPr="007E1D2F" w:rsidRDefault="006F151A" w:rsidP="001E7AA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             ________Ю.В.Ксенофонтова</w:t>
      </w:r>
    </w:p>
    <w:p w:rsidR="006F151A" w:rsidRPr="007E1D2F" w:rsidRDefault="006F151A" w:rsidP="001E7AA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 Приказ №____ от___________ </w:t>
      </w:r>
    </w:p>
    <w:p w:rsidR="006F151A" w:rsidRPr="007E1D2F" w:rsidRDefault="006F151A" w:rsidP="001E7AA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F151A" w:rsidRPr="007E1D2F" w:rsidRDefault="006F151A" w:rsidP="001E7AA5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151A" w:rsidRPr="007E1D2F" w:rsidRDefault="006F151A" w:rsidP="001E7AA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D2F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6F151A" w:rsidRPr="007E1D2F" w:rsidRDefault="006F151A" w:rsidP="001E7AA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D2F">
        <w:rPr>
          <w:rFonts w:ascii="Times New Roman" w:hAnsi="Times New Roman" w:cs="Times New Roman"/>
          <w:b/>
          <w:sz w:val="24"/>
          <w:szCs w:val="24"/>
        </w:rPr>
        <w:t>(информация об объекте социальной инфраструктуры)</w:t>
      </w:r>
    </w:p>
    <w:p w:rsidR="006F151A" w:rsidRPr="007E1D2F" w:rsidRDefault="006F151A" w:rsidP="001E7AA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D2F">
        <w:rPr>
          <w:rFonts w:ascii="Times New Roman" w:hAnsi="Times New Roman" w:cs="Times New Roman"/>
          <w:b/>
          <w:sz w:val="24"/>
          <w:szCs w:val="24"/>
        </w:rPr>
        <w:t>К ПАСПОРТУ ДОСТУПНОСТИ ОСИ</w:t>
      </w:r>
    </w:p>
    <w:p w:rsidR="006F151A" w:rsidRPr="007E1D2F" w:rsidRDefault="006F151A" w:rsidP="001E7AA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№ 1</w:t>
      </w:r>
    </w:p>
    <w:p w:rsidR="006F151A" w:rsidRPr="007E1D2F" w:rsidRDefault="006F151A" w:rsidP="001E7AA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51A" w:rsidRPr="007E1D2F" w:rsidRDefault="006F151A" w:rsidP="001E7AA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51A" w:rsidRPr="007E1D2F" w:rsidRDefault="006F151A" w:rsidP="001E7AA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D2F">
        <w:rPr>
          <w:rFonts w:ascii="Times New Roman" w:hAnsi="Times New Roman" w:cs="Times New Roman"/>
          <w:b/>
          <w:sz w:val="24"/>
          <w:szCs w:val="24"/>
        </w:rPr>
        <w:t>1. Общие сведения об объекте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1.1. Наименование (вид) объекта: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Школа (нежилое помещение)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1.2. Адрес объекта: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46138 Оренбургская область, Соль – Илецкий район, с.Саратовка, ул.Центральная 23 А.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1.3. Сведения о размещении объекта: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- отдельно стоящее здание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2 этажа</w:t>
      </w:r>
      <w:r w:rsidRPr="007E1D2F">
        <w:rPr>
          <w:rFonts w:ascii="Times New Roman" w:hAnsi="Times New Roman" w:cs="Times New Roman"/>
          <w:sz w:val="24"/>
          <w:szCs w:val="24"/>
        </w:rPr>
        <w:t xml:space="preserve">,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1074,1 кв.м</w:t>
      </w:r>
      <w:r w:rsidRPr="007E1D2F">
        <w:rPr>
          <w:rFonts w:ascii="Times New Roman" w:hAnsi="Times New Roman" w:cs="Times New Roman"/>
          <w:sz w:val="24"/>
          <w:szCs w:val="24"/>
        </w:rPr>
        <w:t>.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- часть здания  этажей (или на -------- этаже), -------- кв.м.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- наличие прилегающего земельного участка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:да; 1 га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1.4. Год постройки здания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1972</w:t>
      </w:r>
      <w:r w:rsidRPr="007E1D2F">
        <w:rPr>
          <w:rFonts w:ascii="Times New Roman" w:hAnsi="Times New Roman" w:cs="Times New Roman"/>
          <w:sz w:val="24"/>
          <w:szCs w:val="24"/>
        </w:rPr>
        <w:t xml:space="preserve">, последнего капитального ремонта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1.5. Дата предстоящих плановых ремонтных работ: </w:t>
      </w:r>
      <w:r w:rsidRPr="007E1D2F">
        <w:rPr>
          <w:rFonts w:ascii="Times New Roman" w:hAnsi="Times New Roman" w:cs="Times New Roman"/>
          <w:b/>
          <w:i/>
          <w:sz w:val="24"/>
          <w:szCs w:val="24"/>
          <w:u w:val="single"/>
        </w:rPr>
        <w:t>текущего 2019г</w:t>
      </w:r>
      <w:r w:rsidRPr="007E1D2F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b/>
          <w:sz w:val="24"/>
          <w:szCs w:val="24"/>
        </w:rPr>
        <w:t>Сведения об организации, расположенной на объекте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D2F">
        <w:rPr>
          <w:rFonts w:ascii="Times New Roman" w:hAnsi="Times New Roman" w:cs="Times New Roman"/>
          <w:sz w:val="24"/>
          <w:szCs w:val="24"/>
        </w:rPr>
        <w:t>1.6. Название организации (учреждения), (полное юридическое наименование – согласно Уставу, краткое наименование) :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общеобразовательное бюджетное учреждение «Саратовская  средняя общеобразовательная школа» с.  Саратовка, МОБУ «Саратовская  СОШ»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D2F">
        <w:rPr>
          <w:rFonts w:ascii="Times New Roman" w:hAnsi="Times New Roman" w:cs="Times New Roman"/>
          <w:sz w:val="24"/>
          <w:szCs w:val="24"/>
        </w:rPr>
        <w:t>1.7. Юридический адрес организации (учреждения)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 xml:space="preserve"> 46138 Оренбургская область, Соль – Илецкий район, с.Саратовка, ул.Центральная 23 А.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1.8. Основание для пользования объектом: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оперативное управление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1.9. Форма собственности: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муниципальная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1.10. Территориальная принадлежность: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муниципальная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1.11. Вышестоящая организация (</w:t>
      </w:r>
      <w:r w:rsidRPr="007E1D2F">
        <w:rPr>
          <w:rFonts w:ascii="Times New Roman" w:hAnsi="Times New Roman" w:cs="Times New Roman"/>
          <w:i/>
          <w:sz w:val="24"/>
          <w:szCs w:val="24"/>
        </w:rPr>
        <w:t>наименовани</w:t>
      </w:r>
      <w:r w:rsidRPr="007E1D2F">
        <w:rPr>
          <w:rFonts w:ascii="Times New Roman" w:hAnsi="Times New Roman" w:cs="Times New Roman"/>
          <w:sz w:val="24"/>
          <w:szCs w:val="24"/>
        </w:rPr>
        <w:t xml:space="preserve">е):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Управление образования администрации муниципального образования Соль-Илецкий городской округ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D2F">
        <w:rPr>
          <w:rFonts w:ascii="Times New Roman" w:hAnsi="Times New Roman" w:cs="Times New Roman"/>
          <w:sz w:val="24"/>
          <w:szCs w:val="24"/>
        </w:rPr>
        <w:t>1.12. Адрес вышестоящей организации, другие координаты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: 461500, Оренбургская область г.Соль-Илецк ул Уральская тел. (факс)-8(3536)2-20-50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b/>
          <w:sz w:val="24"/>
          <w:szCs w:val="24"/>
        </w:rPr>
        <w:t>2. Характеристика деятельности организации на объекте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2.1 Сфера деятельности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образование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2.2 Виды оказываемых услуг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образовательные услуги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D2F">
        <w:rPr>
          <w:rFonts w:ascii="Times New Roman" w:hAnsi="Times New Roman" w:cs="Times New Roman"/>
          <w:sz w:val="24"/>
          <w:szCs w:val="24"/>
        </w:rPr>
        <w:t>2.3 Форма оказания услуг: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на объекте, на дому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 2.4 Категории обслуживаемого населения по возрасту: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дети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D2F">
        <w:rPr>
          <w:rFonts w:ascii="Times New Roman" w:hAnsi="Times New Roman" w:cs="Times New Roman"/>
          <w:sz w:val="24"/>
          <w:szCs w:val="24"/>
        </w:rPr>
        <w:lastRenderedPageBreak/>
        <w:t xml:space="preserve">2.5 Категории обслуживаемых инвалидов: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инвалиды с умственной отсталостью, инвалид с расстройством аутистического спектра.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2.6 Плановая мощность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: 164 человека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2.7 Участие в исполнении ИПР инвалида, ребенка-инвалида: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E1D2F">
        <w:rPr>
          <w:rFonts w:ascii="Times New Roman" w:hAnsi="Times New Roman" w:cs="Times New Roman"/>
          <w:b/>
          <w:sz w:val="24"/>
          <w:szCs w:val="24"/>
        </w:rPr>
        <w:t xml:space="preserve">3. Состояние доступности объекта для инвалидов 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b/>
          <w:sz w:val="24"/>
          <w:szCs w:val="24"/>
        </w:rPr>
        <w:t>и других маломобильных групп населения (МГН)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E1D2F">
        <w:rPr>
          <w:rFonts w:ascii="Times New Roman" w:hAnsi="Times New Roman" w:cs="Times New Roman"/>
          <w:b/>
          <w:sz w:val="24"/>
          <w:szCs w:val="24"/>
        </w:rPr>
        <w:t>3.1 Путь следования к объекту пассажирским транспортом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с. Саратовка, п.Кирпичный завод, ст.Илецк - 2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наличие адаптированного пассажирского транспорта к объекту: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нет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E1D2F">
        <w:rPr>
          <w:rFonts w:ascii="Times New Roman" w:hAnsi="Times New Roman" w:cs="Times New Roman"/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3.2.1 расстояние до объекта от остановки транспорта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50 м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3.2.2 время движения (пешком)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1-2 мин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3.2.3 наличие выделенного от проезжей части пешеходного пути: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3.2.4 Перекрестки: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нерегулируемые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3.2.5 Информация на пути следования к объекту: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3.2.6 Перепады высоты на пути: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Их обустройство для инвалидов на коляске: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b/>
          <w:sz w:val="24"/>
          <w:szCs w:val="24"/>
        </w:rPr>
        <w:t>3.3 Вариант организации доступности ОСИ</w:t>
      </w:r>
      <w:r w:rsidRPr="007E1D2F">
        <w:rPr>
          <w:rFonts w:ascii="Times New Roman" w:hAnsi="Times New Roman" w:cs="Times New Roman"/>
          <w:sz w:val="24"/>
          <w:szCs w:val="24"/>
        </w:rPr>
        <w:t xml:space="preserve"> (формы обслуживания)* с учетом СП 35-101-2001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/>
      </w:tblPr>
      <w:tblGrid>
        <w:gridCol w:w="692"/>
        <w:gridCol w:w="5834"/>
        <w:gridCol w:w="3045"/>
      </w:tblGrid>
      <w:tr w:rsidR="006F151A" w:rsidRPr="007E1D2F" w:rsidTr="000D334C">
        <w:trPr>
          <w:trHeight w:val="517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инвалидов</w:t>
            </w:r>
          </w:p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(вид нарушения)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организации доступности объекта</w:t>
            </w:r>
          </w:p>
        </w:tc>
      </w:tr>
      <w:tr w:rsidR="006F151A" w:rsidRPr="007E1D2F" w:rsidTr="000D334C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b/>
                <w:sz w:val="24"/>
                <w:szCs w:val="24"/>
              </w:rPr>
              <w:t>Все категории инвалидов и МГН</w:t>
            </w:r>
          </w:p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51A" w:rsidRPr="007E1D2F" w:rsidTr="000D334C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51A" w:rsidRPr="007E1D2F" w:rsidTr="000D334C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6F151A" w:rsidRPr="007E1D2F" w:rsidTr="000D334C">
        <w:trPr>
          <w:trHeight w:val="253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6F151A" w:rsidRPr="007E1D2F" w:rsidTr="000D334C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6F151A" w:rsidRPr="007E1D2F" w:rsidTr="000D334C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6F151A" w:rsidRPr="007E1D2F" w:rsidTr="000D334C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</w:tbl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* - указывается один из вариантов: </w:t>
      </w:r>
      <w:r w:rsidRPr="007E1D2F">
        <w:rPr>
          <w:rFonts w:ascii="Times New Roman" w:hAnsi="Times New Roman" w:cs="Times New Roman"/>
          <w:b/>
          <w:sz w:val="24"/>
          <w:szCs w:val="24"/>
        </w:rPr>
        <w:t>«А», «Б», «ДУ», «ВНД»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b/>
          <w:sz w:val="24"/>
          <w:szCs w:val="24"/>
        </w:rPr>
        <w:t>4. Управленческое решение</w:t>
      </w:r>
      <w:r w:rsidRPr="007E1D2F">
        <w:rPr>
          <w:rFonts w:ascii="Times New Roman" w:hAnsi="Times New Roman" w:cs="Times New Roman"/>
          <w:sz w:val="24"/>
          <w:szCs w:val="24"/>
        </w:rPr>
        <w:t>(предложения по адаптации основных структурных элементов объекта)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/>
      </w:tblPr>
      <w:tblGrid>
        <w:gridCol w:w="652"/>
        <w:gridCol w:w="6030"/>
        <w:gridCol w:w="2889"/>
      </w:tblGrid>
      <w:tr w:rsidR="006F151A" w:rsidRPr="007E1D2F" w:rsidTr="000D334C">
        <w:trPr>
          <w:trHeight w:val="817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п \п</w:t>
            </w:r>
          </w:p>
        </w:tc>
        <w:tc>
          <w:tcPr>
            <w:tcW w:w="3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6F151A" w:rsidRPr="007E1D2F" w:rsidTr="000D334C">
        <w:trPr>
          <w:trHeight w:val="276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6F151A" w:rsidRPr="007E1D2F" w:rsidTr="000D334C">
        <w:trPr>
          <w:trHeight w:val="276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Индивидуальные решения с  ТСР</w:t>
            </w:r>
          </w:p>
        </w:tc>
      </w:tr>
      <w:tr w:rsidR="006F151A" w:rsidRPr="007E1D2F" w:rsidTr="000D334C">
        <w:trPr>
          <w:trHeight w:val="276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Технические решения невозможны-организация альтернативной формы обслуживания, капитальный ремонт</w:t>
            </w:r>
          </w:p>
        </w:tc>
      </w:tr>
      <w:tr w:rsidR="006F151A" w:rsidRPr="007E1D2F" w:rsidTr="000D334C">
        <w:trPr>
          <w:trHeight w:val="276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 xml:space="preserve">Зона целевого назначения (целевого посещения </w:t>
            </w:r>
            <w:r w:rsidRPr="007E1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объекта)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Индивидуальные </w:t>
            </w:r>
            <w:r w:rsidRPr="007E1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с  ТСР</w:t>
            </w:r>
          </w:p>
        </w:tc>
      </w:tr>
      <w:tr w:rsidR="006F151A" w:rsidRPr="007E1D2F" w:rsidTr="000D334C">
        <w:trPr>
          <w:trHeight w:val="276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Индивидуальные решения с  ТСР</w:t>
            </w:r>
          </w:p>
        </w:tc>
      </w:tr>
      <w:tr w:rsidR="006F151A" w:rsidRPr="007E1D2F" w:rsidTr="000D334C">
        <w:trPr>
          <w:trHeight w:val="276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Индивидуальные решения с  ТСР</w:t>
            </w:r>
          </w:p>
        </w:tc>
      </w:tr>
      <w:tr w:rsidR="006F151A" w:rsidRPr="007E1D2F" w:rsidTr="000D334C">
        <w:trPr>
          <w:trHeight w:val="276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Индивидуальные решения с  ТСР</w:t>
            </w:r>
          </w:p>
        </w:tc>
      </w:tr>
      <w:tr w:rsidR="006F151A" w:rsidRPr="007E1D2F" w:rsidTr="000D334C">
        <w:trPr>
          <w:trHeight w:val="276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b/>
                <w:sz w:val="24"/>
                <w:szCs w:val="24"/>
              </w:rPr>
              <w:t>Все зоны и участки</w:t>
            </w:r>
          </w:p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Капитальный ремон</w:t>
            </w:r>
          </w:p>
        </w:tc>
      </w:tr>
    </w:tbl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E1D2F">
        <w:rPr>
          <w:rFonts w:ascii="Times New Roman" w:hAnsi="Times New Roman" w:cs="Times New Roman"/>
          <w:b/>
          <w:sz w:val="24"/>
          <w:szCs w:val="24"/>
        </w:rPr>
        <w:t xml:space="preserve">Размещение информации на Карте доступности субъекта РФ 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Pr="007E1D2F">
        <w:rPr>
          <w:rFonts w:ascii="Times New Roman" w:hAnsi="Times New Roman" w:cs="Times New Roman"/>
          <w:sz w:val="24"/>
          <w:szCs w:val="24"/>
        </w:rPr>
        <w:t xml:space="preserve">______________Ксенофонтова Ю.В. 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директор МОБУ  «Саратовская СОШ» 8(35336)36423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i/>
          <w:sz w:val="24"/>
          <w:szCs w:val="24"/>
        </w:rPr>
        <w:t>(подпись, Ф.И.О., должность; координаты для связи уполномоченного представителя объекта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E7AA5" w:rsidRDefault="001E7AA5" w:rsidP="007E1D2F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1E7AA5" w:rsidRDefault="001E7AA5" w:rsidP="007E1D2F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1E7AA5" w:rsidRDefault="001E7AA5" w:rsidP="007E1D2F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1E7AA5" w:rsidRDefault="001E7AA5" w:rsidP="007E1D2F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1E7AA5" w:rsidRDefault="001E7AA5" w:rsidP="007E1D2F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1E7AA5" w:rsidRDefault="001E7AA5" w:rsidP="007E1D2F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1E7AA5" w:rsidRDefault="001E7AA5" w:rsidP="007E1D2F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1E7AA5" w:rsidRDefault="001E7AA5" w:rsidP="007E1D2F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1E7AA5" w:rsidRDefault="001E7AA5" w:rsidP="007E1D2F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1E7AA5" w:rsidRDefault="001E7AA5" w:rsidP="007E1D2F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1E7AA5" w:rsidRDefault="001E7AA5" w:rsidP="007E1D2F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1E7AA5" w:rsidRDefault="001E7AA5" w:rsidP="007E1D2F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1E7AA5" w:rsidRDefault="001E7AA5" w:rsidP="007E1D2F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1E7AA5" w:rsidRDefault="001E7AA5" w:rsidP="007E1D2F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1E7AA5" w:rsidRDefault="001E7AA5" w:rsidP="007E1D2F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1E7AA5" w:rsidRDefault="001E7AA5" w:rsidP="007E1D2F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1E7AA5" w:rsidRDefault="001E7AA5" w:rsidP="007E1D2F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1E7AA5" w:rsidRDefault="001E7AA5" w:rsidP="007E1D2F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1E7AA5" w:rsidRDefault="001E7AA5" w:rsidP="007E1D2F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1E7AA5" w:rsidRDefault="001E7AA5" w:rsidP="007E1D2F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1E7AA5" w:rsidRDefault="001E7AA5" w:rsidP="007E1D2F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1E7AA5" w:rsidRDefault="001E7AA5" w:rsidP="007E1D2F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1E7AA5" w:rsidRDefault="001E7AA5" w:rsidP="007E1D2F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1E7AA5" w:rsidRDefault="001E7AA5" w:rsidP="007E1D2F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1E7AA5" w:rsidRDefault="001E7AA5" w:rsidP="007E1D2F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1E7AA5" w:rsidRDefault="001E7AA5" w:rsidP="007E1D2F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1E7AA5" w:rsidRDefault="001E7AA5" w:rsidP="007E1D2F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1E7AA5" w:rsidRDefault="001E7AA5" w:rsidP="007E1D2F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1E7AA5" w:rsidRDefault="001E7AA5" w:rsidP="007E1D2F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1E7AA5" w:rsidRDefault="001E7AA5" w:rsidP="007E1D2F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1E7AA5" w:rsidRDefault="001E7AA5" w:rsidP="007E1D2F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6F151A" w:rsidRPr="007E1D2F" w:rsidRDefault="006F151A" w:rsidP="001E7AA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i/>
          <w:sz w:val="24"/>
          <w:szCs w:val="24"/>
        </w:rPr>
        <w:lastRenderedPageBreak/>
        <w:t>Приложение 4</w:t>
      </w:r>
    </w:p>
    <w:p w:rsidR="006F151A" w:rsidRPr="007E1D2F" w:rsidRDefault="006F151A" w:rsidP="001E7AA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F151A" w:rsidRPr="007E1D2F" w:rsidRDefault="006F151A" w:rsidP="001E7AA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F151A" w:rsidRPr="007E1D2F" w:rsidRDefault="006F151A" w:rsidP="001E7AA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                           УТВЕРЖДЕНО </w:t>
      </w:r>
    </w:p>
    <w:p w:rsidR="006F151A" w:rsidRPr="007E1D2F" w:rsidRDefault="006F151A" w:rsidP="001E7AA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                 директор </w:t>
      </w:r>
    </w:p>
    <w:p w:rsidR="006F151A" w:rsidRPr="007E1D2F" w:rsidRDefault="006F151A" w:rsidP="001E7AA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 МОБУ «Саратовская СОШ»</w:t>
      </w:r>
    </w:p>
    <w:p w:rsidR="006F151A" w:rsidRPr="007E1D2F" w:rsidRDefault="006F151A" w:rsidP="001E7AA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             ________Ю.В.Ксенофонтова</w:t>
      </w:r>
    </w:p>
    <w:p w:rsidR="006F151A" w:rsidRPr="007E1D2F" w:rsidRDefault="006F151A" w:rsidP="001E7AA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                Приказ № 01-08- 154/1  от  17.10.2017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151A" w:rsidRPr="007E1D2F" w:rsidRDefault="006F151A" w:rsidP="001E7AA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D2F">
        <w:rPr>
          <w:rFonts w:ascii="Times New Roman" w:hAnsi="Times New Roman" w:cs="Times New Roman"/>
          <w:b/>
          <w:sz w:val="24"/>
          <w:szCs w:val="24"/>
        </w:rPr>
        <w:t>АКТ ОБСЛЕДОВАНИЯ</w:t>
      </w:r>
    </w:p>
    <w:p w:rsidR="006F151A" w:rsidRPr="007E1D2F" w:rsidRDefault="006F151A" w:rsidP="001E7AA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D2F">
        <w:rPr>
          <w:rFonts w:ascii="Times New Roman" w:hAnsi="Times New Roman" w:cs="Times New Roman"/>
          <w:b/>
          <w:sz w:val="24"/>
          <w:szCs w:val="24"/>
        </w:rPr>
        <w:t>объекта социальной инфраструктуры</w:t>
      </w:r>
    </w:p>
    <w:p w:rsidR="006F151A" w:rsidRPr="007E1D2F" w:rsidRDefault="006F151A" w:rsidP="001E7AA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D2F">
        <w:rPr>
          <w:rFonts w:ascii="Times New Roman" w:hAnsi="Times New Roman" w:cs="Times New Roman"/>
          <w:b/>
          <w:sz w:val="24"/>
          <w:szCs w:val="24"/>
        </w:rPr>
        <w:t>К ПАСПОРТУ ДОСТУПНОСТИ ОСИ</w:t>
      </w:r>
    </w:p>
    <w:p w:rsidR="006F151A" w:rsidRPr="007E1D2F" w:rsidRDefault="006F151A" w:rsidP="001E7AA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D2F">
        <w:rPr>
          <w:rFonts w:ascii="Times New Roman" w:hAnsi="Times New Roman" w:cs="Times New Roman"/>
          <w:b/>
          <w:sz w:val="24"/>
          <w:szCs w:val="24"/>
        </w:rPr>
        <w:t>№ 1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6F151A" w:rsidRPr="007E1D2F" w:rsidTr="000D334C">
        <w:tc>
          <w:tcPr>
            <w:tcW w:w="4785" w:type="dxa"/>
            <w:shd w:val="clear" w:color="auto" w:fill="auto"/>
          </w:tcPr>
          <w:p w:rsidR="006F151A" w:rsidRPr="007E1D2F" w:rsidRDefault="006F151A" w:rsidP="001E7A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7E1D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МОБУ «Саратовская СОШ»</w:t>
            </w:r>
          </w:p>
          <w:p w:rsidR="006F151A" w:rsidRPr="007E1D2F" w:rsidRDefault="006F151A" w:rsidP="001E7A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</w:t>
            </w:r>
          </w:p>
          <w:p w:rsidR="006F151A" w:rsidRPr="007E1D2F" w:rsidRDefault="006F151A" w:rsidP="001E7A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образования субъекта РФ</w:t>
            </w:r>
          </w:p>
        </w:tc>
        <w:tc>
          <w:tcPr>
            <w:tcW w:w="4786" w:type="dxa"/>
            <w:shd w:val="clear" w:color="auto" w:fill="auto"/>
          </w:tcPr>
          <w:p w:rsidR="006F151A" w:rsidRPr="007E1D2F" w:rsidRDefault="006F151A" w:rsidP="001E7A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151A" w:rsidRPr="007E1D2F" w:rsidRDefault="006F151A" w:rsidP="007E1D2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E1D2F">
        <w:rPr>
          <w:rFonts w:ascii="Times New Roman" w:hAnsi="Times New Roman" w:cs="Times New Roman"/>
          <w:b/>
          <w:sz w:val="24"/>
          <w:szCs w:val="24"/>
        </w:rPr>
        <w:t>1. Общие сведения об объекте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1.1. Наименование (вид) объекта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Школа (нежилое помещение)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1.2. Адрес объекта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46138 Оренбургская область, Соль – Илецкий район, с.Саратовка, ул.Центральная 23 А.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1.3. Сведения о размещении объекта: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- отдельно стоящее здание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2 этажа</w:t>
      </w:r>
      <w:r w:rsidRPr="007E1D2F">
        <w:rPr>
          <w:rFonts w:ascii="Times New Roman" w:hAnsi="Times New Roman" w:cs="Times New Roman"/>
          <w:sz w:val="24"/>
          <w:szCs w:val="24"/>
        </w:rPr>
        <w:t xml:space="preserve">,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1074,1 кв.м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- часть здания __________ этажей (или на ___________ этаже), _________ кв.м.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- наличие прилегающего земельного участка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:да; 1 га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1.4. Год постройки здания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1972</w:t>
      </w:r>
      <w:r w:rsidRPr="007E1D2F">
        <w:rPr>
          <w:rFonts w:ascii="Times New Roman" w:hAnsi="Times New Roman" w:cs="Times New Roman"/>
          <w:sz w:val="24"/>
          <w:szCs w:val="24"/>
        </w:rPr>
        <w:t xml:space="preserve">, последнего капитального ремонта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1.5. Дата предстоящих плановых ремонтных работ: </w:t>
      </w:r>
      <w:r w:rsidRPr="007E1D2F">
        <w:rPr>
          <w:rFonts w:ascii="Times New Roman" w:hAnsi="Times New Roman" w:cs="Times New Roman"/>
          <w:b/>
          <w:i/>
          <w:sz w:val="24"/>
          <w:szCs w:val="24"/>
          <w:u w:val="single"/>
        </w:rPr>
        <w:t>текущего 2018г</w:t>
      </w:r>
      <w:r w:rsidRPr="007E1D2F">
        <w:rPr>
          <w:rFonts w:ascii="Times New Roman" w:hAnsi="Times New Roman" w:cs="Times New Roman"/>
          <w:i/>
          <w:sz w:val="24"/>
          <w:szCs w:val="24"/>
        </w:rPr>
        <w:t>,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D2F">
        <w:rPr>
          <w:rFonts w:ascii="Times New Roman" w:hAnsi="Times New Roman" w:cs="Times New Roman"/>
          <w:sz w:val="24"/>
          <w:szCs w:val="24"/>
        </w:rPr>
        <w:t>1.6. Название организации (учреждения), (полное юридическое наименование – согласно Уставу, краткое наименование) :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Муниципальное общеобразовательное бюджетное учреждение «Саратовская  средняя общеобразовательная школа» с.  Саратовка, МОБУ «Саратовская  СОШ»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1.7. Юридический адрес организации (учреждения)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46138 Оренбургская область, Соль – Илецкий район, с.Саратовка, ул.Центральная 23 А.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b/>
          <w:sz w:val="24"/>
          <w:szCs w:val="24"/>
        </w:rPr>
        <w:t>2. Характеристика деятельности организации на объекте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Дополнительная информация: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организация предоставления образовательных услуг детей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b/>
          <w:sz w:val="24"/>
          <w:szCs w:val="24"/>
        </w:rPr>
        <w:t>3. Состояние доступности объекта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E1D2F">
        <w:rPr>
          <w:rFonts w:ascii="Times New Roman" w:hAnsi="Times New Roman" w:cs="Times New Roman"/>
          <w:b/>
          <w:sz w:val="24"/>
          <w:szCs w:val="24"/>
        </w:rPr>
        <w:t>3.1 Путь следования к объекту пассажирским транспортом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с. Саратовка, п.Кирпичный завод, ст.Илецк - 2</w:t>
      </w:r>
      <w:r w:rsidRPr="007E1D2F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наличие адаптированного пассажирского транспорта к объекту: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нет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E1D2F">
        <w:rPr>
          <w:rFonts w:ascii="Times New Roman" w:hAnsi="Times New Roman" w:cs="Times New Roman"/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3.2.1 расстояние до объекта от остановки транспорта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50 м</w:t>
      </w:r>
      <w:r w:rsidRPr="007E1D2F">
        <w:rPr>
          <w:rFonts w:ascii="Times New Roman" w:hAnsi="Times New Roman" w:cs="Times New Roman"/>
          <w:sz w:val="24"/>
          <w:szCs w:val="24"/>
        </w:rPr>
        <w:t>.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3.2.2 время движения (пешком)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1-2 мин</w:t>
      </w:r>
      <w:r w:rsidRPr="007E1D2F">
        <w:rPr>
          <w:rFonts w:ascii="Times New Roman" w:hAnsi="Times New Roman" w:cs="Times New Roman"/>
          <w:sz w:val="24"/>
          <w:szCs w:val="24"/>
        </w:rPr>
        <w:t>..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3.2.3 наличие выделенного от проезжей части пешеходного пути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lastRenderedPageBreak/>
        <w:t xml:space="preserve">3.2.4 Перекрестки: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нерегулируемые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3.2.5 Информация на пути следования к объекту :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3.2.6 Перепады высоты на пути: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Их обустройство для инвалидов на коляске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b/>
          <w:sz w:val="24"/>
          <w:szCs w:val="24"/>
        </w:rPr>
        <w:t>3.3 Организация доступности объекта для инвалидов – форма обслуживания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/>
      </w:tblPr>
      <w:tblGrid>
        <w:gridCol w:w="692"/>
        <w:gridCol w:w="5834"/>
        <w:gridCol w:w="3045"/>
      </w:tblGrid>
      <w:tr w:rsidR="006F151A" w:rsidRPr="007E1D2F" w:rsidTr="000D334C">
        <w:trPr>
          <w:trHeight w:val="823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инвалидов</w:t>
            </w:r>
          </w:p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(вид нарушения)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(формы обслуживания)*</w:t>
            </w:r>
          </w:p>
        </w:tc>
      </w:tr>
      <w:tr w:rsidR="006F151A" w:rsidRPr="007E1D2F" w:rsidTr="000D334C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b/>
                <w:sz w:val="24"/>
                <w:szCs w:val="24"/>
              </w:rPr>
              <w:t>Все категории инвалидов и МГН</w:t>
            </w:r>
          </w:p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6F151A" w:rsidRPr="007E1D2F" w:rsidTr="000D334C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инвалиды:</w:t>
            </w:r>
          </w:p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51A" w:rsidRPr="007E1D2F" w:rsidTr="000D334C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передвигающиеся на креслах-колясках</w:t>
            </w:r>
          </w:p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6F151A" w:rsidRPr="007E1D2F" w:rsidTr="000D334C">
        <w:trPr>
          <w:trHeight w:val="253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с нарушениями опорно-двигательного аппарата</w:t>
            </w:r>
          </w:p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6F151A" w:rsidRPr="007E1D2F" w:rsidTr="000D334C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с нарушениями зрения</w:t>
            </w:r>
          </w:p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6F151A" w:rsidRPr="007E1D2F" w:rsidTr="000D334C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с нарушениями слуха</w:t>
            </w:r>
          </w:p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6F151A" w:rsidRPr="007E1D2F" w:rsidTr="000D334C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с нарушениями умственного развития</w:t>
            </w:r>
          </w:p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</w:tbl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* - указывается один из вариантов: </w:t>
      </w:r>
      <w:r w:rsidRPr="007E1D2F">
        <w:rPr>
          <w:rFonts w:ascii="Times New Roman" w:hAnsi="Times New Roman" w:cs="Times New Roman"/>
          <w:b/>
          <w:sz w:val="24"/>
          <w:szCs w:val="24"/>
        </w:rPr>
        <w:t>«А», «Б», «ДУ», «ВНД»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b/>
          <w:sz w:val="24"/>
          <w:szCs w:val="24"/>
        </w:rPr>
        <w:t>3.4 Состояние доступности основных структурно-функциональных зон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/>
      </w:tblPr>
      <w:tblGrid>
        <w:gridCol w:w="674"/>
        <w:gridCol w:w="3856"/>
        <w:gridCol w:w="3094"/>
        <w:gridCol w:w="1038"/>
        <w:gridCol w:w="909"/>
      </w:tblGrid>
      <w:tr w:rsidR="006F151A" w:rsidRPr="007E1D2F" w:rsidTr="000D334C">
        <w:trPr>
          <w:trHeight w:val="429"/>
        </w:trPr>
        <w:tc>
          <w:tcPr>
            <w:tcW w:w="2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16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Состояние доступности, </w:t>
            </w:r>
          </w:p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для основных категорий инвалидов**</w:t>
            </w:r>
          </w:p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</w:p>
        </w:tc>
      </w:tr>
      <w:tr w:rsidR="006F151A" w:rsidRPr="007E1D2F" w:rsidTr="000D334C">
        <w:tc>
          <w:tcPr>
            <w:tcW w:w="2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№ на плане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№ фото</w:t>
            </w:r>
          </w:p>
        </w:tc>
      </w:tr>
      <w:tr w:rsidR="006F151A" w:rsidRPr="007E1D2F" w:rsidTr="000D334C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ДЧ-В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151A" w:rsidRPr="007E1D2F" w:rsidTr="000D334C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ДЧ-В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151A" w:rsidRPr="007E1D2F" w:rsidTr="000D334C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ДЧ-В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151A" w:rsidRPr="007E1D2F" w:rsidTr="000D334C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ДЧ-В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51A" w:rsidRPr="007E1D2F" w:rsidTr="000D334C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Д-ЧИ ( С, Г, У)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51A" w:rsidRPr="007E1D2F" w:rsidTr="000D334C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Д-ЧИ ( С, Г, У)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151A" w:rsidRPr="007E1D2F" w:rsidTr="000D334C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Пути движения</w:t>
            </w:r>
          </w:p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ДЧ-В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51A" w:rsidRPr="007E1D2F" w:rsidRDefault="006F151A" w:rsidP="007E1D2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E1D2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** </w:t>
      </w:r>
      <w:r w:rsidRPr="007E1D2F">
        <w:rPr>
          <w:rFonts w:ascii="Times New Roman" w:hAnsi="Times New Roman" w:cs="Times New Roman"/>
          <w:sz w:val="24"/>
          <w:szCs w:val="24"/>
        </w:rPr>
        <w:t>Указывается:</w:t>
      </w:r>
      <w:r w:rsidRPr="007E1D2F">
        <w:rPr>
          <w:rFonts w:ascii="Times New Roman" w:hAnsi="Times New Roman" w:cs="Times New Roman"/>
          <w:b/>
          <w:sz w:val="24"/>
          <w:szCs w:val="24"/>
        </w:rPr>
        <w:t>ДП-В</w:t>
      </w:r>
      <w:r w:rsidRPr="007E1D2F">
        <w:rPr>
          <w:rFonts w:ascii="Times New Roman" w:hAnsi="Times New Roman" w:cs="Times New Roman"/>
          <w:sz w:val="24"/>
          <w:szCs w:val="24"/>
        </w:rPr>
        <w:t xml:space="preserve"> - доступно полностью всем;  </w:t>
      </w:r>
      <w:r w:rsidRPr="007E1D2F">
        <w:rPr>
          <w:rFonts w:ascii="Times New Roman" w:hAnsi="Times New Roman" w:cs="Times New Roman"/>
          <w:b/>
          <w:sz w:val="24"/>
          <w:szCs w:val="24"/>
        </w:rPr>
        <w:t>ДП-И</w:t>
      </w:r>
      <w:r w:rsidRPr="007E1D2F">
        <w:rPr>
          <w:rFonts w:ascii="Times New Roman" w:hAnsi="Times New Roman" w:cs="Times New Roman"/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7E1D2F">
        <w:rPr>
          <w:rFonts w:ascii="Times New Roman" w:hAnsi="Times New Roman" w:cs="Times New Roman"/>
          <w:b/>
          <w:sz w:val="24"/>
          <w:szCs w:val="24"/>
        </w:rPr>
        <w:t>ДЧ-В</w:t>
      </w:r>
      <w:r w:rsidRPr="007E1D2F">
        <w:rPr>
          <w:rFonts w:ascii="Times New Roman" w:hAnsi="Times New Roman" w:cs="Times New Roman"/>
          <w:sz w:val="24"/>
          <w:szCs w:val="24"/>
        </w:rPr>
        <w:t xml:space="preserve"> - доступно частично всем; </w:t>
      </w:r>
      <w:r w:rsidRPr="007E1D2F">
        <w:rPr>
          <w:rFonts w:ascii="Times New Roman" w:hAnsi="Times New Roman" w:cs="Times New Roman"/>
          <w:b/>
          <w:sz w:val="24"/>
          <w:szCs w:val="24"/>
        </w:rPr>
        <w:t>ДЧ-И</w:t>
      </w:r>
      <w:r w:rsidRPr="007E1D2F">
        <w:rPr>
          <w:rFonts w:ascii="Times New Roman" w:hAnsi="Times New Roman" w:cs="Times New Roman"/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7E1D2F">
        <w:rPr>
          <w:rFonts w:ascii="Times New Roman" w:hAnsi="Times New Roman" w:cs="Times New Roman"/>
          <w:b/>
          <w:sz w:val="24"/>
          <w:szCs w:val="24"/>
        </w:rPr>
        <w:t>ДУ</w:t>
      </w:r>
      <w:r w:rsidRPr="007E1D2F">
        <w:rPr>
          <w:rFonts w:ascii="Times New Roman" w:hAnsi="Times New Roman" w:cs="Times New Roman"/>
          <w:sz w:val="24"/>
          <w:szCs w:val="24"/>
        </w:rPr>
        <w:t xml:space="preserve"> - доступно условно, </w:t>
      </w:r>
      <w:r w:rsidRPr="007E1D2F">
        <w:rPr>
          <w:rFonts w:ascii="Times New Roman" w:hAnsi="Times New Roman" w:cs="Times New Roman"/>
          <w:b/>
          <w:sz w:val="24"/>
          <w:szCs w:val="24"/>
        </w:rPr>
        <w:t>ВНД</w:t>
      </w:r>
      <w:r w:rsidRPr="007E1D2F">
        <w:rPr>
          <w:rFonts w:ascii="Times New Roman" w:hAnsi="Times New Roman" w:cs="Times New Roman"/>
          <w:sz w:val="24"/>
          <w:szCs w:val="24"/>
        </w:rPr>
        <w:t xml:space="preserve"> - недоступно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E1D2F">
        <w:rPr>
          <w:rFonts w:ascii="Times New Roman" w:hAnsi="Times New Roman" w:cs="Times New Roman"/>
          <w:b/>
          <w:sz w:val="24"/>
          <w:szCs w:val="24"/>
        </w:rPr>
        <w:t>3.5. ИТОГОВОЕ ЗАКЛЮЧЕНИЕ о состоянии доступности ОСИ</w:t>
      </w:r>
      <w:r w:rsidRPr="007E1D2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b/>
          <w:sz w:val="24"/>
          <w:szCs w:val="24"/>
        </w:rPr>
        <w:t>4. Управленческое решение</w:t>
      </w:r>
      <w:r w:rsidRPr="007E1D2F">
        <w:rPr>
          <w:rFonts w:ascii="Times New Roman" w:hAnsi="Times New Roman" w:cs="Times New Roman"/>
          <w:sz w:val="24"/>
          <w:szCs w:val="24"/>
        </w:rPr>
        <w:t xml:space="preserve"> (проект)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4.1. Рекомендации по адаптации основных структурных элементов объекта: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9899" w:type="dxa"/>
        <w:tblInd w:w="-5" w:type="dxa"/>
        <w:tblLayout w:type="fixed"/>
        <w:tblLook w:val="0000"/>
      </w:tblPr>
      <w:tblGrid>
        <w:gridCol w:w="675"/>
        <w:gridCol w:w="5245"/>
        <w:gridCol w:w="3979"/>
      </w:tblGrid>
      <w:tr w:rsidR="006F151A" w:rsidRPr="007E1D2F" w:rsidTr="000D334C">
        <w:trPr>
          <w:trHeight w:val="9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п \п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6F151A" w:rsidRPr="007E1D2F" w:rsidTr="000D334C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6F151A" w:rsidRPr="007E1D2F" w:rsidTr="000D334C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Индивидуальные решения с  ТСР</w:t>
            </w:r>
          </w:p>
        </w:tc>
      </w:tr>
      <w:tr w:rsidR="006F151A" w:rsidRPr="007E1D2F" w:rsidTr="000D334C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Технические решения невозможны-организация альтернативной формы обслуживания, капитальный ремонт</w:t>
            </w:r>
          </w:p>
        </w:tc>
      </w:tr>
      <w:tr w:rsidR="006F151A" w:rsidRPr="007E1D2F" w:rsidTr="000D334C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Индивидуальные решения с  ТСР</w:t>
            </w:r>
          </w:p>
        </w:tc>
      </w:tr>
      <w:tr w:rsidR="006F151A" w:rsidRPr="007E1D2F" w:rsidTr="000D334C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Индивидуальные решения с  ТСР</w:t>
            </w:r>
          </w:p>
        </w:tc>
      </w:tr>
      <w:tr w:rsidR="006F151A" w:rsidRPr="007E1D2F" w:rsidTr="000D334C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Индивидуальные решения с  ТСР</w:t>
            </w:r>
          </w:p>
        </w:tc>
      </w:tr>
      <w:tr w:rsidR="006F151A" w:rsidRPr="007E1D2F" w:rsidTr="000D334C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Индивидуальные решения с  ТСР</w:t>
            </w:r>
          </w:p>
        </w:tc>
      </w:tr>
      <w:tr w:rsidR="006F151A" w:rsidRPr="007E1D2F" w:rsidTr="000D334C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b/>
                <w:sz w:val="24"/>
                <w:szCs w:val="24"/>
              </w:rPr>
              <w:t>Все зоны и участки</w:t>
            </w:r>
          </w:p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1A" w:rsidRPr="007E1D2F" w:rsidRDefault="006F151A" w:rsidP="007E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</w:tr>
    </w:tbl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4.2. Период проведения работ  2018-2030 год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в рамках исполнения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плана по обеспечению доступности объекта МОБУ «Саратовская  СОШ» с.Саратовка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4.3.Ожидаемый результат (по состоянию доступности) после выполнения работ по адаптации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беспрепятственный доступ (эвакуация) на объект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Оценка результата исполнения программы, плана (по состоянию доступности)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доступно в полном объеме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4.4. Для принятия решения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требуется</w:t>
      </w:r>
      <w:r w:rsidRPr="007E1D2F">
        <w:rPr>
          <w:rFonts w:ascii="Times New Roman" w:hAnsi="Times New Roman" w:cs="Times New Roman"/>
          <w:sz w:val="24"/>
          <w:szCs w:val="24"/>
        </w:rPr>
        <w:t xml:space="preserve">, не требуется </w:t>
      </w:r>
      <w:r w:rsidRPr="007E1D2F">
        <w:rPr>
          <w:rFonts w:ascii="Times New Roman" w:hAnsi="Times New Roman" w:cs="Times New Roman"/>
          <w:i/>
          <w:sz w:val="24"/>
          <w:szCs w:val="24"/>
        </w:rPr>
        <w:t>(нужное подчеркнуть):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4.4.1. согласование на Комиссии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1. 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1.Согласование работ с надзорными органами (в сфере проектирования и строительства архитектуры).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2. 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2.Техническая экспертиза; разработка проектно-сметной документации</w:t>
      </w:r>
      <w:r w:rsidRPr="007E1D2F">
        <w:rPr>
          <w:rFonts w:ascii="Times New Roman" w:hAnsi="Times New Roman" w:cs="Times New Roman"/>
          <w:sz w:val="24"/>
          <w:szCs w:val="24"/>
        </w:rPr>
        <w:t>.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3.  </w:t>
      </w:r>
      <w:r w:rsidRPr="007E1D2F">
        <w:rPr>
          <w:rFonts w:ascii="Times New Roman" w:hAnsi="Times New Roman" w:cs="Times New Roman"/>
          <w:b/>
          <w:sz w:val="24"/>
          <w:szCs w:val="24"/>
          <w:u w:val="single"/>
        </w:rPr>
        <w:t>3.Согласование с собственником объекта</w:t>
      </w:r>
      <w:r w:rsidRPr="007E1D2F">
        <w:rPr>
          <w:rFonts w:ascii="Times New Roman" w:hAnsi="Times New Roman" w:cs="Times New Roman"/>
          <w:sz w:val="24"/>
          <w:szCs w:val="24"/>
        </w:rPr>
        <w:t>.</w:t>
      </w:r>
    </w:p>
    <w:p w:rsidR="006F151A" w:rsidRPr="001E7AA5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4.5. Информация может быть размещена (обновлена) на Карте доступности субъекта РФ </w:t>
      </w:r>
      <w:r w:rsidRPr="007E1D2F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b/>
          <w:sz w:val="24"/>
          <w:szCs w:val="24"/>
        </w:rPr>
        <w:t>5. Особые отметк</w:t>
      </w:r>
      <w:r w:rsidR="001E7AA5">
        <w:rPr>
          <w:rFonts w:ascii="Times New Roman" w:hAnsi="Times New Roman" w:cs="Times New Roman"/>
          <w:b/>
          <w:sz w:val="24"/>
          <w:szCs w:val="24"/>
        </w:rPr>
        <w:t>и</w:t>
      </w:r>
    </w:p>
    <w:p w:rsidR="006F151A" w:rsidRPr="007E1D2F" w:rsidRDefault="006F151A" w:rsidP="001E7A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lastRenderedPageBreak/>
        <w:t>ПРИЛОЖЕНИЯ:</w:t>
      </w:r>
    </w:p>
    <w:p w:rsidR="006F151A" w:rsidRPr="007E1D2F" w:rsidRDefault="006F151A" w:rsidP="001E7A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151A" w:rsidRPr="007E1D2F" w:rsidRDefault="006F151A" w:rsidP="001E7A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Результаты обследования:</w:t>
      </w:r>
    </w:p>
    <w:p w:rsidR="006F151A" w:rsidRPr="007E1D2F" w:rsidRDefault="006F151A" w:rsidP="001E7A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1. Территории, прилегающей к объекту</w:t>
      </w:r>
      <w:r w:rsidRPr="007E1D2F">
        <w:rPr>
          <w:rFonts w:ascii="Times New Roman" w:hAnsi="Times New Roman" w:cs="Times New Roman"/>
          <w:sz w:val="24"/>
          <w:szCs w:val="24"/>
        </w:rPr>
        <w:tab/>
      </w:r>
      <w:r w:rsidRPr="007E1D2F">
        <w:rPr>
          <w:rFonts w:ascii="Times New Roman" w:hAnsi="Times New Roman" w:cs="Times New Roman"/>
          <w:sz w:val="24"/>
          <w:szCs w:val="24"/>
        </w:rPr>
        <w:tab/>
      </w:r>
      <w:r w:rsidRPr="007E1D2F">
        <w:rPr>
          <w:rFonts w:ascii="Times New Roman" w:hAnsi="Times New Roman" w:cs="Times New Roman"/>
          <w:sz w:val="24"/>
          <w:szCs w:val="24"/>
        </w:rPr>
        <w:tab/>
      </w:r>
      <w:r w:rsidRPr="007E1D2F">
        <w:rPr>
          <w:rFonts w:ascii="Times New Roman" w:hAnsi="Times New Roman" w:cs="Times New Roman"/>
          <w:sz w:val="24"/>
          <w:szCs w:val="24"/>
        </w:rPr>
        <w:tab/>
        <w:t>на _1__ л.</w:t>
      </w:r>
    </w:p>
    <w:p w:rsidR="006F151A" w:rsidRPr="007E1D2F" w:rsidRDefault="006F151A" w:rsidP="001E7A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2. Входа (входов) в здание</w:t>
      </w:r>
      <w:r w:rsidRPr="007E1D2F">
        <w:rPr>
          <w:rFonts w:ascii="Times New Roman" w:hAnsi="Times New Roman" w:cs="Times New Roman"/>
          <w:sz w:val="24"/>
          <w:szCs w:val="24"/>
        </w:rPr>
        <w:tab/>
      </w:r>
      <w:r w:rsidRPr="007E1D2F">
        <w:rPr>
          <w:rFonts w:ascii="Times New Roman" w:hAnsi="Times New Roman" w:cs="Times New Roman"/>
          <w:sz w:val="24"/>
          <w:szCs w:val="24"/>
        </w:rPr>
        <w:tab/>
      </w:r>
      <w:r w:rsidRPr="007E1D2F">
        <w:rPr>
          <w:rFonts w:ascii="Times New Roman" w:hAnsi="Times New Roman" w:cs="Times New Roman"/>
          <w:sz w:val="24"/>
          <w:szCs w:val="24"/>
        </w:rPr>
        <w:tab/>
      </w:r>
      <w:r w:rsidRPr="007E1D2F">
        <w:rPr>
          <w:rFonts w:ascii="Times New Roman" w:hAnsi="Times New Roman" w:cs="Times New Roman"/>
          <w:sz w:val="24"/>
          <w:szCs w:val="24"/>
        </w:rPr>
        <w:tab/>
      </w:r>
      <w:r w:rsidRPr="007E1D2F">
        <w:rPr>
          <w:rFonts w:ascii="Times New Roman" w:hAnsi="Times New Roman" w:cs="Times New Roman"/>
          <w:sz w:val="24"/>
          <w:szCs w:val="24"/>
        </w:rPr>
        <w:tab/>
      </w:r>
      <w:r w:rsidRPr="007E1D2F">
        <w:rPr>
          <w:rFonts w:ascii="Times New Roman" w:hAnsi="Times New Roman" w:cs="Times New Roman"/>
          <w:sz w:val="24"/>
          <w:szCs w:val="24"/>
        </w:rPr>
        <w:tab/>
        <w:t>на _1___л.</w:t>
      </w:r>
    </w:p>
    <w:p w:rsidR="006F151A" w:rsidRPr="007E1D2F" w:rsidRDefault="006F151A" w:rsidP="001E7AA5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E1D2F">
        <w:rPr>
          <w:rFonts w:ascii="Times New Roman" w:hAnsi="Times New Roman" w:cs="Times New Roman"/>
          <w:sz w:val="24"/>
          <w:szCs w:val="24"/>
        </w:rPr>
        <w:t>3. Путей движения в здании</w:t>
      </w:r>
      <w:r w:rsidRPr="007E1D2F">
        <w:rPr>
          <w:rFonts w:ascii="Times New Roman" w:hAnsi="Times New Roman" w:cs="Times New Roman"/>
          <w:sz w:val="24"/>
          <w:szCs w:val="24"/>
        </w:rPr>
        <w:tab/>
      </w:r>
      <w:r w:rsidRPr="007E1D2F">
        <w:rPr>
          <w:rFonts w:ascii="Times New Roman" w:hAnsi="Times New Roman" w:cs="Times New Roman"/>
          <w:sz w:val="24"/>
          <w:szCs w:val="24"/>
        </w:rPr>
        <w:tab/>
      </w:r>
      <w:r w:rsidRPr="007E1D2F">
        <w:rPr>
          <w:rFonts w:ascii="Times New Roman" w:hAnsi="Times New Roman" w:cs="Times New Roman"/>
          <w:sz w:val="24"/>
          <w:szCs w:val="24"/>
        </w:rPr>
        <w:tab/>
      </w:r>
      <w:r w:rsidRPr="007E1D2F">
        <w:rPr>
          <w:rFonts w:ascii="Times New Roman" w:hAnsi="Times New Roman" w:cs="Times New Roman"/>
          <w:sz w:val="24"/>
          <w:szCs w:val="24"/>
        </w:rPr>
        <w:tab/>
      </w:r>
      <w:r w:rsidRPr="007E1D2F">
        <w:rPr>
          <w:rFonts w:ascii="Times New Roman" w:hAnsi="Times New Roman" w:cs="Times New Roman"/>
          <w:sz w:val="24"/>
          <w:szCs w:val="24"/>
        </w:rPr>
        <w:tab/>
      </w:r>
      <w:r w:rsidRPr="007E1D2F">
        <w:rPr>
          <w:rFonts w:ascii="Times New Roman" w:hAnsi="Times New Roman" w:cs="Times New Roman"/>
          <w:sz w:val="24"/>
          <w:szCs w:val="24"/>
          <w:u w:val="single"/>
        </w:rPr>
        <w:t>на   2   л.</w:t>
      </w:r>
    </w:p>
    <w:p w:rsidR="006F151A" w:rsidRPr="007E1D2F" w:rsidRDefault="006F151A" w:rsidP="001E7AA5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E1D2F">
        <w:rPr>
          <w:rFonts w:ascii="Times New Roman" w:hAnsi="Times New Roman" w:cs="Times New Roman"/>
          <w:sz w:val="24"/>
          <w:szCs w:val="24"/>
        </w:rPr>
        <w:t>4. Зоны целевого назначения объекта</w:t>
      </w:r>
      <w:r w:rsidRPr="007E1D2F">
        <w:rPr>
          <w:rFonts w:ascii="Times New Roman" w:hAnsi="Times New Roman" w:cs="Times New Roman"/>
          <w:sz w:val="24"/>
          <w:szCs w:val="24"/>
        </w:rPr>
        <w:tab/>
      </w:r>
      <w:r w:rsidRPr="007E1D2F">
        <w:rPr>
          <w:rFonts w:ascii="Times New Roman" w:hAnsi="Times New Roman" w:cs="Times New Roman"/>
          <w:sz w:val="24"/>
          <w:szCs w:val="24"/>
        </w:rPr>
        <w:tab/>
      </w:r>
      <w:r w:rsidRPr="007E1D2F">
        <w:rPr>
          <w:rFonts w:ascii="Times New Roman" w:hAnsi="Times New Roman" w:cs="Times New Roman"/>
          <w:sz w:val="24"/>
          <w:szCs w:val="24"/>
        </w:rPr>
        <w:tab/>
      </w:r>
      <w:r w:rsidRPr="007E1D2F">
        <w:rPr>
          <w:rFonts w:ascii="Times New Roman" w:hAnsi="Times New Roman" w:cs="Times New Roman"/>
          <w:sz w:val="24"/>
          <w:szCs w:val="24"/>
        </w:rPr>
        <w:tab/>
      </w:r>
      <w:r w:rsidRPr="007E1D2F">
        <w:rPr>
          <w:rFonts w:ascii="Times New Roman" w:hAnsi="Times New Roman" w:cs="Times New Roman"/>
          <w:sz w:val="24"/>
          <w:szCs w:val="24"/>
          <w:u w:val="single"/>
        </w:rPr>
        <w:t>на  1  л.</w:t>
      </w:r>
    </w:p>
    <w:p w:rsidR="006F151A" w:rsidRPr="007E1D2F" w:rsidRDefault="006F151A" w:rsidP="001E7AA5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E1D2F">
        <w:rPr>
          <w:rFonts w:ascii="Times New Roman" w:hAnsi="Times New Roman" w:cs="Times New Roman"/>
          <w:sz w:val="24"/>
          <w:szCs w:val="24"/>
        </w:rPr>
        <w:t>5. Санитарно-гигиенических помещений</w:t>
      </w:r>
      <w:r w:rsidRPr="007E1D2F">
        <w:rPr>
          <w:rFonts w:ascii="Times New Roman" w:hAnsi="Times New Roman" w:cs="Times New Roman"/>
          <w:sz w:val="24"/>
          <w:szCs w:val="24"/>
        </w:rPr>
        <w:tab/>
      </w:r>
      <w:r w:rsidRPr="007E1D2F">
        <w:rPr>
          <w:rFonts w:ascii="Times New Roman" w:hAnsi="Times New Roman" w:cs="Times New Roman"/>
          <w:sz w:val="24"/>
          <w:szCs w:val="24"/>
        </w:rPr>
        <w:tab/>
      </w:r>
      <w:r w:rsidRPr="007E1D2F">
        <w:rPr>
          <w:rFonts w:ascii="Times New Roman" w:hAnsi="Times New Roman" w:cs="Times New Roman"/>
          <w:sz w:val="24"/>
          <w:szCs w:val="24"/>
        </w:rPr>
        <w:tab/>
      </w:r>
      <w:r w:rsidRPr="007E1D2F">
        <w:rPr>
          <w:rFonts w:ascii="Times New Roman" w:hAnsi="Times New Roman" w:cs="Times New Roman"/>
          <w:sz w:val="24"/>
          <w:szCs w:val="24"/>
        </w:rPr>
        <w:tab/>
      </w:r>
      <w:r w:rsidRPr="007E1D2F">
        <w:rPr>
          <w:rFonts w:ascii="Times New Roman" w:hAnsi="Times New Roman" w:cs="Times New Roman"/>
          <w:sz w:val="24"/>
          <w:szCs w:val="24"/>
          <w:u w:val="single"/>
        </w:rPr>
        <w:t>на   1 л.</w:t>
      </w:r>
    </w:p>
    <w:p w:rsidR="006F151A" w:rsidRPr="007E1D2F" w:rsidRDefault="006F151A" w:rsidP="001E7A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6. Системы информации (и связи) на объекте</w:t>
      </w:r>
      <w:r w:rsidRPr="007E1D2F">
        <w:rPr>
          <w:rFonts w:ascii="Times New Roman" w:hAnsi="Times New Roman" w:cs="Times New Roman"/>
          <w:sz w:val="24"/>
          <w:szCs w:val="24"/>
        </w:rPr>
        <w:tab/>
      </w:r>
      <w:r w:rsidRPr="007E1D2F">
        <w:rPr>
          <w:rFonts w:ascii="Times New Roman" w:hAnsi="Times New Roman" w:cs="Times New Roman"/>
          <w:sz w:val="24"/>
          <w:szCs w:val="24"/>
        </w:rPr>
        <w:tab/>
      </w:r>
      <w:r w:rsidRPr="007E1D2F">
        <w:rPr>
          <w:rFonts w:ascii="Times New Roman" w:hAnsi="Times New Roman" w:cs="Times New Roman"/>
          <w:sz w:val="24"/>
          <w:szCs w:val="24"/>
        </w:rPr>
        <w:tab/>
        <w:t>на _1__ л.</w:t>
      </w:r>
    </w:p>
    <w:p w:rsidR="006F151A" w:rsidRPr="007E1D2F" w:rsidRDefault="006F151A" w:rsidP="001E7A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151A" w:rsidRPr="007E1D2F" w:rsidRDefault="006F151A" w:rsidP="001E7A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Результаты фотофиксации на объекте __________________</w:t>
      </w:r>
      <w:r w:rsidRPr="007E1D2F">
        <w:rPr>
          <w:rFonts w:ascii="Times New Roman" w:hAnsi="Times New Roman" w:cs="Times New Roman"/>
          <w:sz w:val="24"/>
          <w:szCs w:val="24"/>
        </w:rPr>
        <w:tab/>
        <w:t>на __1_ л.</w:t>
      </w:r>
    </w:p>
    <w:p w:rsidR="006F151A" w:rsidRPr="007E1D2F" w:rsidRDefault="006F151A" w:rsidP="001E7A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Поэтажные планы, паспорт БТИ _______________________</w:t>
      </w:r>
      <w:r w:rsidRPr="007E1D2F">
        <w:rPr>
          <w:rFonts w:ascii="Times New Roman" w:hAnsi="Times New Roman" w:cs="Times New Roman"/>
          <w:sz w:val="24"/>
          <w:szCs w:val="24"/>
        </w:rPr>
        <w:tab/>
        <w:t>на _2___л.</w:t>
      </w:r>
    </w:p>
    <w:p w:rsidR="006F151A" w:rsidRPr="007E1D2F" w:rsidRDefault="006F151A" w:rsidP="001E7A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Другое(в том числе дополнительная информация о путях движения к объекту)</w:t>
      </w:r>
    </w:p>
    <w:p w:rsidR="006F151A" w:rsidRPr="007E1D2F" w:rsidRDefault="006F151A" w:rsidP="001E7A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6F151A" w:rsidRPr="007E1D2F" w:rsidRDefault="006F151A" w:rsidP="001E7A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6F151A" w:rsidRPr="007E1D2F" w:rsidRDefault="006F151A" w:rsidP="001E7A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Председатель рабочей группы,</w:t>
      </w:r>
    </w:p>
    <w:p w:rsidR="006F151A" w:rsidRPr="007E1D2F" w:rsidRDefault="006F151A" w:rsidP="001E7A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начальник отдела  администрации</w:t>
      </w:r>
    </w:p>
    <w:p w:rsidR="006F151A" w:rsidRPr="007E1D2F" w:rsidRDefault="006F151A" w:rsidP="001E7A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Соль-Илецкого городского округа</w:t>
      </w:r>
    </w:p>
    <w:p w:rsidR="006F151A" w:rsidRPr="007E1D2F" w:rsidRDefault="006F151A" w:rsidP="001E7A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по строительству, транспорту,</w:t>
      </w:r>
    </w:p>
    <w:p w:rsidR="006F151A" w:rsidRPr="007E1D2F" w:rsidRDefault="006F151A" w:rsidP="001E7A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ЖКХ, дорожному хозяйству,</w:t>
      </w:r>
    </w:p>
    <w:p w:rsidR="006F151A" w:rsidRPr="007E1D2F" w:rsidRDefault="006F151A" w:rsidP="001E7A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газификации                                           _____________ С.И Ковылина</w:t>
      </w:r>
    </w:p>
    <w:p w:rsidR="006F151A" w:rsidRPr="007E1D2F" w:rsidRDefault="006F151A" w:rsidP="001E7A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Должность, Ф.И.О                                                            (Подпись)</w:t>
      </w:r>
    </w:p>
    <w:p w:rsidR="006F151A" w:rsidRPr="007E1D2F" w:rsidRDefault="006F151A" w:rsidP="001E7A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151A" w:rsidRPr="007E1D2F" w:rsidRDefault="006F151A" w:rsidP="001E7A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151A" w:rsidRPr="007E1D2F" w:rsidRDefault="006F151A" w:rsidP="001E7A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151A" w:rsidRPr="007E1D2F" w:rsidRDefault="006F151A" w:rsidP="001E7A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Заместитель председателя рабочей группы,</w:t>
      </w:r>
    </w:p>
    <w:p w:rsidR="006F151A" w:rsidRPr="007E1D2F" w:rsidRDefault="006F151A" w:rsidP="001E7A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заведующая социально- реабилитационным</w:t>
      </w:r>
    </w:p>
    <w:p w:rsidR="006F151A" w:rsidRPr="007E1D2F" w:rsidRDefault="006F151A" w:rsidP="001E7A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отделом ГБУСО «КЦСОН в г. Соль-Илецке»</w:t>
      </w:r>
    </w:p>
    <w:p w:rsidR="006F151A" w:rsidRPr="007E1D2F" w:rsidRDefault="006F151A" w:rsidP="001E7A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( по согласованию)                         _________    О.В Полякова</w:t>
      </w:r>
    </w:p>
    <w:p w:rsidR="006F151A" w:rsidRPr="007E1D2F" w:rsidRDefault="006F151A" w:rsidP="001E7A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6F151A" w:rsidRPr="007E1D2F" w:rsidRDefault="006F151A" w:rsidP="001E7A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151A" w:rsidRPr="007E1D2F" w:rsidRDefault="006F151A" w:rsidP="001E7A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151A" w:rsidRPr="007E1D2F" w:rsidRDefault="006F151A" w:rsidP="001E7A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151A" w:rsidRPr="007E1D2F" w:rsidRDefault="006F151A" w:rsidP="001E7A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Секретарь рабочей группы,</w:t>
      </w:r>
    </w:p>
    <w:p w:rsidR="006F151A" w:rsidRPr="007E1D2F" w:rsidRDefault="006F151A" w:rsidP="001E7A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главный специалист отдела</w:t>
      </w:r>
    </w:p>
    <w:p w:rsidR="006F151A" w:rsidRPr="007E1D2F" w:rsidRDefault="006F151A" w:rsidP="001E7A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по жилищным и социальным</w:t>
      </w:r>
    </w:p>
    <w:p w:rsidR="006F151A" w:rsidRPr="007E1D2F" w:rsidRDefault="006F151A" w:rsidP="001E7A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вопросам администрации</w:t>
      </w:r>
    </w:p>
    <w:p w:rsidR="006F151A" w:rsidRPr="007E1D2F" w:rsidRDefault="006F151A" w:rsidP="001E7A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Соль-Илецкого городского  округа</w:t>
      </w:r>
    </w:p>
    <w:p w:rsidR="006F151A" w:rsidRPr="007E1D2F" w:rsidRDefault="006F151A" w:rsidP="001E7A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(Должность, Ф.И.О.)                 </w:t>
      </w:r>
      <w:r w:rsidRPr="007E1D2F">
        <w:rPr>
          <w:rFonts w:ascii="Times New Roman" w:hAnsi="Times New Roman" w:cs="Times New Roman"/>
          <w:sz w:val="24"/>
          <w:szCs w:val="24"/>
        </w:rPr>
        <w:tab/>
        <w:t>_____________ О.Н. Фадеева</w:t>
      </w:r>
    </w:p>
    <w:p w:rsidR="006F151A" w:rsidRPr="007E1D2F" w:rsidRDefault="006F151A" w:rsidP="001E7A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(Подпись)</w:t>
      </w:r>
    </w:p>
    <w:p w:rsidR="006F151A" w:rsidRPr="007E1D2F" w:rsidRDefault="006F151A" w:rsidP="001E7A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6F151A" w:rsidRPr="007E1D2F" w:rsidRDefault="006F151A" w:rsidP="001E7A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9"/>
        <w:gridCol w:w="3216"/>
        <w:gridCol w:w="3176"/>
      </w:tblGrid>
      <w:tr w:rsidR="006F151A" w:rsidRPr="007E1D2F" w:rsidTr="000D334C">
        <w:tc>
          <w:tcPr>
            <w:tcW w:w="3190" w:type="dxa"/>
          </w:tcPr>
          <w:p w:rsidR="006F151A" w:rsidRPr="007E1D2F" w:rsidRDefault="006F151A" w:rsidP="001E7A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архитектуры и градостроительства и земельным отношениям администрации Соль-Илецкого городского округа</w:t>
            </w:r>
          </w:p>
        </w:tc>
        <w:tc>
          <w:tcPr>
            <w:tcW w:w="3190" w:type="dxa"/>
          </w:tcPr>
          <w:p w:rsidR="006F151A" w:rsidRPr="007E1D2F" w:rsidRDefault="006F151A" w:rsidP="001E7A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1A" w:rsidRPr="007E1D2F" w:rsidRDefault="006F151A" w:rsidP="001E7A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1A" w:rsidRPr="007E1D2F" w:rsidRDefault="006F151A" w:rsidP="001E7A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1A" w:rsidRPr="007E1D2F" w:rsidRDefault="006F151A" w:rsidP="001E7A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1A" w:rsidRPr="007E1D2F" w:rsidRDefault="006F151A" w:rsidP="001E7A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1A" w:rsidRPr="007E1D2F" w:rsidRDefault="006F151A" w:rsidP="001E7A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6F151A" w:rsidRPr="007E1D2F" w:rsidRDefault="006F151A" w:rsidP="001E7A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1A" w:rsidRPr="007E1D2F" w:rsidRDefault="006F151A" w:rsidP="001E7A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1A" w:rsidRPr="007E1D2F" w:rsidRDefault="006F151A" w:rsidP="001E7A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1A" w:rsidRPr="007E1D2F" w:rsidRDefault="006F151A" w:rsidP="001E7A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1A" w:rsidRPr="007E1D2F" w:rsidRDefault="006F151A" w:rsidP="001E7A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1A" w:rsidRPr="007E1D2F" w:rsidRDefault="006F151A" w:rsidP="001E7A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Е.А.Андреев</w:t>
            </w:r>
          </w:p>
          <w:p w:rsidR="006F151A" w:rsidRPr="007E1D2F" w:rsidRDefault="006F151A" w:rsidP="001E7A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51A" w:rsidRPr="007E1D2F" w:rsidTr="000D334C">
        <w:tc>
          <w:tcPr>
            <w:tcW w:w="3190" w:type="dxa"/>
          </w:tcPr>
          <w:p w:rsidR="006F151A" w:rsidRPr="007E1D2F" w:rsidRDefault="006F151A" w:rsidP="001E7A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Ведущий специалист  организационного отдела администрации Соль-</w:t>
            </w:r>
            <w:r w:rsidRPr="007E1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Илецкого городского округа</w:t>
            </w:r>
          </w:p>
        </w:tc>
        <w:tc>
          <w:tcPr>
            <w:tcW w:w="3190" w:type="dxa"/>
          </w:tcPr>
          <w:p w:rsidR="006F151A" w:rsidRPr="007E1D2F" w:rsidRDefault="006F151A" w:rsidP="001E7A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1A" w:rsidRPr="007E1D2F" w:rsidRDefault="006F151A" w:rsidP="001E7A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1A" w:rsidRPr="007E1D2F" w:rsidRDefault="006F151A" w:rsidP="001E7A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1A" w:rsidRPr="007E1D2F" w:rsidRDefault="006F151A" w:rsidP="001E7A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</w:t>
            </w:r>
          </w:p>
        </w:tc>
        <w:tc>
          <w:tcPr>
            <w:tcW w:w="3191" w:type="dxa"/>
          </w:tcPr>
          <w:p w:rsidR="006F151A" w:rsidRPr="007E1D2F" w:rsidRDefault="006F151A" w:rsidP="001E7A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1A" w:rsidRPr="007E1D2F" w:rsidRDefault="006F151A" w:rsidP="001E7A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1A" w:rsidRPr="007E1D2F" w:rsidRDefault="006F151A" w:rsidP="001E7A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П.Н.Заборсен</w:t>
            </w:r>
          </w:p>
          <w:p w:rsidR="006F151A" w:rsidRPr="007E1D2F" w:rsidRDefault="006F151A" w:rsidP="001E7A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1A" w:rsidRPr="007E1D2F" w:rsidRDefault="006F151A" w:rsidP="001E7A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51A" w:rsidRPr="007E1D2F" w:rsidTr="000D334C">
        <w:tc>
          <w:tcPr>
            <w:tcW w:w="3190" w:type="dxa"/>
          </w:tcPr>
          <w:p w:rsidR="006F151A" w:rsidRPr="007E1D2F" w:rsidRDefault="006F151A" w:rsidP="001E7A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 комитета экономического анализа и прогнозирования администрации Соль-Илецкого городского округа</w:t>
            </w:r>
          </w:p>
        </w:tc>
        <w:tc>
          <w:tcPr>
            <w:tcW w:w="3190" w:type="dxa"/>
          </w:tcPr>
          <w:p w:rsidR="006F151A" w:rsidRPr="007E1D2F" w:rsidRDefault="006F151A" w:rsidP="001E7A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1A" w:rsidRPr="007E1D2F" w:rsidRDefault="006F151A" w:rsidP="001E7A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1A" w:rsidRPr="007E1D2F" w:rsidRDefault="006F151A" w:rsidP="001E7A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1A" w:rsidRPr="007E1D2F" w:rsidRDefault="006F151A" w:rsidP="001E7A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1A" w:rsidRPr="007E1D2F" w:rsidRDefault="006F151A" w:rsidP="001E7A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191" w:type="dxa"/>
          </w:tcPr>
          <w:p w:rsidR="006F151A" w:rsidRPr="007E1D2F" w:rsidRDefault="006F151A" w:rsidP="001E7A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1A" w:rsidRPr="007E1D2F" w:rsidRDefault="006F151A" w:rsidP="001E7A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1A" w:rsidRPr="007E1D2F" w:rsidRDefault="006F151A" w:rsidP="001E7A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1A" w:rsidRPr="007E1D2F" w:rsidRDefault="006F151A" w:rsidP="001E7A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F">
              <w:rPr>
                <w:rFonts w:ascii="Times New Roman" w:hAnsi="Times New Roman" w:cs="Times New Roman"/>
                <w:sz w:val="24"/>
                <w:szCs w:val="24"/>
              </w:rPr>
              <w:t>Н.Р.Доскужаева</w:t>
            </w:r>
          </w:p>
          <w:p w:rsidR="006F151A" w:rsidRPr="007E1D2F" w:rsidRDefault="006F151A" w:rsidP="001E7A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1A" w:rsidRPr="007E1D2F" w:rsidRDefault="006F151A" w:rsidP="001E7A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51A" w:rsidRPr="007E1D2F" w:rsidRDefault="006F151A" w:rsidP="001E7A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151A" w:rsidRPr="007E1D2F" w:rsidRDefault="006F151A" w:rsidP="001E7A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151A" w:rsidRPr="007E1D2F" w:rsidRDefault="006F151A" w:rsidP="001E7A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151A" w:rsidRPr="007E1D2F" w:rsidRDefault="006F151A" w:rsidP="001E7A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151A" w:rsidRPr="007E1D2F" w:rsidRDefault="006F151A" w:rsidP="001E7A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В том числе:</w:t>
      </w:r>
    </w:p>
    <w:p w:rsidR="006F151A" w:rsidRPr="007E1D2F" w:rsidRDefault="006F151A" w:rsidP="001E7A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представители общественных</w:t>
      </w:r>
    </w:p>
    <w:p w:rsidR="006F151A" w:rsidRPr="007E1D2F" w:rsidRDefault="006F151A" w:rsidP="001E7A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организаций инвалидов</w:t>
      </w:r>
    </w:p>
    <w:p w:rsidR="006F151A" w:rsidRPr="007E1D2F" w:rsidRDefault="006F151A" w:rsidP="001E7A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6F151A" w:rsidRPr="007E1D2F" w:rsidRDefault="006F151A" w:rsidP="001E7A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местного отделения</w:t>
      </w:r>
    </w:p>
    <w:p w:rsidR="006F151A" w:rsidRPr="007E1D2F" w:rsidRDefault="006F151A" w:rsidP="001E7A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«Всероссийское общество инвалидов»</w:t>
      </w:r>
    </w:p>
    <w:p w:rsidR="006F151A" w:rsidRPr="007E1D2F" w:rsidRDefault="006F151A" w:rsidP="001E7A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(по согласованию ) Веккер А.П._____________________</w:t>
      </w:r>
    </w:p>
    <w:p w:rsidR="006F151A" w:rsidRPr="007E1D2F" w:rsidRDefault="006F151A" w:rsidP="001E7A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(Подпись)</w:t>
      </w:r>
    </w:p>
    <w:p w:rsidR="006F151A" w:rsidRPr="007E1D2F" w:rsidRDefault="006F151A" w:rsidP="001E7A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6F151A" w:rsidRPr="007E1D2F" w:rsidRDefault="006F151A" w:rsidP="001E7A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___________________________________________________  ______________</w:t>
      </w:r>
    </w:p>
    <w:p w:rsidR="006F151A" w:rsidRPr="007E1D2F" w:rsidRDefault="006F151A" w:rsidP="001E7A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(Должность, Ф.И.О.)</w:t>
      </w:r>
      <w:r w:rsidRPr="007E1D2F">
        <w:rPr>
          <w:rFonts w:ascii="Times New Roman" w:hAnsi="Times New Roman" w:cs="Times New Roman"/>
          <w:sz w:val="24"/>
          <w:szCs w:val="24"/>
        </w:rPr>
        <w:tab/>
      </w:r>
      <w:r w:rsidRPr="007E1D2F">
        <w:rPr>
          <w:rFonts w:ascii="Times New Roman" w:hAnsi="Times New Roman" w:cs="Times New Roman"/>
          <w:sz w:val="24"/>
          <w:szCs w:val="24"/>
        </w:rPr>
        <w:tab/>
      </w:r>
      <w:r w:rsidRPr="007E1D2F">
        <w:rPr>
          <w:rFonts w:ascii="Times New Roman" w:hAnsi="Times New Roman" w:cs="Times New Roman"/>
          <w:sz w:val="24"/>
          <w:szCs w:val="24"/>
        </w:rPr>
        <w:tab/>
      </w:r>
      <w:r w:rsidRPr="007E1D2F">
        <w:rPr>
          <w:rFonts w:ascii="Times New Roman" w:hAnsi="Times New Roman" w:cs="Times New Roman"/>
          <w:sz w:val="24"/>
          <w:szCs w:val="24"/>
        </w:rPr>
        <w:tab/>
      </w:r>
      <w:r w:rsidRPr="007E1D2F">
        <w:rPr>
          <w:rFonts w:ascii="Times New Roman" w:hAnsi="Times New Roman" w:cs="Times New Roman"/>
          <w:sz w:val="24"/>
          <w:szCs w:val="24"/>
        </w:rPr>
        <w:tab/>
      </w:r>
      <w:r w:rsidRPr="007E1D2F">
        <w:rPr>
          <w:rFonts w:ascii="Times New Roman" w:hAnsi="Times New Roman" w:cs="Times New Roman"/>
          <w:sz w:val="24"/>
          <w:szCs w:val="24"/>
        </w:rPr>
        <w:tab/>
      </w:r>
      <w:r w:rsidRPr="007E1D2F">
        <w:rPr>
          <w:rFonts w:ascii="Times New Roman" w:hAnsi="Times New Roman" w:cs="Times New Roman"/>
          <w:sz w:val="24"/>
          <w:szCs w:val="24"/>
        </w:rPr>
        <w:tab/>
      </w:r>
      <w:r w:rsidRPr="007E1D2F">
        <w:rPr>
          <w:rFonts w:ascii="Times New Roman" w:hAnsi="Times New Roman" w:cs="Times New Roman"/>
          <w:sz w:val="24"/>
          <w:szCs w:val="24"/>
        </w:rPr>
        <w:tab/>
      </w:r>
      <w:r w:rsidRPr="007E1D2F">
        <w:rPr>
          <w:rFonts w:ascii="Times New Roman" w:hAnsi="Times New Roman" w:cs="Times New Roman"/>
          <w:sz w:val="24"/>
          <w:szCs w:val="24"/>
        </w:rPr>
        <w:tab/>
      </w:r>
      <w:r w:rsidRPr="007E1D2F">
        <w:rPr>
          <w:rFonts w:ascii="Times New Roman" w:hAnsi="Times New Roman" w:cs="Times New Roman"/>
          <w:sz w:val="24"/>
          <w:szCs w:val="24"/>
        </w:rPr>
        <w:tab/>
      </w:r>
      <w:r w:rsidRPr="007E1D2F">
        <w:rPr>
          <w:rFonts w:ascii="Times New Roman" w:hAnsi="Times New Roman" w:cs="Times New Roman"/>
          <w:sz w:val="24"/>
          <w:szCs w:val="24"/>
        </w:rPr>
        <w:tab/>
        <w:t xml:space="preserve"> (Подпись)</w:t>
      </w:r>
    </w:p>
    <w:p w:rsidR="006F151A" w:rsidRPr="007E1D2F" w:rsidRDefault="006F151A" w:rsidP="001E7A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представители организации,</w:t>
      </w:r>
    </w:p>
    <w:p w:rsidR="006F151A" w:rsidRPr="007E1D2F" w:rsidRDefault="006F151A" w:rsidP="001E7A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расположенной на объекте</w:t>
      </w:r>
    </w:p>
    <w:p w:rsidR="006F151A" w:rsidRPr="007E1D2F" w:rsidRDefault="006F151A" w:rsidP="001E7A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___________________________________________________  ______________</w:t>
      </w:r>
    </w:p>
    <w:p w:rsidR="006F151A" w:rsidRPr="007E1D2F" w:rsidRDefault="006F151A" w:rsidP="001E7A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(Должность, Ф.И.О.)</w:t>
      </w:r>
      <w:r w:rsidRPr="007E1D2F">
        <w:rPr>
          <w:rFonts w:ascii="Times New Roman" w:hAnsi="Times New Roman" w:cs="Times New Roman"/>
          <w:sz w:val="24"/>
          <w:szCs w:val="24"/>
        </w:rPr>
        <w:tab/>
      </w:r>
      <w:r w:rsidRPr="007E1D2F">
        <w:rPr>
          <w:rFonts w:ascii="Times New Roman" w:hAnsi="Times New Roman" w:cs="Times New Roman"/>
          <w:sz w:val="24"/>
          <w:szCs w:val="24"/>
        </w:rPr>
        <w:tab/>
      </w:r>
      <w:r w:rsidRPr="007E1D2F">
        <w:rPr>
          <w:rFonts w:ascii="Times New Roman" w:hAnsi="Times New Roman" w:cs="Times New Roman"/>
          <w:sz w:val="24"/>
          <w:szCs w:val="24"/>
        </w:rPr>
        <w:tab/>
      </w:r>
      <w:r w:rsidRPr="007E1D2F">
        <w:rPr>
          <w:rFonts w:ascii="Times New Roman" w:hAnsi="Times New Roman" w:cs="Times New Roman"/>
          <w:sz w:val="24"/>
          <w:szCs w:val="24"/>
        </w:rPr>
        <w:tab/>
      </w:r>
      <w:r w:rsidRPr="007E1D2F">
        <w:rPr>
          <w:rFonts w:ascii="Times New Roman" w:hAnsi="Times New Roman" w:cs="Times New Roman"/>
          <w:sz w:val="24"/>
          <w:szCs w:val="24"/>
        </w:rPr>
        <w:tab/>
      </w:r>
      <w:r w:rsidRPr="007E1D2F">
        <w:rPr>
          <w:rFonts w:ascii="Times New Roman" w:hAnsi="Times New Roman" w:cs="Times New Roman"/>
          <w:sz w:val="24"/>
          <w:szCs w:val="24"/>
        </w:rPr>
        <w:tab/>
      </w:r>
      <w:r w:rsidRPr="007E1D2F">
        <w:rPr>
          <w:rFonts w:ascii="Times New Roman" w:hAnsi="Times New Roman" w:cs="Times New Roman"/>
          <w:sz w:val="24"/>
          <w:szCs w:val="24"/>
        </w:rPr>
        <w:tab/>
      </w:r>
      <w:r w:rsidRPr="007E1D2F">
        <w:rPr>
          <w:rFonts w:ascii="Times New Roman" w:hAnsi="Times New Roman" w:cs="Times New Roman"/>
          <w:sz w:val="24"/>
          <w:szCs w:val="24"/>
        </w:rPr>
        <w:tab/>
      </w:r>
      <w:r w:rsidRPr="007E1D2F">
        <w:rPr>
          <w:rFonts w:ascii="Times New Roman" w:hAnsi="Times New Roman" w:cs="Times New Roman"/>
          <w:sz w:val="24"/>
          <w:szCs w:val="24"/>
        </w:rPr>
        <w:tab/>
      </w:r>
      <w:r w:rsidRPr="007E1D2F">
        <w:rPr>
          <w:rFonts w:ascii="Times New Roman" w:hAnsi="Times New Roman" w:cs="Times New Roman"/>
          <w:sz w:val="24"/>
          <w:szCs w:val="24"/>
        </w:rPr>
        <w:tab/>
        <w:t xml:space="preserve">  (Подпись)</w:t>
      </w:r>
    </w:p>
    <w:p w:rsidR="006F151A" w:rsidRPr="007E1D2F" w:rsidRDefault="006F151A" w:rsidP="001E7A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___________________________________________________  ______________</w:t>
      </w:r>
    </w:p>
    <w:p w:rsidR="006F151A" w:rsidRPr="007E1D2F" w:rsidRDefault="006F151A" w:rsidP="001E7A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(Должность, Ф.И.О.)</w:t>
      </w:r>
      <w:r w:rsidRPr="007E1D2F">
        <w:rPr>
          <w:rFonts w:ascii="Times New Roman" w:hAnsi="Times New Roman" w:cs="Times New Roman"/>
          <w:sz w:val="24"/>
          <w:szCs w:val="24"/>
        </w:rPr>
        <w:tab/>
      </w:r>
      <w:r w:rsidRPr="007E1D2F">
        <w:rPr>
          <w:rFonts w:ascii="Times New Roman" w:hAnsi="Times New Roman" w:cs="Times New Roman"/>
          <w:sz w:val="24"/>
          <w:szCs w:val="24"/>
        </w:rPr>
        <w:tab/>
      </w:r>
      <w:r w:rsidRPr="007E1D2F">
        <w:rPr>
          <w:rFonts w:ascii="Times New Roman" w:hAnsi="Times New Roman" w:cs="Times New Roman"/>
          <w:sz w:val="24"/>
          <w:szCs w:val="24"/>
        </w:rPr>
        <w:tab/>
      </w:r>
      <w:r w:rsidRPr="007E1D2F">
        <w:rPr>
          <w:rFonts w:ascii="Times New Roman" w:hAnsi="Times New Roman" w:cs="Times New Roman"/>
          <w:sz w:val="24"/>
          <w:szCs w:val="24"/>
        </w:rPr>
        <w:tab/>
      </w:r>
      <w:r w:rsidRPr="007E1D2F">
        <w:rPr>
          <w:rFonts w:ascii="Times New Roman" w:hAnsi="Times New Roman" w:cs="Times New Roman"/>
          <w:sz w:val="24"/>
          <w:szCs w:val="24"/>
        </w:rPr>
        <w:tab/>
      </w:r>
      <w:r w:rsidRPr="007E1D2F">
        <w:rPr>
          <w:rFonts w:ascii="Times New Roman" w:hAnsi="Times New Roman" w:cs="Times New Roman"/>
          <w:sz w:val="24"/>
          <w:szCs w:val="24"/>
        </w:rPr>
        <w:tab/>
      </w:r>
      <w:r w:rsidRPr="007E1D2F">
        <w:rPr>
          <w:rFonts w:ascii="Times New Roman" w:hAnsi="Times New Roman" w:cs="Times New Roman"/>
          <w:sz w:val="24"/>
          <w:szCs w:val="24"/>
        </w:rPr>
        <w:tab/>
      </w:r>
      <w:r w:rsidRPr="007E1D2F">
        <w:rPr>
          <w:rFonts w:ascii="Times New Roman" w:hAnsi="Times New Roman" w:cs="Times New Roman"/>
          <w:sz w:val="24"/>
          <w:szCs w:val="24"/>
        </w:rPr>
        <w:tab/>
      </w:r>
      <w:r w:rsidRPr="007E1D2F">
        <w:rPr>
          <w:rFonts w:ascii="Times New Roman" w:hAnsi="Times New Roman" w:cs="Times New Roman"/>
          <w:sz w:val="24"/>
          <w:szCs w:val="24"/>
        </w:rPr>
        <w:tab/>
      </w:r>
      <w:r w:rsidRPr="007E1D2F">
        <w:rPr>
          <w:rFonts w:ascii="Times New Roman" w:hAnsi="Times New Roman" w:cs="Times New Roman"/>
          <w:sz w:val="24"/>
          <w:szCs w:val="24"/>
        </w:rPr>
        <w:tab/>
        <w:t xml:space="preserve">  (Подпись)</w:t>
      </w:r>
    </w:p>
    <w:p w:rsidR="006F151A" w:rsidRPr="007E1D2F" w:rsidRDefault="006F151A" w:rsidP="001E7A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151A" w:rsidRPr="007E1D2F" w:rsidRDefault="006F151A" w:rsidP="001E7A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E1D2F">
        <w:rPr>
          <w:rFonts w:ascii="Times New Roman" w:hAnsi="Times New Roman" w:cs="Times New Roman"/>
          <w:sz w:val="24"/>
          <w:szCs w:val="24"/>
        </w:rPr>
        <w:t>Управленческое решение согласовано «     » __________. 2017г. (протокол №_____)</w:t>
      </w:r>
    </w:p>
    <w:p w:rsidR="006F151A" w:rsidRPr="007E1D2F" w:rsidRDefault="006F151A" w:rsidP="001E7AA5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E1D2F">
        <w:rPr>
          <w:rFonts w:ascii="Times New Roman" w:hAnsi="Times New Roman" w:cs="Times New Roman"/>
          <w:sz w:val="24"/>
          <w:szCs w:val="24"/>
        </w:rPr>
        <w:t xml:space="preserve">Комиссией (название)  </w:t>
      </w:r>
      <w:r w:rsidRPr="007E1D2F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</w:t>
      </w:r>
    </w:p>
    <w:p w:rsidR="006F151A" w:rsidRPr="007E1D2F" w:rsidRDefault="006F151A" w:rsidP="001E7AA5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F151A" w:rsidRPr="007E1D2F" w:rsidRDefault="006F151A" w:rsidP="001E7A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151A" w:rsidRPr="007E1D2F" w:rsidRDefault="006F151A" w:rsidP="007E1D2F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6F151A" w:rsidRPr="007E1D2F" w:rsidSect="00DE3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8E6" w:rsidRDefault="009F58E6" w:rsidP="00DE3588">
      <w:pPr>
        <w:spacing w:after="0" w:line="240" w:lineRule="auto"/>
      </w:pPr>
      <w:r>
        <w:separator/>
      </w:r>
    </w:p>
  </w:endnote>
  <w:endnote w:type="continuationSeparator" w:id="1">
    <w:p w:rsidR="009F58E6" w:rsidRDefault="009F58E6" w:rsidP="00D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8E6" w:rsidRDefault="009F58E6" w:rsidP="00DE3588">
      <w:pPr>
        <w:spacing w:after="0" w:line="240" w:lineRule="auto"/>
      </w:pPr>
      <w:r>
        <w:separator/>
      </w:r>
    </w:p>
  </w:footnote>
  <w:footnote w:type="continuationSeparator" w:id="1">
    <w:p w:rsidR="009F58E6" w:rsidRDefault="009F58E6" w:rsidP="00DE35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F151A"/>
    <w:rsid w:val="001E7AA5"/>
    <w:rsid w:val="006F151A"/>
    <w:rsid w:val="007E1D2F"/>
    <w:rsid w:val="008842F5"/>
    <w:rsid w:val="009F58E6"/>
    <w:rsid w:val="00DE3588"/>
    <w:rsid w:val="00F7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5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E1D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9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4930</Words>
  <Characters>28105</Characters>
  <Application>Microsoft Office Word</Application>
  <DocSecurity>0</DocSecurity>
  <Lines>234</Lines>
  <Paragraphs>65</Paragraphs>
  <ScaleCrop>false</ScaleCrop>
  <Company/>
  <LinksUpToDate>false</LinksUpToDate>
  <CharactersWithSpaces>32970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dcterms:created xsi:type="dcterms:W3CDTF">2020-07-20T06:31:00Z</dcterms:created>
  <dcterms:modified xsi:type="dcterms:W3CDTF">2020-07-20T06:43:00Z</dcterms:modified>
</cp:coreProperties>
</file>