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1" w:rsidRDefault="004A42A1" w:rsidP="00696134">
      <w:pPr>
        <w:pStyle w:val="a3"/>
        <w:rPr>
          <w:sz w:val="32"/>
        </w:rPr>
      </w:pPr>
    </w:p>
    <w:p w:rsidR="009A58BD" w:rsidRDefault="009A58BD" w:rsidP="009A5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учреждение  «Трудовая средняя общеобразовательная школа»</w:t>
      </w:r>
    </w:p>
    <w:p w:rsidR="009A58BD" w:rsidRDefault="009A58BD" w:rsidP="009A5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Соль – </w:t>
      </w:r>
      <w:proofErr w:type="spellStart"/>
      <w:r>
        <w:rPr>
          <w:b/>
          <w:sz w:val="28"/>
          <w:szCs w:val="28"/>
        </w:rPr>
        <w:t>Илецкого</w:t>
      </w:r>
      <w:proofErr w:type="spellEnd"/>
      <w:r>
        <w:rPr>
          <w:b/>
          <w:sz w:val="28"/>
          <w:szCs w:val="28"/>
        </w:rPr>
        <w:t xml:space="preserve"> городского округа Оренбургской области.</w:t>
      </w:r>
    </w:p>
    <w:p w:rsidR="009A58BD" w:rsidRDefault="009A58BD" w:rsidP="009A58BD">
      <w:pPr>
        <w:jc w:val="center"/>
        <w:rPr>
          <w:sz w:val="28"/>
          <w:szCs w:val="28"/>
        </w:rPr>
      </w:pPr>
    </w:p>
    <w:p w:rsidR="009A58BD" w:rsidRDefault="009A58BD" w:rsidP="009A58BD">
      <w:pPr>
        <w:jc w:val="right"/>
        <w:rPr>
          <w:sz w:val="28"/>
          <w:szCs w:val="28"/>
        </w:rPr>
      </w:pPr>
    </w:p>
    <w:p w:rsidR="009A58BD" w:rsidRDefault="009A58BD" w:rsidP="009A5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Утверждаю:</w:t>
      </w:r>
    </w:p>
    <w:p w:rsidR="009A58BD" w:rsidRDefault="009A58BD" w:rsidP="009A5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Директор                                                                                                                      </w:t>
      </w:r>
    </w:p>
    <w:p w:rsidR="009A58BD" w:rsidRDefault="009A58BD" w:rsidP="009A5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МОБУ «Саратовская СОШ»                                                                                                                    </w:t>
      </w:r>
    </w:p>
    <w:p w:rsidR="009A58BD" w:rsidRDefault="009A58BD" w:rsidP="009A58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_____________Ксенофонтова</w:t>
      </w:r>
      <w:proofErr w:type="spellEnd"/>
      <w:r>
        <w:rPr>
          <w:sz w:val="28"/>
          <w:szCs w:val="28"/>
        </w:rPr>
        <w:t xml:space="preserve"> Ю.В. </w:t>
      </w:r>
    </w:p>
    <w:p w:rsidR="009A58BD" w:rsidRDefault="009A58BD" w:rsidP="009A5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«____»____________2018 г.</w:t>
      </w:r>
    </w:p>
    <w:p w:rsidR="001E0AFB" w:rsidRDefault="001E0AFB" w:rsidP="001E0AFB">
      <w:pPr>
        <w:jc w:val="center"/>
        <w:rPr>
          <w:rFonts w:asciiTheme="minorHAnsi" w:eastAsiaTheme="minorHAnsi" w:hAnsiTheme="minorHAnsi" w:cstheme="minorBidi"/>
          <w:noProof/>
        </w:rPr>
      </w:pPr>
    </w:p>
    <w:p w:rsidR="001E0AFB" w:rsidRDefault="001E0AFB" w:rsidP="001E0AFB">
      <w:pPr>
        <w:jc w:val="center"/>
        <w:rPr>
          <w:noProof/>
        </w:rPr>
      </w:pPr>
    </w:p>
    <w:p w:rsidR="001E0AFB" w:rsidRDefault="001E0AFB" w:rsidP="001E0AFB">
      <w:pPr>
        <w:jc w:val="center"/>
        <w:rPr>
          <w:noProof/>
        </w:rPr>
      </w:pPr>
    </w:p>
    <w:p w:rsidR="004A42A1" w:rsidRDefault="004A42A1" w:rsidP="001E0AFB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:rsidR="004A42A1" w:rsidRDefault="004A42A1" w:rsidP="001E0AFB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:rsidR="001E0AFB" w:rsidRDefault="001E0AFB" w:rsidP="001E0AF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4A42A1" w:rsidRDefault="004A42A1" w:rsidP="004A42A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4A42A1" w:rsidRDefault="004A42A1" w:rsidP="004A42A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План работы педагога</w:t>
      </w:r>
      <w:r>
        <w:rPr>
          <w:rFonts w:eastAsiaTheme="minorHAnsi"/>
          <w:b/>
          <w:bCs/>
          <w:sz w:val="32"/>
          <w:szCs w:val="32"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психолога</w:t>
      </w:r>
    </w:p>
    <w:p w:rsidR="004A42A1" w:rsidRDefault="004A42A1" w:rsidP="004A42A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на  2018-2019   учебный  год</w:t>
      </w: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4A42A1">
      <w:pPr>
        <w:pStyle w:val="a3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4A42A1" w:rsidRDefault="004A42A1" w:rsidP="009A58BD">
      <w:pPr>
        <w:pStyle w:val="a3"/>
        <w:jc w:val="right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  <w:r>
        <w:rPr>
          <w:rFonts w:ascii="Times New Roman,Bold" w:eastAsiaTheme="minorHAnsi" w:hAnsi="Times New Roman,Bold" w:cs="Times New Roman,Bold"/>
          <w:b w:val="0"/>
          <w:bCs w:val="0"/>
          <w:lang w:eastAsia="en-US"/>
        </w:rPr>
        <w:t>Педагог</w:t>
      </w:r>
      <w:r>
        <w:rPr>
          <w:rFonts w:eastAsiaTheme="minorHAnsi"/>
          <w:b w:val="0"/>
          <w:bCs w:val="0"/>
          <w:lang w:eastAsia="en-US"/>
        </w:rPr>
        <w:t>-</w:t>
      </w:r>
      <w:r w:rsidR="009A58BD">
        <w:rPr>
          <w:rFonts w:ascii="Times New Roman,Bold" w:eastAsiaTheme="minorHAnsi" w:hAnsi="Times New Roman,Bold" w:cs="Times New Roman,Bold"/>
          <w:b w:val="0"/>
          <w:bCs w:val="0"/>
          <w:lang w:eastAsia="en-US"/>
        </w:rPr>
        <w:t xml:space="preserve">психолог: </w:t>
      </w:r>
      <w:proofErr w:type="spellStart"/>
      <w:r w:rsidR="009A58BD">
        <w:rPr>
          <w:rFonts w:ascii="Times New Roman,Bold" w:eastAsiaTheme="minorHAnsi" w:hAnsi="Times New Roman,Bold" w:cs="Times New Roman,Bold"/>
          <w:b w:val="0"/>
          <w:bCs w:val="0"/>
          <w:lang w:eastAsia="en-US"/>
        </w:rPr>
        <w:t>Акбатырова</w:t>
      </w:r>
      <w:proofErr w:type="spellEnd"/>
      <w:r w:rsidR="009A58BD">
        <w:rPr>
          <w:rFonts w:ascii="Times New Roman,Bold" w:eastAsiaTheme="minorHAnsi" w:hAnsi="Times New Roman,Bold" w:cs="Times New Roman,Bold"/>
          <w:b w:val="0"/>
          <w:bCs w:val="0"/>
          <w:lang w:eastAsia="en-US"/>
        </w:rPr>
        <w:t xml:space="preserve"> Н.М.</w:t>
      </w:r>
    </w:p>
    <w:p w:rsidR="00F404AD" w:rsidRDefault="00F404AD" w:rsidP="00F404AD">
      <w:pPr>
        <w:pStyle w:val="a3"/>
        <w:jc w:val="left"/>
        <w:rPr>
          <w:rFonts w:ascii="Times New Roman,Bold" w:eastAsiaTheme="minorHAnsi" w:hAnsi="Times New Roman,Bold" w:cs="Times New Roman,Bold"/>
          <w:b w:val="0"/>
          <w:bCs w:val="0"/>
          <w:lang w:eastAsia="en-US"/>
        </w:rPr>
      </w:pPr>
    </w:p>
    <w:p w:rsidR="00696134" w:rsidRPr="00F404AD" w:rsidRDefault="00696134" w:rsidP="00696134">
      <w:pPr>
        <w:pStyle w:val="a3"/>
        <w:jc w:val="left"/>
        <w:rPr>
          <w:b w:val="0"/>
          <w:szCs w:val="28"/>
        </w:rPr>
      </w:pPr>
      <w:r w:rsidRPr="00F404AD">
        <w:rPr>
          <w:b w:val="0"/>
          <w:szCs w:val="28"/>
        </w:rPr>
        <w:t xml:space="preserve">                                                                                                    </w:t>
      </w:r>
    </w:p>
    <w:p w:rsidR="004A42A1" w:rsidRPr="00F404AD" w:rsidRDefault="00696134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b/>
          <w:sz w:val="28"/>
          <w:szCs w:val="28"/>
        </w:rPr>
        <w:lastRenderedPageBreak/>
        <w:t>Цель</w:t>
      </w:r>
      <w:r w:rsidRPr="00F404AD">
        <w:rPr>
          <w:sz w:val="28"/>
          <w:szCs w:val="28"/>
        </w:rPr>
        <w:t xml:space="preserve"> психологической службы </w:t>
      </w:r>
      <w:r w:rsidR="004A42A1" w:rsidRPr="00F404AD">
        <w:rPr>
          <w:rFonts w:eastAsiaTheme="minorHAnsi"/>
          <w:sz w:val="28"/>
          <w:szCs w:val="28"/>
          <w:lang w:eastAsia="en-US"/>
        </w:rPr>
        <w:t>- обеспечение полноценного психического и личностного развития детей, подростков в соответствии с индивидуальными возможностями и особенностями.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b/>
          <w:bCs/>
          <w:sz w:val="28"/>
          <w:szCs w:val="28"/>
          <w:lang w:eastAsia="en-US"/>
        </w:rPr>
        <w:t>Основные задачи</w:t>
      </w:r>
      <w:r w:rsidRPr="00F404AD">
        <w:rPr>
          <w:rFonts w:eastAsiaTheme="minorHAnsi"/>
          <w:sz w:val="28"/>
          <w:szCs w:val="28"/>
          <w:lang w:eastAsia="en-US"/>
        </w:rPr>
        <w:t>: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формирование развивающего образа жизни личности в школе;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обеспечение полноценного личностного, интеллектуального и профессионального развития человека на каждом возрастном этапе;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обеспечение индивидуального подхода к каждому ребенку;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психолого-педагогическое изучение детей; профилактика и коррекция отклонения в интеллектуальном и личностном развитии;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оказание помощи детям, подросткам, педагогам и родителям, лицам, их заменяющих в экстремальных и критических ситуациях;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• консультирование родителей и лиц, их заменяющих, по вопросам воспитания детей, создания благоприятного семейного микроклимата;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404AD">
        <w:rPr>
          <w:rFonts w:eastAsiaTheme="minorHAnsi"/>
          <w:b/>
          <w:bCs/>
          <w:sz w:val="28"/>
          <w:szCs w:val="28"/>
          <w:lang w:eastAsia="en-US"/>
        </w:rPr>
        <w:t>Выполняемые задачи на этапах обучения:</w:t>
      </w:r>
    </w:p>
    <w:p w:rsidR="004A42A1" w:rsidRPr="00F404AD" w:rsidRDefault="005D7010" w:rsidP="004A42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Начальные классы</w:t>
      </w:r>
      <w:r w:rsidR="004A42A1" w:rsidRPr="00F404A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Определение готовности к обучению в школе.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Обеспечение адаптации к школе.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Повышение заинтересованности детей в учебной деятельности, развитие познавательной и учебной мотивации.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Развитие самостоятельности и самоорганизации.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Поддержка в формировании желания и умения учиться, развитие творческих способностей.</w:t>
      </w:r>
    </w:p>
    <w:p w:rsidR="004A42A1" w:rsidRPr="00F404AD" w:rsidRDefault="00563137" w:rsidP="004A42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Средние классы</w:t>
      </w:r>
      <w:r w:rsidR="004A42A1" w:rsidRPr="00F404A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Сопровождение перехода в среднюю школу.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Поддержка в решении задач личностного и ценностно-смыслового самоопределения и саморазвития.</w:t>
      </w:r>
    </w:p>
    <w:p w:rsidR="00696134" w:rsidRPr="00F404AD" w:rsidRDefault="004A42A1" w:rsidP="004A42A1">
      <w:pPr>
        <w:pStyle w:val="a3"/>
        <w:jc w:val="left"/>
        <w:rPr>
          <w:rFonts w:eastAsiaTheme="minorHAnsi"/>
          <w:b w:val="0"/>
          <w:szCs w:val="28"/>
          <w:lang w:eastAsia="en-US"/>
        </w:rPr>
      </w:pPr>
      <w:r w:rsidRPr="00F404AD">
        <w:rPr>
          <w:rFonts w:eastAsiaTheme="minorHAnsi"/>
          <w:b w:val="0"/>
          <w:szCs w:val="28"/>
          <w:lang w:eastAsia="en-US"/>
        </w:rPr>
        <w:t>Помощь в решении личностных проблем и проблем социализации.</w:t>
      </w:r>
    </w:p>
    <w:p w:rsidR="004A42A1" w:rsidRPr="00F404AD" w:rsidRDefault="004A42A1" w:rsidP="004A42A1">
      <w:pPr>
        <w:pStyle w:val="a3"/>
        <w:jc w:val="left"/>
        <w:rPr>
          <w:rFonts w:eastAsiaTheme="minorHAnsi"/>
          <w:b w:val="0"/>
          <w:szCs w:val="28"/>
          <w:lang w:eastAsia="en-US"/>
        </w:rPr>
      </w:pPr>
      <w:r w:rsidRPr="00F404AD">
        <w:rPr>
          <w:rFonts w:eastAsiaTheme="minorHAnsi"/>
          <w:b w:val="0"/>
          <w:szCs w:val="28"/>
          <w:lang w:eastAsia="en-US"/>
        </w:rPr>
        <w:t>Помощь в построении конструктивных отношений с родителями и сверстниками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4AD">
        <w:rPr>
          <w:rFonts w:eastAsiaTheme="minorHAnsi"/>
          <w:color w:val="000000"/>
          <w:sz w:val="28"/>
          <w:szCs w:val="28"/>
          <w:lang w:eastAsia="en-US"/>
        </w:rPr>
        <w:t>Профилактика девиантного поведения</w:t>
      </w:r>
    </w:p>
    <w:p w:rsidR="004A42A1" w:rsidRPr="00F404AD" w:rsidRDefault="009A58BD" w:rsidP="004A42A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Старши</w:t>
      </w:r>
      <w:r w:rsidR="00563137">
        <w:rPr>
          <w:rFonts w:eastAsiaTheme="minorHAnsi"/>
          <w:b/>
          <w:bCs/>
          <w:color w:val="000000"/>
          <w:sz w:val="28"/>
          <w:szCs w:val="28"/>
          <w:lang w:eastAsia="en-US"/>
        </w:rPr>
        <w:t>е  классы</w:t>
      </w:r>
      <w:r w:rsidR="004A42A1" w:rsidRPr="00F404AD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4AD">
        <w:rPr>
          <w:rFonts w:eastAsiaTheme="minorHAnsi"/>
          <w:color w:val="000000"/>
          <w:sz w:val="28"/>
          <w:szCs w:val="28"/>
          <w:lang w:eastAsia="en-US"/>
        </w:rPr>
        <w:t>Помощь в профильной ориентации и профессиональном самоопределении.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4AD">
        <w:rPr>
          <w:rFonts w:eastAsiaTheme="minorHAnsi"/>
          <w:color w:val="000000"/>
          <w:sz w:val="28"/>
          <w:szCs w:val="28"/>
          <w:lang w:eastAsia="en-US"/>
        </w:rPr>
        <w:t>Развитие психосоциальной компетентности.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4AD">
        <w:rPr>
          <w:rFonts w:eastAsiaTheme="minorHAnsi"/>
          <w:color w:val="000000"/>
          <w:sz w:val="28"/>
          <w:szCs w:val="28"/>
          <w:lang w:eastAsia="en-US"/>
        </w:rPr>
        <w:lastRenderedPageBreak/>
        <w:t>Профилактика девиантного поведения, разного рода зависимостей.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4AD">
        <w:rPr>
          <w:rFonts w:eastAsiaTheme="minorHAnsi"/>
          <w:color w:val="000000"/>
          <w:sz w:val="28"/>
          <w:szCs w:val="28"/>
          <w:lang w:eastAsia="en-US"/>
        </w:rPr>
        <w:t>Поддержка в самопознании, поиске смысла жизни.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404AD">
        <w:rPr>
          <w:rFonts w:eastAsiaTheme="minorHAnsi"/>
          <w:b/>
          <w:bCs/>
          <w:sz w:val="28"/>
          <w:szCs w:val="28"/>
          <w:lang w:eastAsia="en-US"/>
        </w:rPr>
        <w:t>Планируемые направления в работе педагога-психолога.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1. Диагностическая работа для уча</w:t>
      </w:r>
      <w:r w:rsidR="00177038">
        <w:rPr>
          <w:rFonts w:eastAsiaTheme="minorHAnsi"/>
          <w:sz w:val="28"/>
          <w:szCs w:val="28"/>
          <w:lang w:eastAsia="en-US"/>
        </w:rPr>
        <w:t>щихся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 xml:space="preserve">2. Коррекционно-развивающая работа 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3. Психологическое просвещение и профилактика</w:t>
      </w:r>
      <w:r w:rsidR="00177038">
        <w:rPr>
          <w:rFonts w:eastAsiaTheme="minorHAnsi"/>
          <w:sz w:val="28"/>
          <w:szCs w:val="28"/>
          <w:lang w:eastAsia="en-US"/>
        </w:rPr>
        <w:t xml:space="preserve">  для  учащихся</w:t>
      </w:r>
      <w:proofErr w:type="gramStart"/>
      <w:r w:rsidR="00177038">
        <w:rPr>
          <w:rFonts w:eastAsiaTheme="minorHAnsi"/>
          <w:sz w:val="28"/>
          <w:szCs w:val="28"/>
          <w:lang w:eastAsia="en-US"/>
        </w:rPr>
        <w:t>,</w:t>
      </w:r>
      <w:r w:rsidR="00177038" w:rsidRPr="00F404A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177038" w:rsidRPr="00F404AD">
        <w:rPr>
          <w:rFonts w:eastAsiaTheme="minorHAnsi"/>
          <w:sz w:val="28"/>
          <w:szCs w:val="28"/>
          <w:lang w:eastAsia="en-US"/>
        </w:rPr>
        <w:t>х родителей, лиц их заменяющих, педагогам</w:t>
      </w:r>
    </w:p>
    <w:p w:rsidR="004A42A1" w:rsidRPr="00F404AD" w:rsidRDefault="004A42A1" w:rsidP="004A42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4AD">
        <w:rPr>
          <w:rFonts w:eastAsiaTheme="minorHAnsi"/>
          <w:sz w:val="28"/>
          <w:szCs w:val="28"/>
          <w:lang w:eastAsia="en-US"/>
        </w:rPr>
        <w:t>4. Психологическое консультирование учащихся, их родителей, лиц их заменяющих, педагогам</w:t>
      </w:r>
    </w:p>
    <w:p w:rsidR="004A42A1" w:rsidRPr="00F404AD" w:rsidRDefault="004A42A1" w:rsidP="004A42A1">
      <w:pPr>
        <w:pStyle w:val="a3"/>
        <w:jc w:val="left"/>
        <w:rPr>
          <w:rFonts w:eastAsiaTheme="minorHAnsi"/>
          <w:b w:val="0"/>
          <w:szCs w:val="28"/>
          <w:lang w:eastAsia="en-US"/>
        </w:rPr>
      </w:pPr>
      <w:r w:rsidRPr="00F404AD">
        <w:rPr>
          <w:rFonts w:eastAsiaTheme="minorHAnsi"/>
          <w:b w:val="0"/>
          <w:szCs w:val="28"/>
          <w:lang w:eastAsia="en-US"/>
        </w:rPr>
        <w:t>5. Организационно-методическая работа</w:t>
      </w:r>
    </w:p>
    <w:p w:rsidR="004A42A1" w:rsidRDefault="004A42A1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4A42A1" w:rsidRDefault="004A42A1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563137" w:rsidRDefault="00563137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563137" w:rsidRDefault="00563137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6228F8" w:rsidRDefault="006228F8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6228F8" w:rsidRDefault="006228F8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6228F8" w:rsidRDefault="006228F8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6228F8" w:rsidRDefault="006228F8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F404AD" w:rsidRDefault="00F404AD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6228F8" w:rsidRDefault="006228F8" w:rsidP="004A42A1">
      <w:pPr>
        <w:pStyle w:val="a3"/>
        <w:jc w:val="left"/>
        <w:rPr>
          <w:rFonts w:eastAsiaTheme="minorHAnsi"/>
          <w:sz w:val="24"/>
          <w:lang w:eastAsia="en-US"/>
        </w:rPr>
      </w:pPr>
    </w:p>
    <w:p w:rsidR="004A42A1" w:rsidRPr="004A42A1" w:rsidRDefault="004A42A1" w:rsidP="004A42A1">
      <w:pPr>
        <w:pStyle w:val="a3"/>
        <w:jc w:val="left"/>
        <w:rPr>
          <w:b w:val="0"/>
          <w:sz w:val="24"/>
        </w:rPr>
      </w:pPr>
    </w:p>
    <w:tbl>
      <w:tblPr>
        <w:tblW w:w="149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3"/>
        <w:gridCol w:w="3402"/>
        <w:gridCol w:w="3828"/>
        <w:gridCol w:w="2269"/>
        <w:gridCol w:w="141"/>
        <w:gridCol w:w="3969"/>
      </w:tblGrid>
      <w:tr w:rsidR="00F404AD" w:rsidTr="0086251D">
        <w:trPr>
          <w:cantSplit/>
          <w:trHeight w:val="315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Контин-</w:t>
            </w:r>
          </w:p>
          <w:p w:rsidR="00696134" w:rsidRDefault="00696134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696134" w:rsidRDefault="00696134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4D15BD" w:rsidP="00110A8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 w:rsidR="00110A80">
              <w:rPr>
                <w:sz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110A80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110A80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Предполагаемые   результаты</w:t>
            </w:r>
          </w:p>
        </w:tc>
      </w:tr>
      <w:tr w:rsidR="00696134" w:rsidTr="00F404AD">
        <w:trPr>
          <w:cantSplit/>
          <w:trHeight w:val="314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jc w:val="left"/>
              <w:rPr>
                <w:sz w:val="24"/>
              </w:rPr>
            </w:pPr>
            <w:r>
              <w:t xml:space="preserve">Учащиеся </w:t>
            </w:r>
          </w:p>
        </w:tc>
      </w:tr>
      <w:tr w:rsidR="00696134" w:rsidTr="00F404AD">
        <w:trPr>
          <w:cantSplit/>
          <w:trHeight w:val="711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</w:pPr>
            <w:r>
              <w:rPr>
                <w:sz w:val="24"/>
              </w:rPr>
              <w:t>1. Диагностика</w:t>
            </w:r>
          </w:p>
        </w:tc>
      </w:tr>
      <w:tr w:rsidR="00F404AD" w:rsidTr="0086251D">
        <w:trPr>
          <w:cantSplit/>
          <w:trHeight w:val="2445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Default="00F404AD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110A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адаптации,</w:t>
            </w:r>
          </w:p>
          <w:p w:rsidR="00F404AD" w:rsidRPr="00686239" w:rsidRDefault="00F404AD" w:rsidP="00110A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мотивации</w:t>
            </w:r>
          </w:p>
          <w:p w:rsidR="00F404AD" w:rsidRPr="00686239" w:rsidRDefault="00F404AD" w:rsidP="00110A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первоклассников </w:t>
            </w:r>
            <w:proofErr w:type="gramStart"/>
            <w:r w:rsidRPr="00686239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F404AD" w:rsidRPr="00686239" w:rsidRDefault="00F404AD" w:rsidP="00110A80">
            <w:pPr>
              <w:pStyle w:val="a3"/>
              <w:jc w:val="left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учебному процессу.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04AD" w:rsidRPr="00686239" w:rsidRDefault="00F404AD" w:rsidP="00C2064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Первичное обследование</w:t>
            </w:r>
          </w:p>
          <w:p w:rsidR="00C20644" w:rsidRPr="00686239" w:rsidRDefault="00C20644" w:rsidP="00C2064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Наблюдение</w:t>
            </w:r>
          </w:p>
          <w:p w:rsidR="00563137" w:rsidRPr="00686239" w:rsidRDefault="00F404AD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3. </w:t>
            </w:r>
            <w:r w:rsidR="00563137" w:rsidRPr="00686239">
              <w:rPr>
                <w:rFonts w:eastAsiaTheme="minorHAnsi"/>
                <w:lang w:eastAsia="en-US"/>
              </w:rPr>
              <w:t>Рисунки Гинзбурга Определение</w:t>
            </w:r>
          </w:p>
          <w:p w:rsidR="00563137" w:rsidRPr="00686239" w:rsidRDefault="00563137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сформированности "Внутренней</w:t>
            </w:r>
          </w:p>
          <w:p w:rsidR="00563137" w:rsidRPr="00686239" w:rsidRDefault="00563137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позиции школьника"</w:t>
            </w:r>
          </w:p>
          <w:p w:rsidR="00F404AD" w:rsidRPr="00686239" w:rsidRDefault="00563137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(1 классы)</w:t>
            </w:r>
          </w:p>
          <w:p w:rsidR="00F404AD" w:rsidRPr="00686239" w:rsidRDefault="00F404AD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4. </w:t>
            </w:r>
            <w:r w:rsidR="00563137" w:rsidRPr="00686239">
              <w:rPr>
                <w:rFonts w:eastAsiaTheme="minorHAnsi"/>
                <w:lang w:eastAsia="en-US"/>
              </w:rPr>
              <w:t>Методика (рисунок) «Я в школе»</w:t>
            </w:r>
          </w:p>
          <w:p w:rsidR="00563137" w:rsidRPr="00686239" w:rsidRDefault="00F404AD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5. </w:t>
            </w:r>
            <w:r w:rsidR="00563137" w:rsidRPr="00686239">
              <w:rPr>
                <w:rFonts w:eastAsiaTheme="minorHAnsi"/>
                <w:lang w:eastAsia="en-US"/>
              </w:rPr>
              <w:t>Методика Лускановой</w:t>
            </w:r>
          </w:p>
          <w:p w:rsidR="00563137" w:rsidRPr="00686239" w:rsidRDefault="00563137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«Определение уровня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школьной</w:t>
            </w:r>
            <w:proofErr w:type="gramEnd"/>
          </w:p>
          <w:p w:rsidR="00F404AD" w:rsidRPr="00686239" w:rsidRDefault="00563137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мотивации»</w:t>
            </w:r>
          </w:p>
          <w:p w:rsidR="00563137" w:rsidRPr="00686239" w:rsidRDefault="00F404AD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6. </w:t>
            </w:r>
            <w:r w:rsidR="00563137" w:rsidRPr="00686239">
              <w:rPr>
                <w:rFonts w:eastAsiaTheme="minorHAnsi"/>
                <w:lang w:eastAsia="en-US"/>
              </w:rPr>
              <w:t xml:space="preserve">Цветовой тест </w:t>
            </w:r>
            <w:proofErr w:type="gramStart"/>
            <w:r w:rsidR="00563137" w:rsidRPr="00686239">
              <w:rPr>
                <w:rFonts w:eastAsiaTheme="minorHAnsi"/>
                <w:lang w:eastAsia="en-US"/>
              </w:rPr>
              <w:t>эмоционального</w:t>
            </w:r>
            <w:proofErr w:type="gramEnd"/>
          </w:p>
          <w:p w:rsidR="00F404AD" w:rsidRPr="00686239" w:rsidRDefault="00563137" w:rsidP="00563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состояния ребенка в школе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404AD" w:rsidRPr="00686239" w:rsidRDefault="00F404AD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1.Изучение течения адаптации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2. Выявление дезадаптированных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детей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3. 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F404AD" w:rsidRPr="00686239" w:rsidRDefault="00F404AD" w:rsidP="00F404AD">
            <w:pPr>
              <w:pStyle w:val="a3"/>
              <w:jc w:val="left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помощи</w:t>
            </w:r>
          </w:p>
        </w:tc>
      </w:tr>
      <w:tr w:rsidR="00F404AD" w:rsidTr="0086251D">
        <w:trPr>
          <w:cantSplit/>
          <w:trHeight w:val="223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Default="00F404AD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адаптации,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мотивации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пятиклассников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переходе из </w:t>
            </w:r>
            <w:proofErr w:type="gramStart"/>
            <w:r w:rsidRPr="00686239">
              <w:rPr>
                <w:rFonts w:eastAsiaTheme="minorHAnsi"/>
                <w:lang w:eastAsia="en-US"/>
              </w:rPr>
              <w:t>начальной</w:t>
            </w:r>
            <w:proofErr w:type="gramEnd"/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школы в среднюю школу.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4AD" w:rsidRPr="00686239" w:rsidRDefault="00F404AD" w:rsidP="00110A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1619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1.Изучение течения адаптации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пятиклассников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2. Выявление детей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неблагоприятным течением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адаптации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3. Оказание им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F404AD" w:rsidRPr="00686239" w:rsidRDefault="00F404AD" w:rsidP="00F404AD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поддержки</w:t>
            </w:r>
          </w:p>
        </w:tc>
      </w:tr>
      <w:tr w:rsidR="00110A80" w:rsidTr="0086251D">
        <w:trPr>
          <w:cantSplit/>
          <w:trHeight w:val="256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80" w:rsidRPr="00C20644" w:rsidRDefault="00110A80" w:rsidP="00C2064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уровня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познавательных процессов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(внимание, мышление,</w:t>
            </w:r>
            <w:proofErr w:type="gramEnd"/>
          </w:p>
          <w:p w:rsidR="00110A80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память) 1-5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80" w:rsidRPr="00686239" w:rsidRDefault="00F404AD" w:rsidP="00F1619A">
            <w:pPr>
              <w:ind w:right="52"/>
              <w:jc w:val="both"/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80" w:rsidRPr="00686239" w:rsidRDefault="00110A80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1.Изучение уровня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познавательных процессов у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учащихся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2. Выявление учащихся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низкими показателями уровня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развития </w:t>
            </w:r>
            <w:proofErr w:type="gramStart"/>
            <w:r w:rsidRPr="00686239">
              <w:rPr>
                <w:rFonts w:eastAsiaTheme="minorHAnsi"/>
                <w:lang w:eastAsia="en-US"/>
              </w:rPr>
              <w:t>познавательных</w:t>
            </w:r>
            <w:proofErr w:type="gramEnd"/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процессов</w:t>
            </w:r>
          </w:p>
          <w:p w:rsidR="00F404AD" w:rsidRPr="00686239" w:rsidRDefault="00F404AD" w:rsidP="00F40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3. Оказание им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110A80" w:rsidRPr="00686239" w:rsidRDefault="00F404AD" w:rsidP="00F404AD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помощи</w:t>
            </w:r>
          </w:p>
        </w:tc>
      </w:tr>
      <w:tr w:rsidR="00C20644" w:rsidTr="0086251D">
        <w:trPr>
          <w:cantSplit/>
          <w:trHeight w:val="193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C20644" w:rsidRDefault="00C20644" w:rsidP="00C2064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уровня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умственного развития 6-11</w:t>
            </w:r>
          </w:p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1.Изучение уровня умственного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развития у учащихся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2. Выявление учащихся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низкими показателями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умственного развития</w:t>
            </w:r>
          </w:p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3. Оказание им психологической  помощи</w:t>
            </w:r>
          </w:p>
        </w:tc>
      </w:tr>
      <w:tr w:rsidR="00C20644" w:rsidTr="0086251D">
        <w:trPr>
          <w:cantSplit/>
          <w:trHeight w:val="217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Default="00C20644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эмоционального состояния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ребенка в семье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Методика (рисунок) «Моя семья»</w:t>
            </w:r>
          </w:p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1-7 классы</w:t>
            </w:r>
          </w:p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Диагностика </w:t>
            </w:r>
            <w:proofErr w:type="gramStart"/>
            <w:r w:rsidRPr="00686239">
              <w:rPr>
                <w:rFonts w:eastAsiaTheme="minorHAnsi"/>
                <w:lang w:eastAsia="en-US"/>
              </w:rPr>
              <w:t>межличностных</w:t>
            </w:r>
            <w:proofErr w:type="gramEnd"/>
          </w:p>
          <w:p w:rsidR="00C20644" w:rsidRPr="00686239" w:rsidRDefault="00C20644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отношений в семье 8-11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Январь</w:t>
            </w: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1. Выявление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семейного</w:t>
            </w:r>
            <w:proofErr w:type="gramEnd"/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благополучия детей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2. Выявление учащихся имеющих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проблемы в отношениях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родителями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3. Контакт с семьями</w:t>
            </w:r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4. 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C20644" w:rsidRPr="00686239" w:rsidRDefault="00C20644" w:rsidP="00C206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поддержки</w:t>
            </w:r>
          </w:p>
        </w:tc>
      </w:tr>
      <w:tr w:rsidR="00C20644" w:rsidTr="0086251D">
        <w:trPr>
          <w:cantSplit/>
          <w:trHeight w:val="168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Default="00C20644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уровня</w:t>
            </w:r>
          </w:p>
          <w:p w:rsidR="00C20644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агрессивности 7-11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414392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644" w:rsidRPr="00686239" w:rsidRDefault="00C20644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D15BD" w:rsidRPr="00686239" w:rsidRDefault="004D15BD" w:rsidP="004D15BD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D15BD" w:rsidP="004D15BD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Февраль</w:t>
            </w:r>
          </w:p>
          <w:p w:rsidR="00414392" w:rsidRPr="00686239" w:rsidRDefault="00414392" w:rsidP="00414392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 Изучение уровня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агрессивности у учащихся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2. Выявление учащихся склонных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 агрессивному поведению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3. 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C20644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</w:t>
            </w:r>
          </w:p>
        </w:tc>
      </w:tr>
      <w:tr w:rsidR="00414392" w:rsidTr="0086251D">
        <w:trPr>
          <w:cantSplit/>
          <w:trHeight w:val="90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Default="00414392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профориентации 9 класс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(10-11 по запросу,</w:t>
            </w:r>
            <w:proofErr w:type="gramEnd"/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повторное обследование)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FD3" w:rsidRPr="00686239" w:rsidRDefault="005F5FD3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Тестирование.Опрос</w:t>
            </w:r>
          </w:p>
          <w:p w:rsidR="00414392" w:rsidRPr="00686239" w:rsidRDefault="00414392" w:rsidP="004D15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D15BD" w:rsidP="004D15BD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1.Оказание помощи учащимся </w:t>
            </w:r>
            <w:proofErr w:type="gramStart"/>
            <w:r w:rsidRPr="0068623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14392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выборе</w:t>
            </w:r>
            <w:proofErr w:type="gramEnd"/>
            <w:r w:rsidRPr="00686239">
              <w:rPr>
                <w:rFonts w:eastAsiaTheme="minorHAnsi"/>
                <w:lang w:eastAsia="en-US"/>
              </w:rPr>
              <w:t xml:space="preserve"> профессии.</w:t>
            </w:r>
          </w:p>
        </w:tc>
      </w:tr>
      <w:tr w:rsidR="00414392" w:rsidTr="0086251D">
        <w:trPr>
          <w:cantSplit/>
          <w:trHeight w:val="51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Default="00414392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Диагностика </w:t>
            </w:r>
            <w:proofErr w:type="gramStart"/>
            <w:r w:rsidRPr="00686239">
              <w:rPr>
                <w:rFonts w:eastAsiaTheme="minorHAnsi"/>
                <w:lang w:eastAsia="en-US"/>
              </w:rPr>
              <w:t>суицидальных</w:t>
            </w:r>
            <w:proofErr w:type="gramEnd"/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наклонностей у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школьников 8-11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D15BD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pStyle w:val="a3"/>
              <w:rPr>
                <w:b w:val="0"/>
                <w:sz w:val="24"/>
              </w:rPr>
            </w:pPr>
          </w:p>
          <w:p w:rsidR="00414392" w:rsidRPr="00686239" w:rsidRDefault="004D15BD" w:rsidP="004D15BD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 Выявление учащихся,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склонных к суицидальному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поведению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2.Оказание им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414392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</w:t>
            </w:r>
          </w:p>
        </w:tc>
      </w:tr>
      <w:tr w:rsidR="00414392" w:rsidTr="0086251D">
        <w:trPr>
          <w:cantSplit/>
          <w:trHeight w:val="246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Default="00414392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уровня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тревожности в школе у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учащихся: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а) 4-х клаасов при переходе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в 5-й класс;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б) 9-х классов, </w:t>
            </w:r>
            <w:proofErr w:type="gramStart"/>
            <w:r w:rsidRPr="00686239">
              <w:rPr>
                <w:rFonts w:eastAsiaTheme="minorHAnsi"/>
                <w:lang w:eastAsia="en-US"/>
              </w:rPr>
              <w:t>перед</w:t>
            </w:r>
            <w:proofErr w:type="gramEnd"/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сдачей ГИА;</w:t>
            </w:r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в) 11-х классов, </w:t>
            </w:r>
            <w:proofErr w:type="gramStart"/>
            <w:r w:rsidRPr="00686239">
              <w:rPr>
                <w:rFonts w:eastAsiaTheme="minorHAnsi"/>
                <w:lang w:eastAsia="en-US"/>
              </w:rPr>
              <w:t>перед</w:t>
            </w:r>
            <w:proofErr w:type="gramEnd"/>
          </w:p>
          <w:p w:rsidR="00414392" w:rsidRPr="00686239" w:rsidRDefault="00414392" w:rsidP="0041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сдачей ЕГЭ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D15BD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392" w:rsidRPr="00686239" w:rsidRDefault="00414392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D15BD" w:rsidRPr="00686239" w:rsidRDefault="004D15BD" w:rsidP="00F1619A">
            <w:pPr>
              <w:pStyle w:val="a3"/>
              <w:jc w:val="both"/>
              <w:rPr>
                <w:b w:val="0"/>
                <w:sz w:val="24"/>
              </w:rPr>
            </w:pPr>
          </w:p>
          <w:p w:rsidR="004D15BD" w:rsidRPr="00686239" w:rsidRDefault="004D15BD" w:rsidP="004D15BD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Март-</w:t>
            </w:r>
          </w:p>
          <w:p w:rsidR="004D15BD" w:rsidRPr="00686239" w:rsidRDefault="004D15BD" w:rsidP="00F63F52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1.Выявление учащихся с </w:t>
            </w:r>
            <w:proofErr w:type="gramStart"/>
            <w:r w:rsidRPr="00686239">
              <w:rPr>
                <w:rFonts w:eastAsiaTheme="minorHAnsi"/>
                <w:lang w:eastAsia="en-US"/>
              </w:rPr>
              <w:t>высокой</w:t>
            </w:r>
            <w:proofErr w:type="gramEnd"/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степенью тревожности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2. Оказание им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414392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</w:t>
            </w:r>
          </w:p>
        </w:tc>
      </w:tr>
      <w:tr w:rsidR="004D15BD" w:rsidTr="0086251D">
        <w:trPr>
          <w:cantSplit/>
          <w:trHeight w:val="64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Default="004D15BD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Диагностика учащихся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«Группы риска»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Pr="00686239" w:rsidRDefault="004D15BD" w:rsidP="00C20644">
            <w:pPr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В  течени</w:t>
            </w:r>
            <w:proofErr w:type="gramStart"/>
            <w:r w:rsidRPr="00686239">
              <w:rPr>
                <w:b w:val="0"/>
                <w:sz w:val="24"/>
              </w:rPr>
              <w:t>и</w:t>
            </w:r>
            <w:proofErr w:type="gramEnd"/>
            <w:r w:rsidRPr="00686239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1. Выявление учащихся «Группы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риска»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2. Психологическое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сопровождение учащихся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«Группы риска»</w:t>
            </w:r>
          </w:p>
        </w:tc>
      </w:tr>
      <w:tr w:rsidR="00696134" w:rsidTr="00F404AD">
        <w:trPr>
          <w:cantSplit/>
          <w:trHeight w:val="797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4D15B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D15BD">
              <w:rPr>
                <w:sz w:val="24"/>
              </w:rPr>
              <w:t>К</w:t>
            </w:r>
            <w:r>
              <w:rPr>
                <w:sz w:val="24"/>
              </w:rPr>
              <w:t>оррекционно-развивающая работа</w:t>
            </w:r>
          </w:p>
        </w:tc>
      </w:tr>
      <w:tr w:rsidR="00F404AD" w:rsidTr="0086251D">
        <w:trPr>
          <w:cantSplit/>
          <w:trHeight w:val="72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Работа с учащимися,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имеющими</w:t>
            </w:r>
            <w:proofErr w:type="gramEnd"/>
            <w:r w:rsidRPr="00686239">
              <w:rPr>
                <w:rFonts w:eastAsiaTheme="minorHAnsi"/>
                <w:lang w:eastAsia="en-US"/>
              </w:rPr>
              <w:t xml:space="preserve"> трудности в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процессе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адаптационного</w:t>
            </w:r>
            <w:proofErr w:type="gramEnd"/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периода. Работа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учащимися нуждающимися</w:t>
            </w:r>
          </w:p>
          <w:p w:rsidR="004D15BD" w:rsidRPr="00686239" w:rsidRDefault="004D15BD" w:rsidP="004D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в поднятии уровня</w:t>
            </w:r>
          </w:p>
          <w:p w:rsidR="00696134" w:rsidRPr="00686239" w:rsidRDefault="004D15BD" w:rsidP="004D15BD">
            <w:pPr>
              <w:pStyle w:val="a3"/>
              <w:jc w:val="left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мотивации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занятия для учащихся 1-х, 5-х</w:t>
            </w:r>
          </w:p>
          <w:p w:rsidR="00696134" w:rsidRPr="00686239" w:rsidRDefault="00A27C79" w:rsidP="00A27C79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классов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Pr="00686239" w:rsidRDefault="00696134" w:rsidP="00F1619A">
            <w:pPr>
              <w:pStyle w:val="a3"/>
              <w:rPr>
                <w:b w:val="0"/>
                <w:sz w:val="24"/>
              </w:rPr>
            </w:pPr>
          </w:p>
          <w:p w:rsidR="00E4474F" w:rsidRPr="00686239" w:rsidRDefault="00E4474F" w:rsidP="00F1619A">
            <w:pPr>
              <w:pStyle w:val="a3"/>
              <w:rPr>
                <w:b w:val="0"/>
                <w:sz w:val="24"/>
              </w:rPr>
            </w:pPr>
          </w:p>
          <w:p w:rsidR="00E4474F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Индивидуальное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психологическое сопровождение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ребенка, предупреждение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дезадаптации, помощь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родителям</w:t>
            </w:r>
            <w:proofErr w:type="gramStart"/>
            <w:r w:rsidRPr="00686239">
              <w:rPr>
                <w:rFonts w:eastAsiaTheme="minorHAnsi"/>
                <w:lang w:eastAsia="en-US"/>
              </w:rPr>
              <w:t>,л</w:t>
            </w:r>
            <w:proofErr w:type="gramEnd"/>
            <w:r w:rsidRPr="00686239">
              <w:rPr>
                <w:rFonts w:eastAsiaTheme="minorHAnsi"/>
                <w:lang w:eastAsia="en-US"/>
              </w:rPr>
              <w:t>ицам, их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заменяющим, учителям,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разработка рекомендаций, игр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для развития ребенка.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Благоприятное течение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адаптации, снижение риска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возникновения</w:t>
            </w:r>
          </w:p>
          <w:p w:rsidR="00696134" w:rsidRPr="00686239" w:rsidRDefault="00A27C79" w:rsidP="00A27C79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дезадаптированных детей</w:t>
            </w:r>
          </w:p>
        </w:tc>
      </w:tr>
      <w:tr w:rsidR="00F404AD" w:rsidTr="0086251D">
        <w:trPr>
          <w:cantSplit/>
          <w:trHeight w:val="180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Работа с учащимися,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имеющими низкие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показатели по уровню</w:t>
            </w:r>
          </w:p>
          <w:p w:rsidR="00696134" w:rsidRPr="00686239" w:rsidRDefault="00A27C79" w:rsidP="00A27C79">
            <w:pPr>
              <w:pStyle w:val="a3"/>
              <w:jc w:val="left"/>
              <w:rPr>
                <w:b w:val="0"/>
                <w:i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познавательных процессов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696134" w:rsidRPr="00686239" w:rsidRDefault="00A27C79" w:rsidP="00A27C79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занятия для учащихся 1-5 классов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686239" w:rsidRDefault="00696134" w:rsidP="00F1619A">
            <w:pPr>
              <w:pStyle w:val="a3"/>
              <w:rPr>
                <w:b w:val="0"/>
                <w:sz w:val="24"/>
              </w:rPr>
            </w:pPr>
          </w:p>
          <w:p w:rsidR="00E4474F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Улучшение показателей таких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психических процессов, как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память, внимание, мышление,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речь и др. упражнений </w:t>
            </w:r>
            <w:proofErr w:type="gramStart"/>
            <w:r w:rsidRPr="00686239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развития психических процессов.</w:t>
            </w:r>
          </w:p>
          <w:p w:rsidR="00696134" w:rsidRPr="00686239" w:rsidRDefault="00A27C79" w:rsidP="00A27C79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Разработка рекомендаций</w:t>
            </w:r>
          </w:p>
        </w:tc>
      </w:tr>
      <w:tr w:rsidR="00A27C79" w:rsidTr="0086251D">
        <w:trPr>
          <w:cantSplit/>
          <w:trHeight w:val="171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Default="00A27C79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Работа с учащимися,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испытывающими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проблемы в отношениях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родителями, лицами их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заменяющими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занятия для учащихся 1-11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F1619A">
            <w:pPr>
              <w:pStyle w:val="a3"/>
              <w:rPr>
                <w:b w:val="0"/>
                <w:sz w:val="24"/>
              </w:rPr>
            </w:pPr>
          </w:p>
          <w:p w:rsidR="00E4474F" w:rsidRPr="00686239" w:rsidRDefault="00E4474F" w:rsidP="00F1619A">
            <w:pPr>
              <w:pStyle w:val="a3"/>
              <w:rPr>
                <w:b w:val="0"/>
                <w:sz w:val="24"/>
              </w:rPr>
            </w:pPr>
          </w:p>
          <w:p w:rsidR="00E4474F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 детям, испытывающим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трудности общения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родителями, лицами, их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86239">
              <w:rPr>
                <w:rFonts w:eastAsiaTheme="minorHAnsi"/>
                <w:lang w:eastAsia="en-US"/>
              </w:rPr>
              <w:t>заменяющими.</w:t>
            </w:r>
            <w:proofErr w:type="gramEnd"/>
            <w:r w:rsidRPr="00686239">
              <w:rPr>
                <w:rFonts w:eastAsiaTheme="minorHAnsi"/>
                <w:lang w:eastAsia="en-US"/>
              </w:rPr>
              <w:t xml:space="preserve"> Разработка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рекомендаций</w:t>
            </w:r>
          </w:p>
        </w:tc>
      </w:tr>
      <w:tr w:rsidR="00A27C79" w:rsidTr="0086251D">
        <w:trPr>
          <w:cantSplit/>
          <w:trHeight w:val="85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Default="00A27C79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Коррекция </w:t>
            </w:r>
            <w:r w:rsidR="00563137" w:rsidRPr="00686239">
              <w:rPr>
                <w:rFonts w:eastAsiaTheme="minorHAnsi"/>
                <w:lang w:eastAsia="en-US"/>
              </w:rPr>
              <w:t xml:space="preserve">девиантного </w:t>
            </w:r>
            <w:r w:rsidRPr="00686239">
              <w:rPr>
                <w:rFonts w:eastAsiaTheme="minorHAnsi"/>
                <w:lang w:eastAsia="en-US"/>
              </w:rPr>
              <w:t>поведенияучащихся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занятия для учащихся 7-11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 учащимся</w:t>
            </w:r>
            <w:r w:rsidR="00563137" w:rsidRPr="00686239">
              <w:rPr>
                <w:rFonts w:eastAsiaTheme="minorHAnsi"/>
                <w:lang w:eastAsia="en-US"/>
              </w:rPr>
              <w:t xml:space="preserve"> с девиантным поведением</w:t>
            </w:r>
            <w:r w:rsidRPr="00686239">
              <w:rPr>
                <w:rFonts w:eastAsiaTheme="minorHAnsi"/>
                <w:lang w:eastAsia="en-US"/>
              </w:rPr>
              <w:t>.</w:t>
            </w:r>
          </w:p>
          <w:p w:rsidR="00A27C79" w:rsidRPr="00686239" w:rsidRDefault="00A27C79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Разработка рекомендаций</w:t>
            </w:r>
          </w:p>
        </w:tc>
      </w:tr>
      <w:tr w:rsidR="00CF2920" w:rsidTr="0086251D">
        <w:trPr>
          <w:cantSplit/>
          <w:trHeight w:val="58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Default="00CF2920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Коррекциионная работа с учащимися, имеющими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высокие показатели уровня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тревожности в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</w:t>
            </w:r>
            <w:proofErr w:type="gramStart"/>
            <w:r w:rsidRPr="00686239">
              <w:rPr>
                <w:rFonts w:eastAsiaTheme="minorHAnsi"/>
                <w:lang w:eastAsia="en-US"/>
              </w:rPr>
              <w:t>,г</w:t>
            </w:r>
            <w:proofErr w:type="gramEnd"/>
            <w:r w:rsidRPr="00686239">
              <w:rPr>
                <w:rFonts w:eastAsiaTheme="minorHAnsi"/>
                <w:lang w:eastAsia="en-US"/>
              </w:rPr>
              <w:t>рупповые коррекционно-развивающие занятия 1-11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52" w:rsidRPr="00686239" w:rsidRDefault="00F63F52" w:rsidP="00F1619A">
            <w:pPr>
              <w:pStyle w:val="a3"/>
              <w:rPr>
                <w:rFonts w:eastAsiaTheme="minorHAnsi"/>
                <w:b w:val="0"/>
                <w:sz w:val="24"/>
                <w:lang w:eastAsia="en-US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Март-</w:t>
            </w:r>
          </w:p>
          <w:p w:rsidR="00CF2920" w:rsidRPr="00686239" w:rsidRDefault="00F63F52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A27C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Оказание 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помощи учащимся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  <w:r w:rsidRPr="00686239">
              <w:rPr>
                <w:rFonts w:eastAsiaTheme="minorHAnsi"/>
                <w:lang w:eastAsia="en-US"/>
              </w:rPr>
              <w:t xml:space="preserve"> высокой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степенью тревожности.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Разработка рекомендаций</w:t>
            </w:r>
          </w:p>
        </w:tc>
      </w:tr>
      <w:tr w:rsidR="00CF2920" w:rsidTr="0086251D">
        <w:trPr>
          <w:cantSplit/>
          <w:trHeight w:val="85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Default="00CF2920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Коррекционная работа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учащимися «Группы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риска»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занятия для учащихся 1-11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686239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686239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Психологическое сопровождение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учащихся «Группы риска» и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оказание им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</w:t>
            </w:r>
          </w:p>
        </w:tc>
      </w:tr>
      <w:tr w:rsidR="00CF2920" w:rsidTr="0086251D">
        <w:trPr>
          <w:cantSplit/>
          <w:trHeight w:val="151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20" w:rsidRDefault="00CF2920" w:rsidP="00F1619A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Коррекционные занятия </w:t>
            </w:r>
            <w:proofErr w:type="gramStart"/>
            <w:r w:rsidRPr="0068623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учащимися (по запросу)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коррекционно-развивающие</w:t>
            </w:r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занятия для учащихся 1-11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20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686239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686239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 xml:space="preserve">Оказание </w:t>
            </w:r>
            <w:proofErr w:type="gramStart"/>
            <w:r w:rsidRPr="00686239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помощи учащимся.</w:t>
            </w:r>
          </w:p>
        </w:tc>
      </w:tr>
      <w:tr w:rsidR="00696134" w:rsidTr="00F404AD">
        <w:trPr>
          <w:cantSplit/>
          <w:trHeight w:val="961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A27C79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96134">
              <w:rPr>
                <w:sz w:val="24"/>
              </w:rPr>
              <w:t>. Консультирование</w:t>
            </w:r>
          </w:p>
        </w:tc>
      </w:tr>
      <w:tr w:rsidR="00F404AD" w:rsidTr="0086251D">
        <w:trPr>
          <w:cantSplit/>
          <w:trHeight w:val="1875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2E6A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Индивидуальное</w:t>
            </w:r>
          </w:p>
          <w:p w:rsidR="00696134" w:rsidRPr="002E6AD3" w:rsidRDefault="002E6AD3" w:rsidP="002E6A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CF2920" w:rsidRPr="00686239">
              <w:rPr>
                <w:rFonts w:eastAsiaTheme="minorHAnsi"/>
                <w:lang w:eastAsia="en-US"/>
              </w:rPr>
              <w:t>онсультированиеучащихся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686239" w:rsidRDefault="00CF2920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rFonts w:eastAsiaTheme="minorHAnsi"/>
                <w:b w:val="0"/>
                <w:sz w:val="24"/>
                <w:lang w:eastAsia="en-US"/>
              </w:rPr>
              <w:t>Индивидуально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686239" w:rsidRDefault="00E4474F" w:rsidP="00F1619A">
            <w:pPr>
              <w:pStyle w:val="a3"/>
              <w:rPr>
                <w:b w:val="0"/>
                <w:sz w:val="24"/>
              </w:rPr>
            </w:pPr>
            <w:r w:rsidRPr="00686239">
              <w:rPr>
                <w:b w:val="0"/>
                <w:sz w:val="24"/>
              </w:rPr>
              <w:t>В   течени</w:t>
            </w:r>
            <w:proofErr w:type="gramStart"/>
            <w:r w:rsidRPr="00686239">
              <w:rPr>
                <w:b w:val="0"/>
                <w:sz w:val="24"/>
              </w:rPr>
              <w:t>и</w:t>
            </w:r>
            <w:proofErr w:type="gramEnd"/>
            <w:r w:rsidRPr="00686239">
              <w:rPr>
                <w:b w:val="0"/>
                <w:sz w:val="24"/>
              </w:rPr>
              <w:t xml:space="preserve"> 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0" w:rsidRPr="00686239" w:rsidRDefault="00CF2920" w:rsidP="00CF29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Оказание конкретной помощи</w:t>
            </w:r>
          </w:p>
          <w:p w:rsidR="00696134" w:rsidRPr="00686239" w:rsidRDefault="00CF2920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6239">
              <w:rPr>
                <w:rFonts w:eastAsiaTheme="minorHAnsi"/>
                <w:lang w:eastAsia="en-US"/>
              </w:rPr>
              <w:t>детям в осознанииими природы их затруднений,связанных с взаимоотношениямив семье, в кругу друзей, в школе;помощь в формировании новыхустановок и принятиясобственных решений.</w:t>
            </w:r>
          </w:p>
        </w:tc>
      </w:tr>
      <w:tr w:rsidR="00696134" w:rsidTr="0086251D">
        <w:trPr>
          <w:cantSplit/>
          <w:trHeight w:val="828"/>
        </w:trPr>
        <w:tc>
          <w:tcPr>
            <w:tcW w:w="10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110A80" w:rsidP="00110A80">
            <w:pPr>
              <w:pStyle w:val="a3"/>
              <w:tabs>
                <w:tab w:val="left" w:pos="2700"/>
                <w:tab w:val="center" w:pos="35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27C79">
              <w:rPr>
                <w:sz w:val="24"/>
              </w:rPr>
              <w:t>4</w:t>
            </w:r>
            <w:r w:rsidR="00E708F4">
              <w:rPr>
                <w:sz w:val="24"/>
              </w:rPr>
              <w:t>. Про</w:t>
            </w:r>
            <w:r w:rsidR="005F5FD3">
              <w:rPr>
                <w:sz w:val="24"/>
              </w:rPr>
              <w:t>светительская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</w:p>
        </w:tc>
      </w:tr>
      <w:tr w:rsidR="00F404AD" w:rsidTr="0086251D">
        <w:trPr>
          <w:cantSplit/>
          <w:trHeight w:val="144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Предупреждение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возможных социально-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психологических проблем</w:t>
            </w:r>
          </w:p>
          <w:p w:rsidR="00696134" w:rsidRPr="002E6AD3" w:rsidRDefault="005319FF" w:rsidP="005319FF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у учеников разных классов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2E6AD3" w:rsidRDefault="005319FF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Индивидуально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2E6AD3" w:rsidRDefault="005F5FD3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В течени</w:t>
            </w:r>
            <w:proofErr w:type="gramStart"/>
            <w:r w:rsidRPr="002E6AD3">
              <w:rPr>
                <w:b w:val="0"/>
                <w:sz w:val="24"/>
              </w:rPr>
              <w:t>и</w:t>
            </w:r>
            <w:proofErr w:type="gramEnd"/>
            <w:r w:rsidRPr="002E6AD3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Психологическое сопровождение</w:t>
            </w:r>
          </w:p>
          <w:p w:rsidR="00696134" w:rsidRPr="002E6AD3" w:rsidRDefault="005319FF" w:rsidP="005319FF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учащихся «Группы риска»</w:t>
            </w:r>
          </w:p>
        </w:tc>
      </w:tr>
      <w:tr w:rsidR="005319FF" w:rsidTr="0086251D">
        <w:trPr>
          <w:cantSplit/>
          <w:trHeight w:val="169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Default="005319FF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Психологический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практикум для учащихся: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-беседы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-лекции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-психологические игры и</w:t>
            </w:r>
          </w:p>
          <w:p w:rsidR="005319FF" w:rsidRPr="002E6AD3" w:rsidRDefault="005319FF" w:rsidP="005319FF">
            <w:pPr>
              <w:pStyle w:val="a3"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т.д.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Групповые, индивидуальные</w:t>
            </w:r>
          </w:p>
          <w:p w:rsidR="005319FF" w:rsidRPr="002E6AD3" w:rsidRDefault="00AE3A35" w:rsidP="00AE3A35">
            <w:pPr>
              <w:pStyle w:val="a3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AE3A35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В течени</w:t>
            </w:r>
            <w:proofErr w:type="gramStart"/>
            <w:r w:rsidRPr="002E6AD3">
              <w:rPr>
                <w:b w:val="0"/>
                <w:sz w:val="24"/>
              </w:rPr>
              <w:t>и</w:t>
            </w:r>
            <w:proofErr w:type="gramEnd"/>
            <w:r w:rsidRPr="002E6AD3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Повышение </w:t>
            </w:r>
            <w:proofErr w:type="gramStart"/>
            <w:r w:rsidRPr="002E6AD3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5319FF" w:rsidRPr="002E6AD3" w:rsidRDefault="00AE3A35" w:rsidP="00AE3A35">
            <w:pPr>
              <w:pStyle w:val="a3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культуры учащихся</w:t>
            </w:r>
          </w:p>
        </w:tc>
      </w:tr>
      <w:tr w:rsidR="00AE3A35" w:rsidTr="0086251D">
        <w:trPr>
          <w:cantSplit/>
          <w:trHeight w:val="51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3A35" w:rsidRDefault="00AE3A35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Беседа для учащихся 9-11 классов по профилактике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употребления ПАВ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5F5FD3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Инди</w:t>
            </w:r>
            <w:r w:rsidR="00AE3A35" w:rsidRPr="002E6AD3">
              <w:rPr>
                <w:rFonts w:eastAsiaTheme="minorHAnsi"/>
                <w:lang w:eastAsia="en-US"/>
              </w:rPr>
              <w:t>видуальные групповые   занятия для учащихся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F63F52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Снижение риска употребление  ПАВ</w:t>
            </w:r>
            <w:proofErr w:type="gramStart"/>
            <w:r w:rsidRPr="002E6AD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2E6AD3">
              <w:rPr>
                <w:rFonts w:eastAsiaTheme="minorHAnsi"/>
                <w:lang w:eastAsia="en-US"/>
              </w:rPr>
              <w:t xml:space="preserve"> повышение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психологической культуры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подростков, осмысление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необходимости </w:t>
            </w:r>
            <w:proofErr w:type="gramStart"/>
            <w:r w:rsidRPr="002E6AD3">
              <w:rPr>
                <w:rFonts w:eastAsiaTheme="minorHAnsi"/>
                <w:lang w:eastAsia="en-US"/>
              </w:rPr>
              <w:t>бережного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отношения к здоровью</w:t>
            </w:r>
          </w:p>
        </w:tc>
      </w:tr>
      <w:tr w:rsidR="00AE3A35" w:rsidTr="0086251D">
        <w:trPr>
          <w:cantSplit/>
          <w:trHeight w:val="42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3A35" w:rsidRDefault="00AE3A35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Лекция (беседа) </w:t>
            </w:r>
            <w:proofErr w:type="gramStart"/>
            <w:r w:rsidRPr="002E6AD3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учащихся 8-11 классов </w:t>
            </w:r>
            <w:proofErr w:type="gramStart"/>
            <w:r w:rsidRPr="002E6AD3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профилактике суицида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занятия для учащихся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F63F52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Снижение риска суицидального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поведения у учащихся</w:t>
            </w:r>
          </w:p>
        </w:tc>
      </w:tr>
      <w:tr w:rsidR="00AE3A35" w:rsidTr="0086251D">
        <w:trPr>
          <w:cantSplit/>
          <w:trHeight w:val="11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3A35" w:rsidRDefault="00AE3A35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Лекция (беседа) </w:t>
            </w:r>
            <w:proofErr w:type="gramStart"/>
            <w:r w:rsidRPr="002E6AD3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учащихся 7-11 классов </w:t>
            </w:r>
            <w:proofErr w:type="gramStart"/>
            <w:r w:rsidRPr="002E6AD3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профилактике насилия </w:t>
            </w:r>
            <w:proofErr w:type="gramStart"/>
            <w:r w:rsidRPr="002E6AD3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семье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Индивидуальные, групповые</w:t>
            </w:r>
          </w:p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занятия для учащихся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F63F52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A35" w:rsidRPr="002E6AD3" w:rsidRDefault="00AE3A35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Снижение риска насилия в семье</w:t>
            </w:r>
          </w:p>
        </w:tc>
      </w:tr>
      <w:tr w:rsidR="00696134" w:rsidTr="00F404AD">
        <w:trPr>
          <w:cantSplit/>
          <w:trHeight w:val="691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jc w:val="left"/>
            </w:pPr>
            <w:r>
              <w:t xml:space="preserve">Педагогический коллектив                              </w:t>
            </w:r>
          </w:p>
        </w:tc>
      </w:tr>
      <w:tr w:rsidR="00696134" w:rsidTr="00F404AD">
        <w:trPr>
          <w:cantSplit/>
          <w:trHeight w:val="345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708F4">
              <w:rPr>
                <w:sz w:val="24"/>
              </w:rPr>
              <w:t>Консультирование</w:t>
            </w:r>
          </w:p>
        </w:tc>
      </w:tr>
      <w:tr w:rsidR="00F404AD" w:rsidTr="0086251D">
        <w:trPr>
          <w:cantSplit/>
          <w:trHeight w:val="135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Default="00696134" w:rsidP="00F1619A">
            <w:pPr>
              <w:pStyle w:val="a3"/>
              <w:jc w:val="lef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Анализ результатов</w:t>
            </w:r>
          </w:p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диагностических</w:t>
            </w:r>
          </w:p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исследований, выдача</w:t>
            </w:r>
          </w:p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необходимых</w:t>
            </w:r>
          </w:p>
          <w:p w:rsidR="0069613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рекомендаций педагогам.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Групповая работа по итогам</w:t>
            </w:r>
          </w:p>
          <w:p w:rsidR="00E708F4" w:rsidRPr="002E6AD3" w:rsidRDefault="00E708F4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результатов </w:t>
            </w:r>
            <w:proofErr w:type="gramStart"/>
            <w:r w:rsidRPr="002E6AD3">
              <w:rPr>
                <w:rFonts w:eastAsiaTheme="minorHAnsi"/>
                <w:lang w:eastAsia="en-US"/>
              </w:rPr>
              <w:t>диагностической</w:t>
            </w:r>
            <w:proofErr w:type="gramEnd"/>
          </w:p>
          <w:p w:rsidR="00696134" w:rsidRPr="002E6AD3" w:rsidRDefault="00E708F4" w:rsidP="00E708F4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работы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134" w:rsidRPr="002E6AD3" w:rsidRDefault="00F63F52" w:rsidP="00F63F52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Ознакомление с результатами</w:t>
            </w:r>
          </w:p>
          <w:p w:rsidR="00696134" w:rsidRPr="002E6AD3" w:rsidRDefault="005319FF" w:rsidP="005319FF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психологических исследований.</w:t>
            </w:r>
          </w:p>
        </w:tc>
      </w:tr>
      <w:tr w:rsidR="005319FF" w:rsidTr="0086251D">
        <w:trPr>
          <w:cantSplit/>
          <w:trHeight w:val="837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Default="005319FF" w:rsidP="00F1619A">
            <w:pPr>
              <w:pStyle w:val="a3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Анализ результатов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адаптационного периода </w:t>
            </w:r>
            <w:proofErr w:type="gramStart"/>
            <w:r w:rsidRPr="002E6AD3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E708F4">
            <w:pPr>
              <w:pStyle w:val="a3"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Совещание  при директоре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52" w:rsidRPr="002E6AD3" w:rsidRDefault="00F63F52" w:rsidP="00F1619A">
            <w:pPr>
              <w:pStyle w:val="a3"/>
              <w:jc w:val="left"/>
              <w:rPr>
                <w:b w:val="0"/>
                <w:sz w:val="24"/>
              </w:rPr>
            </w:pPr>
          </w:p>
          <w:p w:rsidR="005319FF" w:rsidRPr="002E6AD3" w:rsidRDefault="00F63F52" w:rsidP="00F63F52">
            <w:pPr>
              <w:pStyle w:val="a3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Ознакомление с результатами</w:t>
            </w:r>
          </w:p>
          <w:p w:rsidR="005319FF" w:rsidRPr="002E6AD3" w:rsidRDefault="005319FF" w:rsidP="005319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исследования уровня адаптации</w:t>
            </w:r>
          </w:p>
          <w:p w:rsidR="005319FF" w:rsidRPr="002E6AD3" w:rsidRDefault="005319FF" w:rsidP="005319FF">
            <w:pPr>
              <w:pStyle w:val="a3"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учащихся.</w:t>
            </w:r>
          </w:p>
        </w:tc>
      </w:tr>
      <w:tr w:rsidR="0086251D" w:rsidTr="005F5FD3">
        <w:trPr>
          <w:cantSplit/>
          <w:trHeight w:val="604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Просветительская работа</w:t>
            </w:r>
          </w:p>
        </w:tc>
      </w:tr>
      <w:tr w:rsidR="0086251D" w:rsidTr="0086251D">
        <w:trPr>
          <w:cantSplit/>
          <w:trHeight w:val="619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F708D4" w:rsidP="0086251D">
            <w:r>
              <w:t>Школьный консилиум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F708D4" w:rsidRDefault="00F708D4" w:rsidP="00F1619A">
            <w:pPr>
              <w:pStyle w:val="a3"/>
              <w:rPr>
                <w:b w:val="0"/>
                <w:sz w:val="24"/>
              </w:rPr>
            </w:pPr>
            <w:r w:rsidRPr="00F708D4">
              <w:rPr>
                <w:b w:val="0"/>
                <w:sz w:val="24"/>
              </w:rPr>
              <w:t>В течени</w:t>
            </w:r>
            <w:proofErr w:type="gramStart"/>
            <w:r w:rsidRPr="00F708D4">
              <w:rPr>
                <w:b w:val="0"/>
                <w:sz w:val="24"/>
              </w:rPr>
              <w:t>и</w:t>
            </w:r>
            <w:proofErr w:type="gramEnd"/>
            <w:r w:rsidRPr="00F708D4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487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86251D"/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F63F52">
        <w:trPr>
          <w:cantSplit/>
          <w:trHeight w:val="452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jc w:val="left"/>
              <w:rPr>
                <w:sz w:val="24"/>
              </w:rPr>
            </w:pPr>
            <w:r>
              <w:t xml:space="preserve">Родители </w:t>
            </w:r>
          </w:p>
        </w:tc>
      </w:tr>
      <w:tr w:rsidR="0086251D" w:rsidTr="00F404AD">
        <w:trPr>
          <w:cantSplit/>
          <w:trHeight w:val="593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36"/>
              </w:rPr>
            </w:pPr>
            <w:r>
              <w:rPr>
                <w:sz w:val="24"/>
              </w:rPr>
              <w:t>1. Консультирование</w:t>
            </w:r>
          </w:p>
        </w:tc>
      </w:tr>
      <w:tr w:rsidR="0086251D" w:rsidTr="0086251D">
        <w:trPr>
          <w:cantSplit/>
          <w:trHeight w:val="87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Индивидуальное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консультирование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родителей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5319FF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b w:val="0"/>
                <w:sz w:val="24"/>
              </w:rPr>
              <w:t>Индивидуально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Оказание конкретной помощи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взрослым и детям в осознании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ими природы их затруднений,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AD3">
              <w:rPr>
                <w:rFonts w:eastAsiaTheme="minorHAnsi"/>
                <w:lang w:eastAsia="en-US"/>
              </w:rPr>
              <w:t>связанных</w:t>
            </w:r>
            <w:proofErr w:type="gramEnd"/>
            <w:r w:rsidRPr="002E6AD3">
              <w:rPr>
                <w:rFonts w:eastAsiaTheme="minorHAnsi"/>
                <w:lang w:eastAsia="en-US"/>
              </w:rPr>
              <w:t xml:space="preserve"> с взаимоотношениями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в семье, в кругу друзей, в школе;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помощь в формировании </w:t>
            </w:r>
            <w:proofErr w:type="gramStart"/>
            <w:r w:rsidRPr="002E6AD3">
              <w:rPr>
                <w:rFonts w:eastAsiaTheme="minorHAnsi"/>
                <w:lang w:eastAsia="en-US"/>
              </w:rPr>
              <w:t>новых</w:t>
            </w:r>
            <w:proofErr w:type="gramEnd"/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установок и принятия</w:t>
            </w:r>
          </w:p>
          <w:p w:rsidR="0086251D" w:rsidRPr="002E6AD3" w:rsidRDefault="0086251D" w:rsidP="00234D92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собственных решений.</w:t>
            </w:r>
          </w:p>
        </w:tc>
      </w:tr>
      <w:tr w:rsidR="0086251D" w:rsidTr="0086251D">
        <w:trPr>
          <w:cantSplit/>
          <w:trHeight w:val="196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Анализ результатов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диагностических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исследований, выдача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необходимых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рекомендаций 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родителям и лиц, их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AD3">
              <w:rPr>
                <w:rFonts w:eastAsiaTheme="minorHAnsi"/>
                <w:lang w:eastAsia="en-US"/>
              </w:rPr>
              <w:t>заменяющих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Групповая работа по итогам</w:t>
            </w:r>
          </w:p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результатов </w:t>
            </w:r>
            <w:proofErr w:type="gramStart"/>
            <w:r w:rsidRPr="002E6AD3">
              <w:rPr>
                <w:rFonts w:eastAsiaTheme="minorHAnsi"/>
                <w:lang w:eastAsia="en-US"/>
              </w:rPr>
              <w:t>диагностической</w:t>
            </w:r>
            <w:proofErr w:type="gramEnd"/>
          </w:p>
          <w:p w:rsidR="0086251D" w:rsidRPr="002E6AD3" w:rsidRDefault="0086251D" w:rsidP="00E708F4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Ознакомление с результатами</w:t>
            </w:r>
          </w:p>
          <w:p w:rsidR="0086251D" w:rsidRPr="002E6AD3" w:rsidRDefault="0086251D" w:rsidP="00234D92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психологических исследований.</w:t>
            </w:r>
          </w:p>
        </w:tc>
      </w:tr>
      <w:tr w:rsidR="0086251D" w:rsidTr="0086251D">
        <w:trPr>
          <w:cantSplit/>
          <w:trHeight w:val="839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Индивидуальные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консультации </w:t>
            </w:r>
            <w:proofErr w:type="gramStart"/>
            <w:r w:rsidRPr="002E6AD3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учащихся «Группы риска»,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их родителей и лиц их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AD3">
              <w:rPr>
                <w:rFonts w:eastAsiaTheme="minorHAnsi"/>
                <w:lang w:eastAsia="en-US"/>
              </w:rPr>
              <w:t>заменяющих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E70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 Индивидуально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Психологическая поддержка</w:t>
            </w:r>
          </w:p>
          <w:p w:rsidR="0086251D" w:rsidRPr="002E6AD3" w:rsidRDefault="0086251D" w:rsidP="0023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учащихся «Группы риска»</w:t>
            </w:r>
          </w:p>
        </w:tc>
      </w:tr>
      <w:tr w:rsidR="0086251D" w:rsidTr="0086251D">
        <w:trPr>
          <w:cantSplit/>
          <w:trHeight w:val="593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Просветительская работа</w:t>
            </w:r>
          </w:p>
        </w:tc>
      </w:tr>
      <w:tr w:rsidR="0086251D" w:rsidTr="0086251D">
        <w:trPr>
          <w:cantSplit/>
          <w:trHeight w:val="74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Выступление </w:t>
            </w:r>
            <w:proofErr w:type="gramStart"/>
            <w:r w:rsidRPr="002E6AD3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родительских </w:t>
            </w:r>
            <w:proofErr w:type="gramStart"/>
            <w:r w:rsidRPr="002E6AD3">
              <w:rPr>
                <w:rFonts w:eastAsiaTheme="minorHAnsi"/>
                <w:lang w:eastAsia="en-US"/>
              </w:rPr>
              <w:t>собраниях</w:t>
            </w:r>
            <w:proofErr w:type="gramEnd"/>
            <w:r w:rsidRPr="002E6AD3">
              <w:rPr>
                <w:rFonts w:eastAsiaTheme="minorHAnsi"/>
                <w:lang w:eastAsia="en-US"/>
              </w:rPr>
              <w:t>: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 «Трудности периода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адаптации младших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школьников и пути их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преодоления</w:t>
            </w:r>
            <w:proofErr w:type="gramStart"/>
            <w:r w:rsidRPr="002E6AD3">
              <w:rPr>
                <w:rFonts w:eastAsiaTheme="minorHAnsi"/>
                <w:lang w:eastAsia="en-US"/>
              </w:rPr>
              <w:t>.»</w:t>
            </w:r>
            <w:proofErr w:type="gramEnd"/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 «Единый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государственный экзамен: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психологическая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AD3">
              <w:rPr>
                <w:rFonts w:eastAsiaTheme="minorHAnsi"/>
                <w:lang w:eastAsia="en-US"/>
              </w:rPr>
              <w:t>подготовка к (ЕГЭ и</w:t>
            </w:r>
            <w:proofErr w:type="gramEnd"/>
          </w:p>
          <w:p w:rsidR="0086251D" w:rsidRPr="002E6AD3" w:rsidRDefault="0086251D" w:rsidP="00AE3A35">
            <w:pPr>
              <w:pStyle w:val="a3"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ГИА).»</w:t>
            </w:r>
            <w:proofErr w:type="gramEnd"/>
          </w:p>
          <w:p w:rsidR="0086251D" w:rsidRPr="002E6AD3" w:rsidRDefault="0086251D" w:rsidP="00AE3A35">
            <w:pPr>
              <w:pStyle w:val="a3"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-Профилактическая работа  « Интернет и Соцсети»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FE52FA" w:rsidP="00F1619A">
            <w:pPr>
              <w:pStyle w:val="a3"/>
              <w:rPr>
                <w:b w:val="0"/>
                <w:sz w:val="24"/>
              </w:rPr>
            </w:pPr>
            <w:r>
              <w:rPr>
                <w:rFonts w:eastAsiaTheme="minorHAnsi"/>
                <w:b w:val="0"/>
                <w:sz w:val="24"/>
                <w:lang w:eastAsia="en-US"/>
              </w:rPr>
              <w:t>Родительские собрания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Повышение </w:t>
            </w:r>
            <w:proofErr w:type="gramStart"/>
            <w:r w:rsidRPr="002E6AD3">
              <w:rPr>
                <w:rFonts w:eastAsiaTheme="minorHAnsi"/>
                <w:lang w:eastAsia="en-US"/>
              </w:rPr>
              <w:t>психологической</w:t>
            </w:r>
            <w:proofErr w:type="gramEnd"/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культуры родителей и лиц, их</w:t>
            </w: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AD3">
              <w:rPr>
                <w:rFonts w:eastAsiaTheme="minorHAnsi"/>
                <w:lang w:eastAsia="en-US"/>
              </w:rPr>
              <w:t>заменяющих</w:t>
            </w:r>
            <w:proofErr w:type="gramEnd"/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6251D" w:rsidRPr="002E6AD3" w:rsidRDefault="0086251D" w:rsidP="00AE3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Профилактика возникновения</w:t>
            </w:r>
          </w:p>
          <w:p w:rsidR="0086251D" w:rsidRPr="002E6AD3" w:rsidRDefault="0086251D" w:rsidP="002E6AD3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стрессов присдачи ЕГЭ и ГИА</w:t>
            </w:r>
          </w:p>
        </w:tc>
      </w:tr>
      <w:tr w:rsidR="0086251D" w:rsidTr="002E6AD3">
        <w:trPr>
          <w:cantSplit/>
          <w:trHeight w:val="494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jc w:val="left"/>
              <w:rPr>
                <w:sz w:val="24"/>
              </w:rPr>
            </w:pPr>
            <w:r>
              <w:t>Педагог-психолог</w:t>
            </w:r>
          </w:p>
        </w:tc>
      </w:tr>
      <w:tr w:rsidR="0086251D" w:rsidTr="002E6AD3">
        <w:trPr>
          <w:cantSplit/>
          <w:trHeight w:val="558"/>
        </w:trPr>
        <w:tc>
          <w:tcPr>
            <w:tcW w:w="1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</w:tr>
      <w:tr w:rsidR="0086251D" w:rsidTr="0086251D">
        <w:trPr>
          <w:cantSplit/>
          <w:trHeight w:val="764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Подготовка к лекциям,</w:t>
            </w:r>
          </w:p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семинарам, практическим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занятиям, консультациям. Оформление </w:t>
            </w:r>
            <w:proofErr w:type="gramStart"/>
            <w:r w:rsidRPr="002E6AD3">
              <w:rPr>
                <w:rFonts w:eastAsiaTheme="minorHAnsi"/>
                <w:lang w:eastAsia="en-US"/>
              </w:rPr>
              <w:t>методических</w:t>
            </w:r>
            <w:proofErr w:type="gramEnd"/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материалов.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777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Участие в заседаниях,</w:t>
            </w:r>
          </w:p>
          <w:p w:rsidR="0086251D" w:rsidRPr="002E6AD3" w:rsidRDefault="0086251D" w:rsidP="005F5FD3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совещаниях, педсоветах</w:t>
            </w:r>
            <w:proofErr w:type="gramStart"/>
            <w:r w:rsidR="00F708D4">
              <w:rPr>
                <w:rFonts w:eastAsiaTheme="minorHAnsi"/>
                <w:b w:val="0"/>
                <w:sz w:val="24"/>
                <w:lang w:eastAsia="en-US"/>
              </w:rPr>
              <w:t>,к</w:t>
            </w:r>
            <w:proofErr w:type="gramEnd"/>
            <w:r w:rsidR="00F708D4">
              <w:rPr>
                <w:rFonts w:eastAsiaTheme="minorHAnsi"/>
                <w:b w:val="0"/>
                <w:sz w:val="24"/>
                <w:lang w:eastAsia="en-US"/>
              </w:rPr>
              <w:t>онсилиумах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141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Обработка, анализ,</w:t>
            </w:r>
          </w:p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обобщение результатов,</w:t>
            </w:r>
          </w:p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интерпретация </w:t>
            </w:r>
            <w:proofErr w:type="gramStart"/>
            <w:r w:rsidRPr="002E6AD3">
              <w:rPr>
                <w:rFonts w:eastAsiaTheme="minorHAnsi"/>
                <w:lang w:eastAsia="en-US"/>
              </w:rPr>
              <w:t>полученных</w:t>
            </w:r>
            <w:proofErr w:type="gramEnd"/>
          </w:p>
          <w:p w:rsidR="0086251D" w:rsidRPr="002E6AD3" w:rsidRDefault="0086251D" w:rsidP="005F5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данных. Заполнение</w:t>
            </w:r>
          </w:p>
          <w:p w:rsidR="0086251D" w:rsidRPr="002E6AD3" w:rsidRDefault="0086251D" w:rsidP="005F5FD3">
            <w:pPr>
              <w:pStyle w:val="a3"/>
              <w:jc w:val="left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отчетной документации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99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Повышение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психологических знаний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через: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 учебу;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- обмен опытом коллег;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- изучение </w:t>
            </w:r>
            <w:proofErr w:type="gramStart"/>
            <w:r w:rsidRPr="002E6AD3">
              <w:rPr>
                <w:rFonts w:eastAsiaTheme="minorHAnsi"/>
                <w:lang w:eastAsia="en-US"/>
              </w:rPr>
              <w:t>специальной</w:t>
            </w:r>
            <w:proofErr w:type="gramEnd"/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литературы;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91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Изучение 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психологической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литературы. Работа </w:t>
            </w:r>
            <w:proofErr w:type="gramStart"/>
            <w:r w:rsidRPr="002E6AD3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методическими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разработками в сфере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психологии.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555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Подбор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 xml:space="preserve">методик для работы.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  <w:tr w:rsidR="0086251D" w:rsidTr="0086251D">
        <w:trPr>
          <w:cantSplit/>
          <w:trHeight w:val="540"/>
        </w:trPr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AD3">
              <w:rPr>
                <w:rFonts w:eastAsiaTheme="minorHAnsi"/>
                <w:lang w:eastAsia="en-US"/>
              </w:rPr>
              <w:t>Оформление документации</w:t>
            </w:r>
          </w:p>
          <w:p w:rsidR="0086251D" w:rsidRPr="002E6AD3" w:rsidRDefault="0086251D" w:rsidP="007270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Pr="002E6AD3" w:rsidRDefault="0086251D" w:rsidP="00F1619A">
            <w:pPr>
              <w:pStyle w:val="a3"/>
              <w:rPr>
                <w:b w:val="0"/>
                <w:sz w:val="24"/>
              </w:rPr>
            </w:pPr>
            <w:r w:rsidRPr="002E6AD3">
              <w:rPr>
                <w:rFonts w:eastAsiaTheme="minorHAnsi"/>
                <w:b w:val="0"/>
                <w:sz w:val="24"/>
                <w:lang w:eastAsia="en-US"/>
              </w:rPr>
              <w:t>В течени</w:t>
            </w:r>
            <w:proofErr w:type="gramStart"/>
            <w:r w:rsidRPr="002E6AD3">
              <w:rPr>
                <w:rFonts w:eastAsiaTheme="minorHAnsi"/>
                <w:b w:val="0"/>
                <w:sz w:val="24"/>
                <w:lang w:eastAsia="en-US"/>
              </w:rPr>
              <w:t>и</w:t>
            </w:r>
            <w:proofErr w:type="gramEnd"/>
            <w:r w:rsidRPr="002E6AD3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1D" w:rsidRDefault="0086251D" w:rsidP="00F1619A">
            <w:pPr>
              <w:pStyle w:val="a3"/>
              <w:rPr>
                <w:sz w:val="24"/>
              </w:rPr>
            </w:pPr>
          </w:p>
        </w:tc>
      </w:tr>
    </w:tbl>
    <w:p w:rsidR="00DE19F6" w:rsidRDefault="00DE19F6"/>
    <w:sectPr w:rsidR="00DE19F6" w:rsidSect="0011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AD"/>
    <w:multiLevelType w:val="hybridMultilevel"/>
    <w:tmpl w:val="1B003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421F8"/>
    <w:multiLevelType w:val="hybridMultilevel"/>
    <w:tmpl w:val="9E12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1DFA"/>
    <w:multiLevelType w:val="hybridMultilevel"/>
    <w:tmpl w:val="58D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134"/>
    <w:rsid w:val="000F5DE3"/>
    <w:rsid w:val="00110A80"/>
    <w:rsid w:val="00177038"/>
    <w:rsid w:val="001E0AFB"/>
    <w:rsid w:val="00234D92"/>
    <w:rsid w:val="002E6AD3"/>
    <w:rsid w:val="00414392"/>
    <w:rsid w:val="004A42A1"/>
    <w:rsid w:val="004D15BD"/>
    <w:rsid w:val="005319FF"/>
    <w:rsid w:val="00563137"/>
    <w:rsid w:val="005D7010"/>
    <w:rsid w:val="005E00FC"/>
    <w:rsid w:val="005F5FD3"/>
    <w:rsid w:val="00607827"/>
    <w:rsid w:val="006228F8"/>
    <w:rsid w:val="00686239"/>
    <w:rsid w:val="00696134"/>
    <w:rsid w:val="006A0392"/>
    <w:rsid w:val="00727005"/>
    <w:rsid w:val="00806459"/>
    <w:rsid w:val="0086251D"/>
    <w:rsid w:val="009A58BD"/>
    <w:rsid w:val="00A27C79"/>
    <w:rsid w:val="00A96C2E"/>
    <w:rsid w:val="00AE3A35"/>
    <w:rsid w:val="00C20644"/>
    <w:rsid w:val="00C233F4"/>
    <w:rsid w:val="00C53219"/>
    <w:rsid w:val="00CF2920"/>
    <w:rsid w:val="00DE19F6"/>
    <w:rsid w:val="00E4474F"/>
    <w:rsid w:val="00E708F4"/>
    <w:rsid w:val="00F1619A"/>
    <w:rsid w:val="00F33959"/>
    <w:rsid w:val="00F404AD"/>
    <w:rsid w:val="00F439E4"/>
    <w:rsid w:val="00F5309D"/>
    <w:rsid w:val="00F63F52"/>
    <w:rsid w:val="00F708D4"/>
    <w:rsid w:val="00FE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1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6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Науат</dc:creator>
  <cp:keywords/>
  <dc:description/>
  <cp:lastModifiedBy>Исмагулова</cp:lastModifiedBy>
  <cp:revision>10</cp:revision>
  <dcterms:created xsi:type="dcterms:W3CDTF">2018-12-03T06:52:00Z</dcterms:created>
  <dcterms:modified xsi:type="dcterms:W3CDTF">2019-02-21T09:44:00Z</dcterms:modified>
</cp:coreProperties>
</file>