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54" w:rsidRDefault="00EC347C" w:rsidP="00CD2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 w:rsidR="00DD5E0B">
        <w:rPr>
          <w:rFonts w:ascii="Times New Roman" w:hAnsi="Times New Roman" w:cs="Times New Roman"/>
          <w:sz w:val="28"/>
          <w:szCs w:val="28"/>
        </w:rPr>
        <w:t>6.05.</w:t>
      </w:r>
      <w:r w:rsidR="00205C54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305836" w:rsidRPr="00CD22F9" w:rsidRDefault="00205C54" w:rsidP="00CD2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</w:t>
      </w:r>
      <w:r w:rsidR="00CD22F9" w:rsidRPr="00CD22F9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3543"/>
        <w:gridCol w:w="4360"/>
      </w:tblGrid>
      <w:tr w:rsidR="00CD22F9" w:rsidRPr="00CD22F9" w:rsidTr="00CC4E97">
        <w:tc>
          <w:tcPr>
            <w:tcW w:w="1668" w:type="dxa"/>
          </w:tcPr>
          <w:p w:rsidR="00CD22F9" w:rsidRPr="00CD22F9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F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C83E1A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F9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  <w:p w:rsidR="00CD22F9" w:rsidRPr="00CD22F9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F9">
              <w:rPr>
                <w:rFonts w:ascii="Times New Roman" w:hAnsi="Times New Roman" w:cs="Times New Roman"/>
                <w:sz w:val="28"/>
                <w:szCs w:val="28"/>
              </w:rPr>
              <w:t>(форма проведения, ссылки на сайт)</w:t>
            </w:r>
          </w:p>
        </w:tc>
        <w:tc>
          <w:tcPr>
            <w:tcW w:w="4360" w:type="dxa"/>
          </w:tcPr>
          <w:p w:rsidR="00CD22F9" w:rsidRPr="00CD22F9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F9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CD22F9" w:rsidRPr="00CD22F9" w:rsidTr="00CC4E97">
        <w:tc>
          <w:tcPr>
            <w:tcW w:w="9571" w:type="dxa"/>
            <w:gridSpan w:val="3"/>
          </w:tcPr>
          <w:p w:rsidR="00CD22F9" w:rsidRPr="00CD22F9" w:rsidRDefault="007C1889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D22F9" w:rsidRPr="00CD2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CC4E97" w:rsidRPr="00CD22F9" w:rsidTr="00CC4E97">
        <w:tc>
          <w:tcPr>
            <w:tcW w:w="1668" w:type="dxa"/>
          </w:tcPr>
          <w:p w:rsidR="00CC4E97" w:rsidRPr="00310AD3" w:rsidRDefault="00CC4E97" w:rsidP="007C4B2E">
            <w:pPr>
              <w:tabs>
                <w:tab w:val="left" w:pos="133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10AD3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геометрия</w:t>
            </w:r>
          </w:p>
        </w:tc>
        <w:tc>
          <w:tcPr>
            <w:tcW w:w="3543" w:type="dxa"/>
          </w:tcPr>
          <w:p w:rsidR="00CC4E97" w:rsidRDefault="00CC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нахождения наибольших и наименьших значений величин.</w:t>
            </w:r>
          </w:p>
          <w:p w:rsidR="00CC4E97" w:rsidRDefault="00CC4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CC4E97" w:rsidRDefault="00CC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 урока</w:t>
            </w:r>
          </w:p>
          <w:p w:rsidR="00CC4E97" w:rsidRDefault="002B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C4E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125085006241100639&amp;text=%D0%9F%D1%80%D0%B8%D0%BC%D0%B5%D0%BD%D0%B5%D0%BD%D0%B8%D0%B5%20%D0%BF%D1%80%D0%BE%D0%B8%D0%B7%D0%B2%D0%BE%D0%B4%D0%BD%D0%BE%D0%B9%20%D0%B4%D0%BB%D1%8F%20%D0%BD%D0%B0%D1%85%D0%BE%D0%B6%D0%B4%D0%B5%D0%BD%D0%B8%D1%8F%20%D0%BD%D0%B0%D0%B8%D0%B1%D0%BE%D0%BB%D1%8C%D1%88%D0%B8%D1%85%20%D0%B8%20%D0%BD%D0%B0%D0%B8%D0%BC%D0%B5%D0%BD%D1%8C%D1%88%D0%B8%D1%85%20%D0%B7%D0%BD%D0%B0%D1%87%D0%B5%D0%BD%D0%B8%D0%B9%20%D0%B2%D0%B5%D0%BB%D0%B8%D1%87%D0%B8%D0%BD.%20%D1%80%D0%B5%D1%88%D0%B5%D0%BD%D0%B8%D0%B5%20%D0%B0%D0%B4%D0%B0&amp;path=wizard&amp;parent-reqid=1588616932692014-1518258617200203259700291-production-app-host-vla-web-yp-199&amp;redircnt=1588616939.1</w:t>
              </w:r>
            </w:hyperlink>
          </w:p>
        </w:tc>
      </w:tr>
      <w:tr w:rsidR="00557348" w:rsidRPr="00CD22F9" w:rsidTr="00CC4E97">
        <w:tc>
          <w:tcPr>
            <w:tcW w:w="1668" w:type="dxa"/>
          </w:tcPr>
          <w:p w:rsidR="00557348" w:rsidRPr="00310AD3" w:rsidRDefault="00557348" w:rsidP="007C4B2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10AD3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история</w:t>
            </w:r>
          </w:p>
        </w:tc>
        <w:tc>
          <w:tcPr>
            <w:tcW w:w="3543" w:type="dxa"/>
          </w:tcPr>
          <w:p w:rsidR="00557348" w:rsidRDefault="0055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 при Николае I. Крымская война.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Консерваторы. Славянофилы и западники. Русский утопический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социализм.</w:t>
            </w:r>
          </w:p>
        </w:tc>
        <w:tc>
          <w:tcPr>
            <w:tcW w:w="4360" w:type="dxa"/>
          </w:tcPr>
          <w:p w:rsidR="00557348" w:rsidRDefault="0055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Читать параграф,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просмотреть фильм Романовы </w:t>
            </w: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https://www.youtube.com/watch?v=SS5oCZvCdhM</w:t>
              </w:r>
            </w:hyperlink>
          </w:p>
        </w:tc>
      </w:tr>
      <w:tr w:rsidR="005139DA" w:rsidRPr="00CD22F9" w:rsidTr="00CC4E97">
        <w:tc>
          <w:tcPr>
            <w:tcW w:w="1668" w:type="dxa"/>
          </w:tcPr>
          <w:p w:rsidR="005139DA" w:rsidRPr="00310AD3" w:rsidRDefault="005139DA" w:rsidP="007C4B2E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10AD3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lastRenderedPageBreak/>
              <w:t>литература</w:t>
            </w:r>
          </w:p>
        </w:tc>
        <w:tc>
          <w:tcPr>
            <w:tcW w:w="3543" w:type="dxa"/>
          </w:tcPr>
          <w:p w:rsidR="005139DA" w:rsidRDefault="0051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Пьеса «Вишневый сад»: история создания, жанр, система образов</w:t>
            </w:r>
          </w:p>
        </w:tc>
        <w:tc>
          <w:tcPr>
            <w:tcW w:w="4360" w:type="dxa"/>
          </w:tcPr>
          <w:p w:rsidR="005139DA" w:rsidRDefault="002B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139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2056491816842994404&amp;text=%D1%81%D0%BF%D0%B5%D0%BA%D1%82%D0%B0%D0%BA%D0%BB%D1%8C%20%D0%B2%D0%B8%D1%88%D0%BD%D1%91%D0%B2%D1%8B%D0%B9%20%D1%81%D0%B0%D0%B4%20%D1%82%D0%B5%D0%B0%D1%82%D1%80%20%D1%81%D0%BE%D0%B2%D1%80%D0%B5%D0%BC%D0%B5%D0%BD%D0%BD%D0%B8%D0%BA%20%D1%81%D0%BC%D0%BE%D1%82%D1%80%D0%B5%D1%82%D1%8C&amp;path=wizard&amp;parent-reqid=1588659301196144-1170930661730507400300299-production-app-host-sas-web-yp-36&amp;redircnt=1588659310.1</w:t>
              </w:r>
            </w:hyperlink>
          </w:p>
          <w:p w:rsidR="005139DA" w:rsidRDefault="0051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спектакль</w:t>
            </w:r>
          </w:p>
        </w:tc>
      </w:tr>
      <w:tr w:rsidR="00557348" w:rsidRPr="00CD22F9" w:rsidTr="00CC4E97">
        <w:tc>
          <w:tcPr>
            <w:tcW w:w="1668" w:type="dxa"/>
          </w:tcPr>
          <w:p w:rsidR="00557348" w:rsidRPr="00310AD3" w:rsidRDefault="00557348" w:rsidP="007C4B2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10AD3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обществознание</w:t>
            </w:r>
          </w:p>
        </w:tc>
        <w:tc>
          <w:tcPr>
            <w:tcW w:w="3543" w:type="dxa"/>
          </w:tcPr>
          <w:p w:rsidR="00557348" w:rsidRDefault="005573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Предпосылки правомерного поведения</w:t>
            </w:r>
          </w:p>
          <w:p w:rsidR="00557348" w:rsidRDefault="00557348">
            <w:pPr>
              <w:tabs>
                <w:tab w:val="left" w:pos="3410"/>
              </w:tabs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57348" w:rsidRDefault="0055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§29 читать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написать признаки и виды правомерного поведения.</w:t>
            </w:r>
          </w:p>
        </w:tc>
      </w:tr>
      <w:tr w:rsidR="00310AD3" w:rsidRPr="00CD22F9" w:rsidTr="00CC4E97">
        <w:tc>
          <w:tcPr>
            <w:tcW w:w="1668" w:type="dxa"/>
          </w:tcPr>
          <w:p w:rsidR="00310AD3" w:rsidRPr="00310AD3" w:rsidRDefault="00310AD3" w:rsidP="007C4B2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10AD3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биология</w:t>
            </w:r>
          </w:p>
        </w:tc>
        <w:tc>
          <w:tcPr>
            <w:tcW w:w="3543" w:type="dxa"/>
          </w:tcPr>
          <w:p w:rsidR="00310AD3" w:rsidRPr="00CD22F9" w:rsidRDefault="005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и здоровье человека</w:t>
            </w:r>
          </w:p>
        </w:tc>
        <w:tc>
          <w:tcPr>
            <w:tcW w:w="4360" w:type="dxa"/>
          </w:tcPr>
          <w:p w:rsidR="00310AD3" w:rsidRPr="00CD22F9" w:rsidRDefault="007B63F8" w:rsidP="0065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видеоурока: </w:t>
            </w:r>
            <w:r w:rsidR="00520041" w:rsidRPr="00520041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12403062258831714177&amp;text=%D0%B2%D0%B8%D0%B4%D0%B5%D0%BE%D1%83%D1%80%D0%BE%D0%BA%20%D0%BF%D0%BE%20%D0%B1%D0%B8%D0%BE%D0%BB%D0%BE%D0%B3%D0%B8%D0%B8%2010%20%D0%BA%D0%BB%D0%B0%D1%81%D1%81%20%D0%B3%D0%B5%D0%BD%D0%B5%D1%82%D0%B8%D0%BA%D0%B0%20%D0%B8%20%D0%B7%D0%B4%D0%BE%D1%80%D0%BE%D0%B2%D1%8C%D0%B5%20%D1%87%D0%B5%D0%BB%D0%BE%D0%B2%D0%B5%D0%BA%D0%B0&amp;path=wizard&amp;parent-reqid=1588661590406384-</w:t>
            </w:r>
            <w:r w:rsidR="00520041" w:rsidRPr="00520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1219584978011337288300299-production-app-host-vla-web-yp-168&amp;family=yes&amp;redircnt=1588661598.1</w:t>
            </w:r>
          </w:p>
        </w:tc>
      </w:tr>
      <w:tr w:rsidR="00557348" w:rsidRPr="00CD22F9" w:rsidTr="00CC4E97">
        <w:tc>
          <w:tcPr>
            <w:tcW w:w="1668" w:type="dxa"/>
          </w:tcPr>
          <w:p w:rsidR="00557348" w:rsidRPr="00310AD3" w:rsidRDefault="00557348" w:rsidP="007C4B2E">
            <w:pPr>
              <w:tabs>
                <w:tab w:val="left" w:pos="132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lastRenderedPageBreak/>
              <w:t>МХК</w:t>
            </w:r>
          </w:p>
        </w:tc>
        <w:tc>
          <w:tcPr>
            <w:tcW w:w="3543" w:type="dxa"/>
          </w:tcPr>
          <w:p w:rsidR="00557348" w:rsidRDefault="0055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Титаны Высокого Возрождения. Искусство Северного Возрождения</w:t>
            </w:r>
          </w:p>
        </w:tc>
        <w:tc>
          <w:tcPr>
            <w:tcW w:w="4360" w:type="dxa"/>
          </w:tcPr>
          <w:p w:rsidR="00557348" w:rsidRDefault="0055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Гл.26 читать, просмотреть видеоролик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https://www.youtube.com/watch?v=SIBDJRzJXdo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, написать известных художников Северного Возрождения.</w:t>
            </w:r>
          </w:p>
          <w:p w:rsidR="00557348" w:rsidRDefault="00557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48" w:rsidRDefault="0055734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9A4" w:rsidRPr="00CD22F9" w:rsidTr="00CC4E97">
        <w:tc>
          <w:tcPr>
            <w:tcW w:w="9571" w:type="dxa"/>
            <w:gridSpan w:val="3"/>
          </w:tcPr>
          <w:p w:rsidR="001969A4" w:rsidRPr="00310AD3" w:rsidRDefault="001969A4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AD3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5139DA" w:rsidRPr="00CD22F9" w:rsidTr="00CC4E97">
        <w:tc>
          <w:tcPr>
            <w:tcW w:w="1668" w:type="dxa"/>
          </w:tcPr>
          <w:p w:rsidR="005139DA" w:rsidRPr="00310AD3" w:rsidRDefault="005139DA" w:rsidP="007C4B2E">
            <w:pPr>
              <w:tabs>
                <w:tab w:val="left" w:pos="133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Русский язык</w:t>
            </w:r>
          </w:p>
        </w:tc>
        <w:tc>
          <w:tcPr>
            <w:tcW w:w="3543" w:type="dxa"/>
          </w:tcPr>
          <w:p w:rsidR="005139DA" w:rsidRDefault="0051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4360" w:type="dxa"/>
          </w:tcPr>
          <w:p w:rsidR="005139DA" w:rsidRDefault="002B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139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https://neznaika.info/ege/russian/1364-variant-1.html</w:t>
              </w:r>
            </w:hyperlink>
          </w:p>
          <w:p w:rsidR="005139DA" w:rsidRDefault="0051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прорешать 1 вариант  в онлайн прислать скриншот ответов, 17,19,, 20 предложения записать ,схемы составить, № 21 расписать, объяснение знаков.</w:t>
            </w:r>
          </w:p>
        </w:tc>
      </w:tr>
      <w:tr w:rsidR="00CC4E97" w:rsidRPr="00CD22F9" w:rsidTr="00CC4E97">
        <w:tc>
          <w:tcPr>
            <w:tcW w:w="1668" w:type="dxa"/>
          </w:tcPr>
          <w:p w:rsidR="00CC4E97" w:rsidRPr="00310AD3" w:rsidRDefault="00CC4E97" w:rsidP="007C4B2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10AD3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алгебра</w:t>
            </w:r>
          </w:p>
        </w:tc>
        <w:tc>
          <w:tcPr>
            <w:tcW w:w="3543" w:type="dxa"/>
          </w:tcPr>
          <w:p w:rsidR="00CC4E97" w:rsidRDefault="00CC4E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Уравнения и неравенства с двумя переменными.</w:t>
            </w:r>
          </w:p>
          <w:p w:rsidR="00CC4E97" w:rsidRDefault="00CC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58 читать, рассмотреть примеры в учебнике.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60" w:type="dxa"/>
          </w:tcPr>
          <w:p w:rsidR="00CC4E97" w:rsidRDefault="00CC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– урока</w:t>
            </w:r>
          </w:p>
          <w:p w:rsidR="00CC4E97" w:rsidRDefault="002B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C4E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4568922866869798940&amp;from=tabbar&amp;parent-reqid=1588617415877704-1199657128337606424900287-production-app-host-vla-web-yp-44&amp;text=%D1%83%D1%80%D0%B0%D0%B2%D0%BD%D0%B5%D0%BD%D0%B8%D1%8F+%D0%B8+%D0%BD%D0%B5%D1%80%D0%B0%D0%B2%D0%B5%D0%BD%D1%81%D1%82%D0%B2%D0%B0+%D1%81+%D0%B4%D0%B2%D1%83%D0%BC%D1%8F+%D0%BF%D0%B5%D1%80%D0%B5%D0%BC%D0%B5%D0%BD%D0%BD%D1%8B%D0%BC%D0%B8+11+%D0%BA%D0%BB%D0%B0%D1%81%D1%81+%D0%B2%D0%B8%D0%B4%D0%B5%D0%BE%D1%83%D1%80%D0%BE%D0%BA</w:t>
              </w:r>
            </w:hyperlink>
          </w:p>
        </w:tc>
      </w:tr>
      <w:tr w:rsidR="00310AD3" w:rsidRPr="00CD22F9" w:rsidTr="00CC4E97">
        <w:tc>
          <w:tcPr>
            <w:tcW w:w="1668" w:type="dxa"/>
          </w:tcPr>
          <w:p w:rsidR="00310AD3" w:rsidRPr="00310AD3" w:rsidRDefault="00310AD3" w:rsidP="007C4B2E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310AD3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физика</w:t>
            </w:r>
          </w:p>
        </w:tc>
        <w:tc>
          <w:tcPr>
            <w:tcW w:w="3543" w:type="dxa"/>
          </w:tcPr>
          <w:p w:rsidR="002071E7" w:rsidRPr="002071E7" w:rsidRDefault="002B0BAF" w:rsidP="002071E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10" w:history="1">
              <w:r w:rsidR="002071E7" w:rsidRPr="002071E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tt-RU"/>
                </w:rPr>
                <w:t>https://phys-ege.sdamgia.ru/</w:t>
              </w:r>
            </w:hyperlink>
          </w:p>
          <w:p w:rsidR="00310AD3" w:rsidRPr="00CD22F9" w:rsidRDefault="002B0BAF" w:rsidP="002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071E7" w:rsidRPr="002071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</w:t>
              </w:r>
              <w:r w:rsidR="002071E7" w:rsidRPr="002071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ew/?filmId=12974285196153434349&amp;text=%D0%B2%D0%B8%D0%B4%D0%B5%D0%BE%D0%BA%D0%BE%D0%BD%D1%81%D1%83%D0%BB%D1%8C%D1%82%D0%B0%D1%86%D0%B8%D0%B8%20%D0%B5%D0%B3%D1%8D%202019%20%D1%84%D0%B8%D0%B7%D0%B8%D0%BA%D0%B0&amp;path=wizard&amp;parent-reqid=1588653690040115-665939493409481806900287-production-app-host-vla-web-yp-220&amp;redircnt=1588653872.1</w:t>
              </w:r>
            </w:hyperlink>
          </w:p>
        </w:tc>
        <w:tc>
          <w:tcPr>
            <w:tcW w:w="4360" w:type="dxa"/>
          </w:tcPr>
          <w:p w:rsidR="00310AD3" w:rsidRPr="00CD22F9" w:rsidRDefault="0031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48" w:rsidRPr="00CD22F9" w:rsidTr="00CC4E97">
        <w:tc>
          <w:tcPr>
            <w:tcW w:w="1668" w:type="dxa"/>
          </w:tcPr>
          <w:p w:rsidR="00557348" w:rsidRPr="00310AD3" w:rsidRDefault="00557348" w:rsidP="007C4B2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lastRenderedPageBreak/>
              <w:t>История</w:t>
            </w:r>
          </w:p>
        </w:tc>
        <w:tc>
          <w:tcPr>
            <w:tcW w:w="3543" w:type="dxa"/>
          </w:tcPr>
          <w:p w:rsidR="00557348" w:rsidRDefault="0055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Новый этап в развитии Российской Федерации</w:t>
            </w:r>
          </w:p>
        </w:tc>
        <w:tc>
          <w:tcPr>
            <w:tcW w:w="4360" w:type="dxa"/>
          </w:tcPr>
          <w:p w:rsidR="00557348" w:rsidRDefault="0055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параграф, просмотреть видеоролик</w:t>
            </w: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https://www.youtube.com/watch?v=AhO-79PgPOw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конспект.</w:t>
            </w:r>
          </w:p>
        </w:tc>
      </w:tr>
    </w:tbl>
    <w:p w:rsidR="00CD22F9" w:rsidRPr="00CD22F9" w:rsidRDefault="00CD22F9">
      <w:pPr>
        <w:rPr>
          <w:rFonts w:ascii="Times New Roman" w:hAnsi="Times New Roman" w:cs="Times New Roman"/>
        </w:rPr>
      </w:pPr>
    </w:p>
    <w:sectPr w:rsidR="00CD22F9" w:rsidRPr="00CD22F9" w:rsidSect="004E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EBB"/>
    <w:rsid w:val="000041E2"/>
    <w:rsid w:val="000A0C0A"/>
    <w:rsid w:val="001969A4"/>
    <w:rsid w:val="001B4B96"/>
    <w:rsid w:val="00205C54"/>
    <w:rsid w:val="002071E7"/>
    <w:rsid w:val="00210798"/>
    <w:rsid w:val="002368A4"/>
    <w:rsid w:val="002B0BAF"/>
    <w:rsid w:val="00305836"/>
    <w:rsid w:val="00310AD3"/>
    <w:rsid w:val="00365295"/>
    <w:rsid w:val="003D094D"/>
    <w:rsid w:val="00425FF2"/>
    <w:rsid w:val="004526B1"/>
    <w:rsid w:val="004E6F3E"/>
    <w:rsid w:val="005139DA"/>
    <w:rsid w:val="00520041"/>
    <w:rsid w:val="00557348"/>
    <w:rsid w:val="00581712"/>
    <w:rsid w:val="005C11ED"/>
    <w:rsid w:val="00621A30"/>
    <w:rsid w:val="00650959"/>
    <w:rsid w:val="006F08F7"/>
    <w:rsid w:val="0071500D"/>
    <w:rsid w:val="0075551C"/>
    <w:rsid w:val="007B63F8"/>
    <w:rsid w:val="007C1889"/>
    <w:rsid w:val="00833D91"/>
    <w:rsid w:val="009D28C7"/>
    <w:rsid w:val="00A354A6"/>
    <w:rsid w:val="00A7685E"/>
    <w:rsid w:val="00AB310A"/>
    <w:rsid w:val="00AD53E5"/>
    <w:rsid w:val="00AE4010"/>
    <w:rsid w:val="00AE6B26"/>
    <w:rsid w:val="00C83E1A"/>
    <w:rsid w:val="00CC4E97"/>
    <w:rsid w:val="00CD22F9"/>
    <w:rsid w:val="00DD5E0B"/>
    <w:rsid w:val="00DE6C56"/>
    <w:rsid w:val="00E57457"/>
    <w:rsid w:val="00EA2EBB"/>
    <w:rsid w:val="00EB317E"/>
    <w:rsid w:val="00EC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znaika.info/ege/russian/1364-variant-1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IBDJRzJXdo" TargetMode="External"/><Relationship Id="rId12" Type="http://schemas.openxmlformats.org/officeDocument/2006/relationships/hyperlink" Target="https://www.youtube.com/watch?v=AhO-79PgP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056491816842994404&amp;text=%D1%81%D0%BF%D0%B5%D0%BA%D1%82%D0%B0%D0%BA%D0%BB%D1%8C%20%D0%B2%D0%B8%D1%88%D0%BD%D1%91%D0%B2%D1%8B%D0%B9%20%D1%81%D0%B0%D0%B4%20%D1%82%D0%B5%D0%B0%D1%82%D1%80%20%D1%81%D0%BE%D0%B2%D1%80%D0%B5%D0%BC%D0%B5%D0%BD%D0%BD%D0%B8%D0%BA%20%D1%81%D0%BC%D0%BE%D1%82%D1%80%D0%B5%D1%82%D1%8C&amp;path=wizard&amp;parent-reqid=1588659301196144-1170930661730507400300299-production-app-host-sas-web-yp-36&amp;redircnt=1588659310.1" TargetMode="External"/><Relationship Id="rId11" Type="http://schemas.openxmlformats.org/officeDocument/2006/relationships/hyperlink" Target="https://yandex.ru/video/preview/?filmId=12974285196153434349&amp;text=%D0%B2%D0%B8%D0%B4%D0%B5%D0%BE%D0%BA%D0%BE%D0%BD%D1%81%D1%83%D0%BB%D1%8C%D1%82%D0%B0%D1%86%D0%B8%D0%B8%20%D0%B5%D0%B3%D1%8D%202019%20%D1%84%D0%B8%D0%B7%D0%B8%D0%BA%D0%B0&amp;path=wizard&amp;parent-reqid=1588653690040115-665939493409481806900287-production-app-host-vla-web-yp-220&amp;redircnt=1588653872.1" TargetMode="External"/><Relationship Id="rId5" Type="http://schemas.openxmlformats.org/officeDocument/2006/relationships/hyperlink" Target="https://www.youtube.com/watch?v=SS5oCZvCdh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phys-ege.sdamgia.ru/" TargetMode="External"/><Relationship Id="rId4" Type="http://schemas.openxmlformats.org/officeDocument/2006/relationships/hyperlink" Target="https://yandex.ru/video/preview/?filmId=125085006241100639&amp;text=%D0%9F%D1%80%D0%B8%D0%BC%D0%B5%D0%BD%D0%B5%D0%BD%D0%B8%D0%B5%20%D0%BF%D1%80%D0%BE%D0%B8%D0%B7%D0%B2%D0%BE%D0%B4%D0%BD%D0%BE%D0%B9%20%D0%B4%D0%BB%D1%8F%20%D0%BD%D0%B0%D1%85%D0%BE%D0%B6%D0%B4%D0%B5%D0%BD%D0%B8%D1%8F%20%D0%BD%D0%B0%D0%B8%D0%B1%D0%BE%D0%BB%D1%8C%D1%88%D0%B8%D1%85%20%D0%B8%20%D0%BD%D0%B0%D0%B8%D0%BC%D0%B5%D0%BD%D1%8C%D1%88%D0%B8%D1%85%20%D0%B7%D0%BD%D0%B0%D1%87%D0%B5%D0%BD%D0%B8%D0%B9%20%D0%B2%D0%B5%D0%BB%D0%B8%D1%87%D0%B8%D0%BD.%20%D1%80%D0%B5%D1%88%D0%B5%D0%BD%D0%B8%D0%B5%20%D0%B0%D0%B4%D0%B0&amp;path=wizard&amp;parent-reqid=1588616932692014-1518258617200203259700291-production-app-host-vla-web-yp-199&amp;redircnt=1588616939.1" TargetMode="External"/><Relationship Id="rId9" Type="http://schemas.openxmlformats.org/officeDocument/2006/relationships/hyperlink" Target="https://yandex.ru/video/preview/?filmId=4568922866869798940&amp;from=tabbar&amp;parent-reqid=1588617415877704-1199657128337606424900287-production-app-host-vla-web-yp-44&amp;text=%D1%83%D1%80%D0%B0%D0%B2%D0%BD%D0%B5%D0%BD%D0%B8%D1%8F+%D0%B8+%D0%BD%D0%B5%D1%80%D0%B0%D0%B2%D0%B5%D0%BD%D1%81%D1%82%D0%B2%D0%B0+%D1%81+%D0%B4%D0%B2%D1%83%D0%BC%D1%8F+%D0%BF%D0%B5%D1%80%D0%B5%D0%BC%D0%B5%D0%BD%D0%BD%D1%8B%D0%BC%D0%B8+11+%D0%BA%D0%BB%D0%B0%D1%81%D1%81+%D0%B2%D0%B8%D0%B4%D0%B5%D0%BE%D1%83%D1%80%D0%BE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2020-05-05T15:27:00Z</dcterms:created>
  <dcterms:modified xsi:type="dcterms:W3CDTF">2020-05-05T15:27:00Z</dcterms:modified>
</cp:coreProperties>
</file>