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4" w:rsidRPr="008561E9" w:rsidRDefault="00444D6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E9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0E0755" w:rsidRPr="008561E9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0E0755" w:rsidRPr="008561E9">
        <w:rPr>
          <w:rFonts w:ascii="Times New Roman" w:hAnsi="Times New Roman" w:cs="Times New Roman"/>
          <w:sz w:val="28"/>
          <w:szCs w:val="28"/>
        </w:rPr>
        <w:t>9</w:t>
      </w:r>
      <w:r w:rsidR="00205C54" w:rsidRPr="008561E9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205C54" w:rsidRPr="008561E9">
        <w:rPr>
          <w:rFonts w:ascii="Times New Roman" w:hAnsi="Times New Roman" w:cs="Times New Roman"/>
          <w:sz w:val="28"/>
          <w:szCs w:val="28"/>
        </w:rPr>
        <w:t xml:space="preserve">4.2020 </w:t>
      </w:r>
    </w:p>
    <w:p w:rsidR="00305836" w:rsidRPr="008561E9" w:rsidRDefault="00205C54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1E9">
        <w:rPr>
          <w:rFonts w:ascii="Times New Roman" w:hAnsi="Times New Roman" w:cs="Times New Roman"/>
          <w:sz w:val="28"/>
          <w:szCs w:val="28"/>
        </w:rPr>
        <w:t>10-11</w:t>
      </w:r>
      <w:r w:rsidR="00CD22F9" w:rsidRPr="008561E9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3685"/>
        <w:gridCol w:w="1418"/>
        <w:gridCol w:w="2375"/>
      </w:tblGrid>
      <w:tr w:rsidR="00CD22F9" w:rsidRPr="008561E9" w:rsidTr="00340FA0">
        <w:tc>
          <w:tcPr>
            <w:tcW w:w="2093" w:type="dxa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103" w:type="dxa"/>
            <w:gridSpan w:val="2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375" w:type="dxa"/>
          </w:tcPr>
          <w:p w:rsidR="00CD22F9" w:rsidRPr="008561E9" w:rsidRDefault="00CD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CD22F9" w:rsidRPr="008561E9" w:rsidTr="00340FA0">
        <w:tc>
          <w:tcPr>
            <w:tcW w:w="9571" w:type="dxa"/>
            <w:gridSpan w:val="4"/>
          </w:tcPr>
          <w:p w:rsidR="00CD22F9" w:rsidRPr="008561E9" w:rsidRDefault="007C1889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D22F9"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2203B" w:rsidRPr="008561E9" w:rsidTr="00340FA0">
        <w:tc>
          <w:tcPr>
            <w:tcW w:w="2093" w:type="dxa"/>
          </w:tcPr>
          <w:p w:rsidR="00C2203B" w:rsidRPr="008561E9" w:rsidRDefault="00C2203B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5103" w:type="dxa"/>
            <w:gridSpan w:val="2"/>
          </w:tcPr>
          <w:p w:rsidR="0091259C" w:rsidRPr="008561E9" w:rsidRDefault="0091259C" w:rsidP="009125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6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Сложение и вычитание векторов. Сумма нескольких векторов.</w:t>
            </w:r>
          </w:p>
          <w:p w:rsidR="00C2203B" w:rsidRPr="008561E9" w:rsidRDefault="0091259C" w:rsidP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П.40-41 повторить теорию, подготовиться к математическому диктанту п.38-41</w:t>
            </w:r>
          </w:p>
        </w:tc>
        <w:tc>
          <w:tcPr>
            <w:tcW w:w="2375" w:type="dxa"/>
          </w:tcPr>
          <w:p w:rsidR="00C2203B" w:rsidRPr="008561E9" w:rsidRDefault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№336, 337</w:t>
            </w:r>
          </w:p>
        </w:tc>
      </w:tr>
      <w:tr w:rsidR="00654E57" w:rsidRPr="008561E9" w:rsidTr="00340FA0">
        <w:tc>
          <w:tcPr>
            <w:tcW w:w="2093" w:type="dxa"/>
          </w:tcPr>
          <w:p w:rsidR="00654E57" w:rsidRPr="008561E9" w:rsidRDefault="00654E57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история</w:t>
            </w:r>
          </w:p>
        </w:tc>
        <w:tc>
          <w:tcPr>
            <w:tcW w:w="5103" w:type="dxa"/>
            <w:gridSpan w:val="2"/>
          </w:tcPr>
          <w:p w:rsidR="00654E57" w:rsidRPr="008561E9" w:rsidRDefault="00EE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Священный Союз. Тайные общества.</w:t>
            </w:r>
          </w:p>
        </w:tc>
        <w:tc>
          <w:tcPr>
            <w:tcW w:w="2375" w:type="dxa"/>
          </w:tcPr>
          <w:p w:rsidR="00654E57" w:rsidRPr="008561E9" w:rsidRDefault="00EE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параграф, </w:t>
            </w:r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просмотреть видеоролик </w:t>
            </w:r>
            <w:hyperlink r:id="rId5" w:history="1">
              <w:r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https://www.youtube.com/watch?v=mMNxRlYG2Zk</w:t>
              </w:r>
            </w:hyperlink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законспектировать.</w:t>
            </w:r>
          </w:p>
        </w:tc>
      </w:tr>
      <w:tr w:rsidR="00654E57" w:rsidRPr="008561E9" w:rsidTr="00340FA0">
        <w:tc>
          <w:tcPr>
            <w:tcW w:w="2093" w:type="dxa"/>
          </w:tcPr>
          <w:p w:rsidR="00654E57" w:rsidRPr="008561E9" w:rsidRDefault="00654E57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литература</w:t>
            </w:r>
          </w:p>
        </w:tc>
        <w:tc>
          <w:tcPr>
            <w:tcW w:w="5103" w:type="dxa"/>
            <w:gridSpan w:val="2"/>
          </w:tcPr>
          <w:p w:rsidR="00654E57" w:rsidRPr="008561E9" w:rsidRDefault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i/>
                <w:sz w:val="28"/>
                <w:szCs w:val="28"/>
              </w:rPr>
              <w:t>А. П. Чехов</w:t>
            </w: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. Особенности рассказов 80 - 90 годов. «Человек в футляре»</w:t>
            </w:r>
          </w:p>
        </w:tc>
        <w:tc>
          <w:tcPr>
            <w:tcW w:w="2375" w:type="dxa"/>
          </w:tcPr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 прослушать и записать лекцию</w:t>
            </w:r>
          </w:p>
          <w:p w:rsidR="00C51F93" w:rsidRPr="008561E9" w:rsidRDefault="006A7F7A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https://resh.edu.ru/subject/lesson/3658/main/110780/</w:t>
              </w:r>
            </w:hyperlink>
          </w:p>
          <w:p w:rsidR="00654E57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 прочитать рассказы</w:t>
            </w:r>
          </w:p>
        </w:tc>
      </w:tr>
      <w:tr w:rsidR="00654E57" w:rsidRPr="008561E9" w:rsidTr="00340FA0">
        <w:tc>
          <w:tcPr>
            <w:tcW w:w="2093" w:type="dxa"/>
          </w:tcPr>
          <w:p w:rsidR="00654E57" w:rsidRPr="008561E9" w:rsidRDefault="00654E57" w:rsidP="007C4B2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обществознание</w:t>
            </w:r>
          </w:p>
        </w:tc>
        <w:tc>
          <w:tcPr>
            <w:tcW w:w="5103" w:type="dxa"/>
            <w:gridSpan w:val="2"/>
          </w:tcPr>
          <w:p w:rsidR="00654E57" w:rsidRPr="008561E9" w:rsidRDefault="00EE4270" w:rsidP="000E0755">
            <w:pPr>
              <w:tabs>
                <w:tab w:val="left" w:pos="3410"/>
              </w:tabs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Предпосылки правомерного поведения</w:t>
            </w:r>
          </w:p>
        </w:tc>
        <w:tc>
          <w:tcPr>
            <w:tcW w:w="2375" w:type="dxa"/>
          </w:tcPr>
          <w:p w:rsidR="00654E57" w:rsidRPr="008561E9" w:rsidRDefault="00EE4270" w:rsidP="000E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§29, просмотреть видеоролик </w:t>
            </w:r>
            <w:hyperlink r:id="rId7" w:history="1">
              <w:r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https://www.youtube.com/watch?v=i5sHRrXK6EY</w:t>
              </w:r>
            </w:hyperlink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законспектировать.</w:t>
            </w:r>
          </w:p>
        </w:tc>
      </w:tr>
      <w:tr w:rsidR="008561E9" w:rsidRPr="008561E9" w:rsidTr="00340FA0">
        <w:tc>
          <w:tcPr>
            <w:tcW w:w="2093" w:type="dxa"/>
          </w:tcPr>
          <w:p w:rsidR="008561E9" w:rsidRPr="008561E9" w:rsidRDefault="008561E9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3685" w:type="dxa"/>
          </w:tcPr>
          <w:p w:rsidR="008561E9" w:rsidRPr="008561E9" w:rsidRDefault="008561E9" w:rsidP="00C51F93">
            <w:pPr>
              <w:pStyle w:val="a6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Изменчивость наследственная и ненаследственная</w:t>
            </w:r>
          </w:p>
        </w:tc>
        <w:tc>
          <w:tcPr>
            <w:tcW w:w="3793" w:type="dxa"/>
            <w:gridSpan w:val="2"/>
          </w:tcPr>
          <w:p w:rsidR="008561E9" w:rsidRPr="008561E9" w:rsidRDefault="008561E9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П. 3.16 изучить  и сделать конспект пункта «Наследственная изменчивость»</w:t>
            </w:r>
          </w:p>
        </w:tc>
      </w:tr>
      <w:tr w:rsidR="00950BCC" w:rsidRPr="008561E9" w:rsidTr="00340FA0">
        <w:tc>
          <w:tcPr>
            <w:tcW w:w="2093" w:type="dxa"/>
          </w:tcPr>
          <w:p w:rsidR="00950BCC" w:rsidRPr="008561E9" w:rsidRDefault="000E0755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Русский</w:t>
            </w:r>
          </w:p>
        </w:tc>
        <w:tc>
          <w:tcPr>
            <w:tcW w:w="3685" w:type="dxa"/>
          </w:tcPr>
          <w:p w:rsidR="00C51F93" w:rsidRPr="008561E9" w:rsidRDefault="00C51F93" w:rsidP="00C51F93">
            <w:pPr>
              <w:pStyle w:val="a6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Лексические нормы</w:t>
            </w:r>
          </w:p>
          <w:p w:rsidR="00C51F93" w:rsidRPr="008561E9" w:rsidRDefault="00C51F93" w:rsidP="00C51F93">
            <w:pPr>
              <w:pStyle w:val="a6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. Выбор из синонимического ряда нужного слова</w:t>
            </w:r>
          </w:p>
          <w:p w:rsidR="00950BCC" w:rsidRPr="008561E9" w:rsidRDefault="00C51F93" w:rsidP="00C51F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учетом его значения и стилистических свойств</w:t>
            </w:r>
          </w:p>
        </w:tc>
        <w:tc>
          <w:tcPr>
            <w:tcW w:w="3793" w:type="dxa"/>
            <w:gridSpan w:val="2"/>
          </w:tcPr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</w:t>
            </w:r>
          </w:p>
          <w:p w:rsidR="00C51F93" w:rsidRPr="008561E9" w:rsidRDefault="006A7F7A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https://infourok.ru/prezentaciya-po-rodnomu-russkomu-yazyku-na-temu-otrazhenie-v-russkom-yazyke-kultury-i-istorii-russkogo-naroda-klyuchevye-slova-r-</w:t>
              </w:r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4073974.html</w:t>
              </w:r>
            </w:hyperlink>
          </w:p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слайд №2 выписать высказывания, подчеркнуть грамматические основы</w:t>
            </w:r>
          </w:p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 слайд №3-4 записать лекционно</w:t>
            </w:r>
          </w:p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 слайд №5 прочитать</w:t>
            </w:r>
          </w:p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Слайд 6 записать, составить схему этого предложения</w:t>
            </w:r>
          </w:p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Слайд 7 выписать только верные высказывания</w:t>
            </w:r>
          </w:p>
          <w:p w:rsidR="00950BCC" w:rsidRPr="008561E9" w:rsidRDefault="00C51F93" w:rsidP="00C51F93">
            <w:pPr>
              <w:shd w:val="clear" w:color="auto" w:fill="CCCCCC"/>
              <w:spacing w:before="100" w:beforeAutospacing="1" w:after="100" w:afterAutospacing="1" w:line="2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Слайд №8 </w:t>
            </w:r>
            <w:proofErr w:type="spell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выписаь</w:t>
            </w:r>
            <w:proofErr w:type="spell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, подчеркнуть антонимы</w:t>
            </w:r>
          </w:p>
        </w:tc>
      </w:tr>
      <w:tr w:rsidR="00654E57" w:rsidRPr="008561E9" w:rsidTr="00340FA0">
        <w:tc>
          <w:tcPr>
            <w:tcW w:w="2093" w:type="dxa"/>
          </w:tcPr>
          <w:p w:rsidR="00654E57" w:rsidRPr="008561E9" w:rsidRDefault="000E0755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Литература</w:t>
            </w:r>
          </w:p>
        </w:tc>
        <w:tc>
          <w:tcPr>
            <w:tcW w:w="3685" w:type="dxa"/>
          </w:tcPr>
          <w:p w:rsidR="00654E57" w:rsidRPr="008561E9" w:rsidRDefault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Душевная деградация человека в рассказе «</w:t>
            </w:r>
            <w:proofErr w:type="spell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793" w:type="dxa"/>
            <w:gridSpan w:val="2"/>
          </w:tcPr>
          <w:p w:rsidR="00C51F93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-прослушать  и записать лекцию</w:t>
            </w:r>
          </w:p>
          <w:p w:rsidR="00C51F93" w:rsidRPr="008561E9" w:rsidRDefault="006A7F7A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https://yandex.ru/video/preview/?filmId=8920372258691961432&amp;text=%D0%B2%D0%B8%D0%B4%D0%B5%D0%BE%D1%83%D1%80%D0%BE%D0%BA%D0%94%D1%83%D1%88%D0%B5%D0%B2%D0%BD%D0%B0%D1%8F+%D0%B4%D0%B5%D0%B3%D1%80%D0%B0%D0%B4%D0%B0%D1%86%D0%B8</w:t>
              </w:r>
              <w:proofErr w:type="gramEnd"/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="00C51F93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1%8F+%D1%87%D0%B5%D0%BB%D0%BE%D0%B2%D0%B5%D0%BA%D0%B0+%D0%B2+%D1%80%D0%B0%D1%81%D1%81%D0%BA%D0%B0%D0%B7%D0%B5+%C2%AB%D0%98%D0%BE%D0%BD%D1%8B%D1%87%C2%BB.&amp;path=wizard&amp;parent-reqid=1588052769691792-1299421003829521010400251-production-app-host-sas-web-yp-150&amp;redircnt=1588052781.1</w:t>
              </w:r>
            </w:hyperlink>
            <w:proofErr w:type="gramEnd"/>
          </w:p>
          <w:p w:rsidR="00654E57" w:rsidRPr="008561E9" w:rsidRDefault="00C51F93" w:rsidP="00C51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- прочитать рассказ</w:t>
            </w:r>
          </w:p>
        </w:tc>
      </w:tr>
      <w:tr w:rsidR="001969A4" w:rsidRPr="008561E9" w:rsidTr="00340FA0">
        <w:tc>
          <w:tcPr>
            <w:tcW w:w="9571" w:type="dxa"/>
            <w:gridSpan w:val="4"/>
          </w:tcPr>
          <w:p w:rsidR="001969A4" w:rsidRPr="008561E9" w:rsidRDefault="001969A4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10AD3" w:rsidRPr="008561E9" w:rsidTr="0091259C">
        <w:trPr>
          <w:trHeight w:val="416"/>
        </w:trPr>
        <w:tc>
          <w:tcPr>
            <w:tcW w:w="2093" w:type="dxa"/>
          </w:tcPr>
          <w:p w:rsidR="00310AD3" w:rsidRPr="008561E9" w:rsidRDefault="00310AD3" w:rsidP="007C4B2E">
            <w:pPr>
              <w:tabs>
                <w:tab w:val="left" w:pos="133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биология</w:t>
            </w:r>
          </w:p>
        </w:tc>
        <w:tc>
          <w:tcPr>
            <w:tcW w:w="5103" w:type="dxa"/>
            <w:gridSpan w:val="2"/>
          </w:tcPr>
          <w:p w:rsidR="00310AD3" w:rsidRPr="008561E9" w:rsidRDefault="008561E9" w:rsidP="000E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Биосфер</w:t>
            </w:r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глобальная экосистема</w:t>
            </w:r>
          </w:p>
        </w:tc>
        <w:tc>
          <w:tcPr>
            <w:tcW w:w="2375" w:type="dxa"/>
          </w:tcPr>
          <w:p w:rsidR="00310AD3" w:rsidRPr="008561E9" w:rsidRDefault="008561E9" w:rsidP="00E3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П. 5.8-5.10 изучить</w:t>
            </w:r>
          </w:p>
        </w:tc>
      </w:tr>
      <w:tr w:rsidR="00C2203B" w:rsidRPr="008561E9" w:rsidTr="00340FA0">
        <w:tc>
          <w:tcPr>
            <w:tcW w:w="2093" w:type="dxa"/>
          </w:tcPr>
          <w:p w:rsidR="00C2203B" w:rsidRPr="008561E9" w:rsidRDefault="000E0755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lastRenderedPageBreak/>
              <w:t>География</w:t>
            </w:r>
          </w:p>
        </w:tc>
        <w:tc>
          <w:tcPr>
            <w:tcW w:w="5103" w:type="dxa"/>
            <w:gridSpan w:val="2"/>
          </w:tcPr>
          <w:p w:rsidR="0091259C" w:rsidRPr="008561E9" w:rsidRDefault="0091259C" w:rsidP="0091259C">
            <w:pPr>
              <w:pStyle w:val="a6"/>
              <w:rPr>
                <w:sz w:val="28"/>
                <w:szCs w:val="28"/>
              </w:rPr>
            </w:pPr>
            <w:r w:rsidRPr="008561E9">
              <w:rPr>
                <w:sz w:val="28"/>
                <w:szCs w:val="28"/>
              </w:rPr>
              <w:t>Организация рабочего места.</w:t>
            </w:r>
          </w:p>
          <w:p w:rsidR="00C2203B" w:rsidRPr="008561E9" w:rsidRDefault="0091259C" w:rsidP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</w:t>
            </w:r>
          </w:p>
        </w:tc>
        <w:tc>
          <w:tcPr>
            <w:tcW w:w="2375" w:type="dxa"/>
          </w:tcPr>
          <w:p w:rsidR="000E0755" w:rsidRPr="008561E9" w:rsidRDefault="000E0755" w:rsidP="000E0755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</w:p>
          <w:p w:rsidR="00C2203B" w:rsidRPr="008561E9" w:rsidRDefault="0091259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210-212 читать</w:t>
            </w:r>
          </w:p>
        </w:tc>
      </w:tr>
      <w:tr w:rsidR="00310AD3" w:rsidRPr="008561E9" w:rsidTr="00340FA0">
        <w:tc>
          <w:tcPr>
            <w:tcW w:w="2093" w:type="dxa"/>
          </w:tcPr>
          <w:p w:rsidR="00310AD3" w:rsidRPr="008561E9" w:rsidRDefault="00310AD3" w:rsidP="007C4B2E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5103" w:type="dxa"/>
            <w:gridSpan w:val="2"/>
          </w:tcPr>
          <w:p w:rsidR="00310AD3" w:rsidRPr="008561E9" w:rsidRDefault="008561E9" w:rsidP="00AB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Звёзды и источники их энергии. Галактика</w:t>
            </w:r>
          </w:p>
        </w:tc>
        <w:tc>
          <w:tcPr>
            <w:tcW w:w="2375" w:type="dxa"/>
          </w:tcPr>
          <w:p w:rsidR="00310AD3" w:rsidRPr="008561E9" w:rsidRDefault="006A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561E9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https://www.youtube.com/watch?v=nKhKX2Pafx4</w:t>
              </w:r>
            </w:hyperlink>
          </w:p>
          <w:p w:rsidR="008561E9" w:rsidRPr="008561E9" w:rsidRDefault="0085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урока, п. 19 - конспект </w:t>
            </w:r>
          </w:p>
        </w:tc>
      </w:tr>
      <w:tr w:rsidR="00964793" w:rsidRPr="008561E9" w:rsidTr="00340FA0">
        <w:tc>
          <w:tcPr>
            <w:tcW w:w="2093" w:type="dxa"/>
          </w:tcPr>
          <w:p w:rsidR="00964793" w:rsidRPr="008561E9" w:rsidRDefault="00964793" w:rsidP="007C4B2E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ОБЖ</w:t>
            </w:r>
          </w:p>
        </w:tc>
        <w:tc>
          <w:tcPr>
            <w:tcW w:w="5103" w:type="dxa"/>
            <w:gridSpan w:val="2"/>
          </w:tcPr>
          <w:p w:rsidR="00964793" w:rsidRPr="008561E9" w:rsidRDefault="002A459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2375" w:type="dxa"/>
          </w:tcPr>
          <w:p w:rsidR="002A459D" w:rsidRPr="008561E9" w:rsidRDefault="002A459D" w:rsidP="002A459D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Уч. 11 класс</w:t>
            </w:r>
          </w:p>
          <w:p w:rsidR="002A459D" w:rsidRPr="008561E9" w:rsidRDefault="002A459D" w:rsidP="002A459D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п.64-65</w:t>
            </w:r>
          </w:p>
          <w:p w:rsidR="002A459D" w:rsidRPr="008561E9" w:rsidRDefault="002A459D" w:rsidP="002A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стр.290-299</w:t>
            </w:r>
          </w:p>
          <w:p w:rsidR="002A459D" w:rsidRPr="008561E9" w:rsidRDefault="002A459D" w:rsidP="002A4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Смотреть видео урок.</w:t>
            </w:r>
          </w:p>
          <w:p w:rsidR="002A459D" w:rsidRPr="008561E9" w:rsidRDefault="006A7F7A" w:rsidP="002A4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/8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gfplbEPk</w:t>
              </w:r>
              <w:proofErr w:type="spellEnd"/>
            </w:hyperlink>
            <w:r w:rsidR="002A459D" w:rsidRPr="00856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A459D" w:rsidRPr="008561E9" w:rsidRDefault="006A7F7A" w:rsidP="002A4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fs</w:t>
              </w:r>
              <w:proofErr w:type="spellEnd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2A459D"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mwYebA</w:t>
              </w:r>
              <w:proofErr w:type="spellEnd"/>
            </w:hyperlink>
            <w:r w:rsidR="002A459D" w:rsidRPr="00856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A459D" w:rsidRPr="008561E9" w:rsidRDefault="002A459D" w:rsidP="002A45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56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561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определения.</w:t>
            </w:r>
          </w:p>
          <w:p w:rsidR="00964793" w:rsidRPr="008561E9" w:rsidRDefault="009647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AD3" w:rsidRPr="008561E9" w:rsidTr="00340FA0">
        <w:tc>
          <w:tcPr>
            <w:tcW w:w="2093" w:type="dxa"/>
          </w:tcPr>
          <w:p w:rsidR="00310AD3" w:rsidRPr="008561E9" w:rsidRDefault="000E0755" w:rsidP="007C4B2E">
            <w:pPr>
              <w:tabs>
                <w:tab w:val="left" w:pos="138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ОПЗ</w:t>
            </w:r>
          </w:p>
        </w:tc>
        <w:tc>
          <w:tcPr>
            <w:tcW w:w="5103" w:type="dxa"/>
            <w:gridSpan w:val="2"/>
          </w:tcPr>
          <w:p w:rsidR="00310AD3" w:rsidRPr="008561E9" w:rsidRDefault="00C51F93" w:rsidP="00581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Международное право как основа взаимоотношений государств</w:t>
            </w:r>
          </w:p>
        </w:tc>
        <w:tc>
          <w:tcPr>
            <w:tcW w:w="2375" w:type="dxa"/>
          </w:tcPr>
          <w:p w:rsidR="00310AD3" w:rsidRPr="008561E9" w:rsidRDefault="00C51F93" w:rsidP="000E075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параграф, просмотреть видеоролик </w:t>
            </w:r>
            <w:hyperlink r:id="rId13" w:history="1">
              <w:r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https://www.youtube.com/watch?v=SdhiM43X0V8</w:t>
              </w:r>
            </w:hyperlink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конспект.</w:t>
            </w:r>
          </w:p>
        </w:tc>
      </w:tr>
      <w:tr w:rsidR="00654E57" w:rsidRPr="008561E9" w:rsidTr="00340FA0">
        <w:tc>
          <w:tcPr>
            <w:tcW w:w="2093" w:type="dxa"/>
          </w:tcPr>
          <w:p w:rsidR="00654E57" w:rsidRPr="008561E9" w:rsidRDefault="00654E57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история</w:t>
            </w:r>
          </w:p>
        </w:tc>
        <w:tc>
          <w:tcPr>
            <w:tcW w:w="5103" w:type="dxa"/>
            <w:gridSpan w:val="2"/>
          </w:tcPr>
          <w:p w:rsidR="00654E57" w:rsidRPr="008561E9" w:rsidRDefault="00EE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Общественно- политические проблемы России во второй половине 1990-х гг.</w:t>
            </w:r>
          </w:p>
        </w:tc>
        <w:tc>
          <w:tcPr>
            <w:tcW w:w="2375" w:type="dxa"/>
          </w:tcPr>
          <w:p w:rsidR="00654E57" w:rsidRPr="008561E9" w:rsidRDefault="00EE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параграф, просмотреть видеоролик </w:t>
            </w:r>
            <w:hyperlink r:id="rId14" w:history="1">
              <w:r w:rsidRPr="008561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https://www.youtube.com/watch?v=OP1-TRt-iFI</w:t>
              </w:r>
            </w:hyperlink>
            <w:r w:rsidRPr="00856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конспект.</w:t>
            </w:r>
          </w:p>
        </w:tc>
      </w:tr>
      <w:tr w:rsidR="004E0C79" w:rsidRPr="008561E9" w:rsidTr="00340FA0">
        <w:tc>
          <w:tcPr>
            <w:tcW w:w="2093" w:type="dxa"/>
          </w:tcPr>
          <w:p w:rsidR="004E0C79" w:rsidRPr="008561E9" w:rsidRDefault="00EE4270" w:rsidP="007C4B2E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8561E9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География</w:t>
            </w:r>
          </w:p>
        </w:tc>
        <w:tc>
          <w:tcPr>
            <w:tcW w:w="5103" w:type="dxa"/>
            <w:gridSpan w:val="2"/>
          </w:tcPr>
          <w:p w:rsidR="0091259C" w:rsidRPr="008561E9" w:rsidRDefault="0091259C" w:rsidP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Проблемы преодоления  отсталости развивающихся стран, географические аспекты качества жизни населения. Роль географии в решении глобальных проблем человечества.</w:t>
            </w:r>
          </w:p>
          <w:p w:rsidR="004E0C79" w:rsidRPr="008561E9" w:rsidRDefault="0091259C" w:rsidP="0091259C">
            <w:pPr>
              <w:pStyle w:val="a6"/>
              <w:rPr>
                <w:sz w:val="28"/>
                <w:szCs w:val="28"/>
              </w:rPr>
            </w:pPr>
            <w:proofErr w:type="gramStart"/>
            <w:r w:rsidRPr="008561E9">
              <w:rPr>
                <w:sz w:val="28"/>
                <w:szCs w:val="28"/>
              </w:rPr>
              <w:t xml:space="preserve">Ссылка: </w:t>
            </w:r>
            <w:hyperlink r:id="rId15" w:history="1">
              <w:r w:rsidRPr="008561E9">
                <w:rPr>
                  <w:color w:val="0000FF"/>
                  <w:sz w:val="28"/>
                  <w:szCs w:val="28"/>
                  <w:u w:val="single"/>
                </w:rPr>
                <w:t>https://yandex.ru/video/preview/?filmId=936080278206636019&amp;text=%D1%8E%D1%82%D1%83%D0%B1%20%D0%B3%D0%B5%D0%BE%D0%B3%D1%80%D0%B0%D1%84%D0%B8%D1%8F%2011</w:t>
              </w:r>
              <w:r w:rsidRPr="008561E9">
                <w:rPr>
                  <w:color w:val="0000FF"/>
                  <w:sz w:val="28"/>
                  <w:szCs w:val="28"/>
                  <w:u w:val="single"/>
                </w:rPr>
                <w:lastRenderedPageBreak/>
                <w:t>%20%D0%BA%D0%BB%D0%B0%D1%81%D1%81%20%D0%9F%D1%80%D0%BE%D0%B1%D0%BB%D0</w:t>
              </w:r>
              <w:proofErr w:type="gramEnd"/>
              <w:r w:rsidRPr="008561E9">
                <w:rPr>
                  <w:color w:val="0000FF"/>
                  <w:sz w:val="28"/>
                  <w:szCs w:val="28"/>
                  <w:u w:val="single"/>
                </w:rPr>
                <w:t>%</w:t>
              </w:r>
              <w:proofErr w:type="gramStart"/>
              <w:r w:rsidRPr="008561E9">
                <w:rPr>
                  <w:color w:val="0000FF"/>
                  <w:sz w:val="28"/>
                  <w:szCs w:val="28"/>
                  <w:u w:val="single"/>
                </w:rPr>
                <w:t>B5%D0%BC%D1%8B%20%D0%BF%D1%80%D0%B5%D0%BE%D0%B4%D0%BE%D0%BB%D0%B5%D0%BD%D0%B8%D1%8F%20%D0%BE%D1%82%D1%81%D1%82%D0%B0%D0%BB%D0%BE%D1%81%D1%82%D0%B8%20%D1%80%D0%B0%D0%B7%D0%B2%D0%B8</w:t>
              </w:r>
              <w:proofErr w:type="gramEnd"/>
              <w:r w:rsidRPr="008561E9">
                <w:rPr>
                  <w:color w:val="0000FF"/>
                  <w:sz w:val="28"/>
                  <w:szCs w:val="28"/>
                  <w:u w:val="single"/>
                </w:rPr>
                <w:t>%</w:t>
              </w:r>
              <w:proofErr w:type="gramStart"/>
              <w:r w:rsidRPr="008561E9">
                <w:rPr>
                  <w:color w:val="0000FF"/>
                  <w:sz w:val="28"/>
                  <w:szCs w:val="28"/>
                  <w:u w:val="single"/>
                </w:rPr>
                <w:t>D0%B2%D0%B0%D1%8E%D1%89%D0%B8%D1%85%D1%81%D1%8F%20%D1%81%D1%82%D1%80%D0%B0%D0%BD%2C%20%D0%B3%D0%B5%D0%BE%D0%B3%D1%80%D0%B0%D1%84%D0%B8%D1%87%D0%B5%D1%81%D0%BA%D0%B8%D0%B5%20%D0%B0</w:t>
              </w:r>
              <w:proofErr w:type="gramEnd"/>
              <w:r w:rsidRPr="008561E9">
                <w:rPr>
                  <w:color w:val="0000FF"/>
                  <w:sz w:val="28"/>
                  <w:szCs w:val="28"/>
                  <w:u w:val="single"/>
                </w:rPr>
                <w:t>%</w:t>
              </w:r>
              <w:proofErr w:type="gramStart"/>
              <w:r w:rsidRPr="008561E9">
                <w:rPr>
                  <w:color w:val="0000FF"/>
                  <w:sz w:val="28"/>
                  <w:szCs w:val="28"/>
                  <w:u w:val="single"/>
                </w:rPr>
                <w:t>D1%81%D0%BF%D0%B5%D0%BA%D1%82%D1%8B%20%D0%BA%D0%B0%D1%87%D0%B5%D1%81%D1%82%D0%B2%D0%B0%20%D0%B6%D0%B8%D0%B7%D0%BD%D0%B8%20%D0%BD%D0%B0%D1%81%D0%B5%D0%BB%D0%B5%D0%BD%D0%B8%D1%8F.&amp;path</w:t>
              </w:r>
              <w:proofErr w:type="gramEnd"/>
              <w:r w:rsidRPr="008561E9">
                <w:rPr>
                  <w:color w:val="0000FF"/>
                  <w:sz w:val="28"/>
                  <w:szCs w:val="28"/>
                  <w:u w:val="single"/>
                </w:rPr>
                <w:t>=wizard&amp;parent-reqid=1588048107638525-1700228869569066805300121-production-app-host-vla-web-yp-58&amp;redircnt=1588048141.</w:t>
              </w:r>
            </w:hyperlink>
          </w:p>
        </w:tc>
        <w:tc>
          <w:tcPr>
            <w:tcW w:w="2375" w:type="dxa"/>
          </w:tcPr>
          <w:p w:rsidR="0091259C" w:rsidRPr="008561E9" w:rsidRDefault="0091259C" w:rsidP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П.32   1 часть </w:t>
            </w:r>
            <w:proofErr w:type="spell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росмотрвидеоурока</w:t>
            </w:r>
            <w:proofErr w:type="spell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</w:t>
            </w:r>
          </w:p>
          <w:p w:rsidR="004E0C79" w:rsidRPr="008561E9" w:rsidRDefault="0091259C" w:rsidP="009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преодоления  отсталости развивающихся стран, </w:t>
            </w:r>
            <w:r w:rsidRPr="00856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географические аспекты качества </w:t>
            </w:r>
            <w:proofErr w:type="spellStart"/>
            <w:proofErr w:type="gramStart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proofErr w:type="spell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561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населения.»</w:t>
            </w:r>
          </w:p>
        </w:tc>
      </w:tr>
    </w:tbl>
    <w:p w:rsidR="00CD22F9" w:rsidRPr="008561E9" w:rsidRDefault="00CD22F9">
      <w:pPr>
        <w:rPr>
          <w:rFonts w:ascii="Times New Roman" w:hAnsi="Times New Roman" w:cs="Times New Roman"/>
          <w:sz w:val="28"/>
          <w:szCs w:val="28"/>
        </w:rPr>
      </w:pPr>
    </w:p>
    <w:sectPr w:rsidR="00CD22F9" w:rsidRPr="008561E9" w:rsidSect="004E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071"/>
    <w:multiLevelType w:val="multilevel"/>
    <w:tmpl w:val="7D2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BB"/>
    <w:rsid w:val="000041E2"/>
    <w:rsid w:val="000E0755"/>
    <w:rsid w:val="001969A4"/>
    <w:rsid w:val="001B4B96"/>
    <w:rsid w:val="001E56E1"/>
    <w:rsid w:val="00205C54"/>
    <w:rsid w:val="00210798"/>
    <w:rsid w:val="002368A4"/>
    <w:rsid w:val="002A459D"/>
    <w:rsid w:val="00305836"/>
    <w:rsid w:val="00310AD3"/>
    <w:rsid w:val="00340FA0"/>
    <w:rsid w:val="00365295"/>
    <w:rsid w:val="003D094D"/>
    <w:rsid w:val="00425FF2"/>
    <w:rsid w:val="00444D64"/>
    <w:rsid w:val="004526B1"/>
    <w:rsid w:val="004E0C79"/>
    <w:rsid w:val="004E6F3E"/>
    <w:rsid w:val="00581712"/>
    <w:rsid w:val="005C11ED"/>
    <w:rsid w:val="00621A30"/>
    <w:rsid w:val="00650959"/>
    <w:rsid w:val="00654E57"/>
    <w:rsid w:val="00657AA8"/>
    <w:rsid w:val="00696FBD"/>
    <w:rsid w:val="006A7F7A"/>
    <w:rsid w:val="006F08F7"/>
    <w:rsid w:val="0071500D"/>
    <w:rsid w:val="0075551C"/>
    <w:rsid w:val="007C1889"/>
    <w:rsid w:val="00833D91"/>
    <w:rsid w:val="008561E9"/>
    <w:rsid w:val="0091259C"/>
    <w:rsid w:val="00950BCC"/>
    <w:rsid w:val="00964793"/>
    <w:rsid w:val="009D28C7"/>
    <w:rsid w:val="00A354A6"/>
    <w:rsid w:val="00A7685E"/>
    <w:rsid w:val="00AB310A"/>
    <w:rsid w:val="00AD53E5"/>
    <w:rsid w:val="00AE4010"/>
    <w:rsid w:val="00AE6B26"/>
    <w:rsid w:val="00C2203B"/>
    <w:rsid w:val="00C51F93"/>
    <w:rsid w:val="00CD22F9"/>
    <w:rsid w:val="00DE6C56"/>
    <w:rsid w:val="00E356E1"/>
    <w:rsid w:val="00E46196"/>
    <w:rsid w:val="00E57457"/>
    <w:rsid w:val="00EA2EBB"/>
    <w:rsid w:val="00EB317E"/>
    <w:rsid w:val="00EC347C"/>
    <w:rsid w:val="00ED17DD"/>
    <w:rsid w:val="00EE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4E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E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654E57"/>
  </w:style>
  <w:style w:type="character" w:styleId="a7">
    <w:name w:val="FollowedHyperlink"/>
    <w:basedOn w:val="a0"/>
    <w:uiPriority w:val="99"/>
    <w:semiHidden/>
    <w:unhideWhenUsed/>
    <w:rsid w:val="00E35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10A"/>
    <w:rPr>
      <w:color w:val="0000FF" w:themeColor="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4E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4E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654E57"/>
  </w:style>
  <w:style w:type="character" w:styleId="a7">
    <w:name w:val="FollowedHyperlink"/>
    <w:basedOn w:val="a0"/>
    <w:uiPriority w:val="99"/>
    <w:semiHidden/>
    <w:unhideWhenUsed/>
    <w:rsid w:val="00E35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russkomu-yazyku-na-temu-otrazhenie-v-russkom-yazyke-kultury-i-istorii-russkogo-naroda-klyuchevye-slova-r-4073974.html" TargetMode="External"/><Relationship Id="rId13" Type="http://schemas.openxmlformats.org/officeDocument/2006/relationships/hyperlink" Target="https://www.youtube.com/watch?v=SdhiM43X0V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5sHRrXK6EY" TargetMode="External"/><Relationship Id="rId12" Type="http://schemas.openxmlformats.org/officeDocument/2006/relationships/hyperlink" Target="https://youtu.be/o3fs9mwYe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58/main/110780/" TargetMode="External"/><Relationship Id="rId11" Type="http://schemas.openxmlformats.org/officeDocument/2006/relationships/hyperlink" Target="https://youtu.be/8p8gfplbEPk" TargetMode="External"/><Relationship Id="rId5" Type="http://schemas.openxmlformats.org/officeDocument/2006/relationships/hyperlink" Target="https://www.youtube.com/watch?v=mMNxRlYG2Zk" TargetMode="External"/><Relationship Id="rId15" Type="http://schemas.openxmlformats.org/officeDocument/2006/relationships/hyperlink" Target="https://yandex.ru/video/preview/?filmId=936080278206636019&amp;text=%D1%8E%D1%82%D1%83%D0%B1%20%D0%B3%D0%B5%D0%BE%D0%B3%D1%80%D0%B0%D1%84%D0%B8%D1%8F%2011%20%D0%BA%D0%BB%D0%B0%D1%81%D1%81%20%D0%9F%D1%80%D0%BE%D0%B1%D0%BB%D0%B5%D0%BC%D1%8B%20%D0%BF%D1%80%D0%B5%D0%BE%D0%B4%D0%BE%D0%BB%D0%B5%D0%BD%D0%B8%D1%8F%20%D0%BE%D1%82%D1%81%D1%82%D0%B0%D0%BB%D0%BE%D1%81%D1%82%D0%B8%20%D1%80%D0%B0%D0%B7%D0%B2%D0%B8%D0%B2%D0%B0%D1%8E%D1%89%D0%B8%D1%85%D1%81%D1%8F%20%D1%81%D1%82%D1%80%D0%B0%D0%BD%2C%20%D0%B3%D0%B5%D0%BE%D0%B3%D1%80%D0%B0%D1%84%D0%B8%D1%87%D0%B5%D1%81%D0%BA%D0%B8%D0%B5%20%D0%B0%D1%81%D0%BF%D0%B5%D0%BA%D1%82%D1%8B%20%D0%BA%D0%B0%D1%87%D0%B5%D1%81%D1%82%D0%B2%D0%B0%20%D0%B6%D0%B8%D0%B7%D0%BD%D0%B8%20%D0%BD%D0%B0%D1%81%D0%B5%D0%BB%D0%B5%D0%BD%D0%B8%D1%8F.&amp;path=wizard&amp;parent-reqid=1588048107638525-1700228869569066805300121-production-app-host-vla-web-yp-58&amp;redircnt=1588048141." TargetMode="External"/><Relationship Id="rId10" Type="http://schemas.openxmlformats.org/officeDocument/2006/relationships/hyperlink" Target="https://www.youtube.com/watch?v=nKhKX2Paf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920372258691961432&amp;text=%D0%B2%D0%B8%D0%B4%D0%B5%D0%BE%D1%83%D1%80%D0%BE%D0%BA%D0%94%D1%83%D1%88%D0%B5%D0%B2%D0%BD%D0%B0%D1%8F+%D0%B4%D0%B5%D0%B3%D1%80%D0%B0%D0%B4%D0%B0%D1%86%D0%B8%D1%8F+%D1%87%D0%B5%D0%BB%D0%BE%D0%B2%D0%B5%D0%BA%D0%B0+%D0%B2+%D1%80%D0%B0%D1%81%D1%81%D0%BA%D0%B0%D0%B7%D0%B5+%C2%AB%D0%98%D0%BE%D0%BD%D1%8B%D1%87%C2%BB.&amp;path=wizard&amp;parent-reqid=1588052769691792-1299421003829521010400251-production-app-host-sas-web-yp-150&amp;redircnt=1588052781.1" TargetMode="External"/><Relationship Id="rId14" Type="http://schemas.openxmlformats.org/officeDocument/2006/relationships/hyperlink" Target="https://www.youtube.com/watch?v=OP1-TRt-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2020-04-28T16:26:00Z</dcterms:created>
  <dcterms:modified xsi:type="dcterms:W3CDTF">2020-04-28T16:26:00Z</dcterms:modified>
</cp:coreProperties>
</file>