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36" w:rsidRPr="00CD22F9" w:rsidRDefault="00A75577" w:rsidP="00CD2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10.11.2020 с 5-9</w:t>
      </w:r>
      <w:r w:rsidR="00CD22F9" w:rsidRPr="00CD22F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3"/>
        <w:tblW w:w="9851" w:type="dxa"/>
        <w:tblLayout w:type="fixed"/>
        <w:tblLook w:val="04A0"/>
      </w:tblPr>
      <w:tblGrid>
        <w:gridCol w:w="675"/>
        <w:gridCol w:w="1701"/>
        <w:gridCol w:w="4111"/>
        <w:gridCol w:w="851"/>
        <w:gridCol w:w="103"/>
        <w:gridCol w:w="2410"/>
      </w:tblGrid>
      <w:tr w:rsidR="00A75577" w:rsidRPr="00CD22F9" w:rsidTr="00A75577">
        <w:tc>
          <w:tcPr>
            <w:tcW w:w="675" w:type="dxa"/>
          </w:tcPr>
          <w:p w:rsidR="00A75577" w:rsidRPr="00CD22F9" w:rsidRDefault="00A7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A75577" w:rsidRPr="00CD22F9" w:rsidRDefault="00A7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2F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65" w:type="dxa"/>
            <w:gridSpan w:val="3"/>
          </w:tcPr>
          <w:p w:rsidR="00A75577" w:rsidRPr="00CD22F9" w:rsidRDefault="00A7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2F9">
              <w:rPr>
                <w:rFonts w:ascii="Times New Roman" w:hAnsi="Times New Roman" w:cs="Times New Roman"/>
                <w:sz w:val="28"/>
                <w:szCs w:val="28"/>
              </w:rPr>
              <w:t>Тема урока (форма проведения, ссылки на сайт)</w:t>
            </w:r>
          </w:p>
        </w:tc>
        <w:tc>
          <w:tcPr>
            <w:tcW w:w="2410" w:type="dxa"/>
          </w:tcPr>
          <w:p w:rsidR="00A75577" w:rsidRPr="00CD22F9" w:rsidRDefault="00A7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2F9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CD22F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A75577" w:rsidRPr="00CD22F9" w:rsidTr="00A75577">
        <w:tc>
          <w:tcPr>
            <w:tcW w:w="675" w:type="dxa"/>
          </w:tcPr>
          <w:p w:rsidR="00A75577" w:rsidRDefault="00A75577" w:rsidP="00CD2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6" w:type="dxa"/>
            <w:gridSpan w:val="5"/>
          </w:tcPr>
          <w:p w:rsidR="00A75577" w:rsidRPr="00CD22F9" w:rsidRDefault="00A75577" w:rsidP="00CD2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CD2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70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51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Русск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 язык</w:t>
            </w:r>
          </w:p>
        </w:tc>
        <w:tc>
          <w:tcPr>
            <w:tcW w:w="5065" w:type="dxa"/>
            <w:gridSpan w:val="3"/>
          </w:tcPr>
          <w:p w:rsidR="00816101" w:rsidRPr="00CD22F9" w:rsidRDefault="00816101" w:rsidP="00A9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CD22F9" w:rsidRDefault="0081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70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истор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ия</w:t>
            </w:r>
          </w:p>
        </w:tc>
        <w:tc>
          <w:tcPr>
            <w:tcW w:w="5065" w:type="dxa"/>
            <w:gridSpan w:val="3"/>
          </w:tcPr>
          <w:p w:rsidR="00AA7A98" w:rsidRDefault="00AA7A98" w:rsidP="00AA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в Древнем Египте </w:t>
            </w:r>
          </w:p>
          <w:p w:rsidR="00AA7A98" w:rsidRDefault="00AA7A98" w:rsidP="00AA7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A98" w:rsidRDefault="00BE6985" w:rsidP="00AA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A7A98" w:rsidRPr="00C941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https://resh.edu.ru/subject/lesson/591/</w:t>
              </w:r>
            </w:hyperlink>
          </w:p>
          <w:p w:rsidR="00816101" w:rsidRPr="00CD22F9" w:rsidRDefault="00816101" w:rsidP="00A9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CD22F9" w:rsidRDefault="00AA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12, пересказ. Выписать новые слова и дать им определения</w:t>
            </w:r>
          </w:p>
        </w:tc>
      </w:tr>
      <w:tr w:rsidR="00372F83" w:rsidRPr="00CD22F9" w:rsidTr="00A75577">
        <w:tc>
          <w:tcPr>
            <w:tcW w:w="675" w:type="dxa"/>
          </w:tcPr>
          <w:p w:rsidR="00372F83" w:rsidRPr="00CD22F9" w:rsidRDefault="00372F83" w:rsidP="0070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72F83" w:rsidRPr="00816101" w:rsidRDefault="00372F83" w:rsidP="00B8122B">
            <w:pPr>
              <w:tabs>
                <w:tab w:val="left" w:pos="148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матем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атика</w:t>
            </w:r>
          </w:p>
        </w:tc>
        <w:tc>
          <w:tcPr>
            <w:tcW w:w="5065" w:type="dxa"/>
            <w:gridSpan w:val="3"/>
          </w:tcPr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F83" w:rsidRDefault="00BE6985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72F83" w:rsidRPr="00A318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http://www.youtube.com/watch?v=wrXCJxxkaig</w:t>
              </w:r>
            </w:hyperlink>
          </w:p>
          <w:p w:rsidR="00372F83" w:rsidRPr="00317F5E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П.1.16 читать, учить правила</w:t>
            </w:r>
          </w:p>
          <w:p w:rsidR="00372F83" w:rsidRPr="00E26AF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№273, 277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70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47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географ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ия</w:t>
            </w:r>
          </w:p>
        </w:tc>
        <w:tc>
          <w:tcPr>
            <w:tcW w:w="5065" w:type="dxa"/>
            <w:gridSpan w:val="3"/>
          </w:tcPr>
          <w:p w:rsidR="00816101" w:rsidRPr="00A24757" w:rsidRDefault="00323510" w:rsidP="00A90D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757">
              <w:rPr>
                <w:rFonts w:ascii="Times New Roman" w:hAnsi="Times New Roman" w:cs="Times New Roman"/>
                <w:sz w:val="28"/>
                <w:szCs w:val="28"/>
              </w:rPr>
              <w:t>Эпоха Великих географических открытий (</w:t>
            </w:r>
            <w:r w:rsidRPr="00A24757">
              <w:rPr>
                <w:rFonts w:ascii="Times New Roman" w:hAnsi="Times New Roman" w:cs="Times New Roman"/>
                <w:i/>
                <w:sz w:val="28"/>
                <w:szCs w:val="28"/>
              </w:rPr>
              <w:t>открытие Нового света)</w:t>
            </w:r>
          </w:p>
          <w:p w:rsidR="00323510" w:rsidRDefault="00A24757" w:rsidP="00A9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A24757" w:rsidRDefault="00BE6985" w:rsidP="00A9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24757" w:rsidRPr="00A944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https://infourok.ru/kursy/search</w:t>
              </w:r>
            </w:hyperlink>
          </w:p>
          <w:p w:rsidR="00A24757" w:rsidRPr="00CD22F9" w:rsidRDefault="00A24757" w:rsidP="00A9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CD22F9" w:rsidRDefault="0032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13, письменно ответить на вопросы с. 68 (рубрика «Проверим знания»)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70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литер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атура</w:t>
            </w:r>
          </w:p>
        </w:tc>
        <w:tc>
          <w:tcPr>
            <w:tcW w:w="5065" w:type="dxa"/>
            <w:gridSpan w:val="3"/>
          </w:tcPr>
          <w:p w:rsidR="00816101" w:rsidRPr="00CD22F9" w:rsidRDefault="00816101" w:rsidP="00A9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CD22F9" w:rsidRDefault="0081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70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Англ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ийский язык</w:t>
            </w:r>
          </w:p>
        </w:tc>
        <w:tc>
          <w:tcPr>
            <w:tcW w:w="5065" w:type="dxa"/>
            <w:gridSpan w:val="3"/>
          </w:tcPr>
          <w:p w:rsidR="00CC61FA" w:rsidRDefault="00CC61FA" w:rsidP="00CC61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Обобщающий урок по теме «Страны изучаемого языка, их столицы и географическое положение»</w:t>
            </w:r>
          </w:p>
          <w:p w:rsidR="001B1984" w:rsidRDefault="001B1984" w:rsidP="001B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FA" w:rsidRDefault="00BE6985" w:rsidP="00CC61FA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CC61FA" w:rsidRPr="00B056A7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https://infourok.ru/prezentaciya-igripovtoreniya-temi-tats-me-module-spotligt-519608.html</w:t>
              </w:r>
            </w:hyperlink>
          </w:p>
          <w:p w:rsidR="00816101" w:rsidRPr="00CD22F9" w:rsidRDefault="00816101" w:rsidP="00A9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Default="00CC61FA" w:rsidP="00CC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слова, правила, существительные-исключения.</w:t>
            </w:r>
          </w:p>
          <w:p w:rsidR="00CC61FA" w:rsidRPr="00CD22F9" w:rsidRDefault="00CC61FA" w:rsidP="00CC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работе.</w:t>
            </w:r>
          </w:p>
        </w:tc>
      </w:tr>
      <w:tr w:rsidR="00A75577" w:rsidRPr="00CD22F9" w:rsidTr="00A75577">
        <w:tc>
          <w:tcPr>
            <w:tcW w:w="675" w:type="dxa"/>
          </w:tcPr>
          <w:p w:rsidR="00A75577" w:rsidRDefault="00A75577" w:rsidP="00CD2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6" w:type="dxa"/>
            <w:gridSpan w:val="5"/>
          </w:tcPr>
          <w:p w:rsidR="00A75577" w:rsidRPr="00CD22F9" w:rsidRDefault="00A75577" w:rsidP="00CD2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 w:rsidRPr="00CD2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16101" w:rsidRPr="00816101" w:rsidRDefault="0058576C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</w:t>
            </w:r>
            <w:r w:rsidR="00816101"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усск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 язык</w:t>
            </w:r>
          </w:p>
        </w:tc>
        <w:tc>
          <w:tcPr>
            <w:tcW w:w="5065" w:type="dxa"/>
            <w:gridSpan w:val="3"/>
          </w:tcPr>
          <w:p w:rsidR="00117F06" w:rsidRDefault="00B8122B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нормы произношения слов (нормы, определяющие произношение гласных звуков и произношение</w:t>
            </w:r>
            <w:r w:rsidR="00117F06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согласныхзвуков)</w:t>
            </w:r>
          </w:p>
          <w:p w:rsidR="00117F06" w:rsidRDefault="00117F06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01" w:rsidRDefault="00B8122B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117F06" w:rsidRPr="00117F06">
              <w:rPr>
                <w:rFonts w:ascii="Times New Roman" w:hAnsi="Times New Roman" w:cs="Times New Roman"/>
                <w:sz w:val="28"/>
                <w:szCs w:val="28"/>
              </w:rPr>
              <w:t>https://www.youtube.com/watch?v=nbNCfjQmchs</w:t>
            </w:r>
          </w:p>
          <w:p w:rsidR="00117F06" w:rsidRDefault="00117F06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06" w:rsidRDefault="00117F06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06" w:rsidRPr="000D1E71" w:rsidRDefault="00117F06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0D1E71" w:rsidRDefault="00B8122B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П.30,упр.206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чтение и понимание лингвистического текста); стр.75 – 77-правило; упр.208 письменно.</w:t>
            </w:r>
          </w:p>
        </w:tc>
      </w:tr>
      <w:tr w:rsidR="00372F83" w:rsidRPr="00CD22F9" w:rsidTr="00A75577">
        <w:tc>
          <w:tcPr>
            <w:tcW w:w="675" w:type="dxa"/>
          </w:tcPr>
          <w:p w:rsidR="00372F83" w:rsidRPr="00CD22F9" w:rsidRDefault="00372F83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72F83" w:rsidRPr="00816101" w:rsidRDefault="00372F83" w:rsidP="00B8122B">
            <w:pPr>
              <w:tabs>
                <w:tab w:val="left" w:pos="144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матем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атика</w:t>
            </w:r>
          </w:p>
        </w:tc>
        <w:tc>
          <w:tcPr>
            <w:tcW w:w="5065" w:type="dxa"/>
            <w:gridSpan w:val="3"/>
          </w:tcPr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F83" w:rsidRDefault="00BE6985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72F83" w:rsidRPr="00A318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http://www.youtube.com/watch?v=wrXCJxxkaig</w:t>
              </w:r>
            </w:hyperlink>
          </w:p>
          <w:p w:rsidR="00372F83" w:rsidRPr="00317F5E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П.1.16 читать, учить правила</w:t>
            </w:r>
          </w:p>
          <w:p w:rsidR="00372F83" w:rsidRPr="00E26AF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№273, 277</w:t>
            </w:r>
          </w:p>
        </w:tc>
      </w:tr>
      <w:tr w:rsidR="00323510" w:rsidRPr="00CD22F9" w:rsidTr="00A75577">
        <w:tc>
          <w:tcPr>
            <w:tcW w:w="675" w:type="dxa"/>
          </w:tcPr>
          <w:p w:rsidR="00323510" w:rsidRPr="00CD22F9" w:rsidRDefault="00323510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323510" w:rsidRPr="00816101" w:rsidRDefault="00323510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географ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ия</w:t>
            </w:r>
          </w:p>
        </w:tc>
        <w:tc>
          <w:tcPr>
            <w:tcW w:w="5065" w:type="dxa"/>
            <w:gridSpan w:val="3"/>
          </w:tcPr>
          <w:p w:rsidR="00323510" w:rsidRDefault="00323510" w:rsidP="0032351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319">
              <w:rPr>
                <w:rFonts w:ascii="Times New Roman" w:hAnsi="Times New Roman" w:cs="Times New Roman"/>
                <w:sz w:val="20"/>
                <w:szCs w:val="20"/>
              </w:rPr>
              <w:t>Эпоха Великих географических открытий (</w:t>
            </w:r>
            <w:r w:rsidRPr="003C7319">
              <w:rPr>
                <w:rFonts w:ascii="Times New Roman" w:hAnsi="Times New Roman" w:cs="Times New Roman"/>
                <w:i/>
                <w:sz w:val="20"/>
                <w:szCs w:val="20"/>
              </w:rPr>
              <w:t>открытие Нового света)</w:t>
            </w:r>
          </w:p>
          <w:p w:rsidR="00323510" w:rsidRPr="00CD22F9" w:rsidRDefault="00323510" w:rsidP="0032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3510" w:rsidRPr="00CD22F9" w:rsidRDefault="00323510" w:rsidP="0032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13, письменно ответить на вопросы с. 68 (рубрика «Проверим знания»)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410"/>
                <w:tab w:val="left" w:pos="147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литер</w:t>
            </w:r>
            <w:r w:rsidR="0058576C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атура</w:t>
            </w:r>
          </w:p>
        </w:tc>
        <w:tc>
          <w:tcPr>
            <w:tcW w:w="5065" w:type="dxa"/>
            <w:gridSpan w:val="3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16101" w:rsidRPr="00816101" w:rsidRDefault="0058576C" w:rsidP="00B8122B">
            <w:pPr>
              <w:tabs>
                <w:tab w:val="left" w:pos="141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</w:t>
            </w:r>
            <w:r w:rsidR="00816101"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нгл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ийский язык</w:t>
            </w:r>
          </w:p>
        </w:tc>
        <w:tc>
          <w:tcPr>
            <w:tcW w:w="5065" w:type="dxa"/>
            <w:gridSpan w:val="3"/>
          </w:tcPr>
          <w:p w:rsidR="00CC61FA" w:rsidRDefault="00CC61FA" w:rsidP="00CC61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Обобщающий урок по теме «Страны изучаемого языка, их столицы и географическое положение»</w:t>
            </w:r>
          </w:p>
          <w:p w:rsidR="00CC61FA" w:rsidRDefault="00CC61FA" w:rsidP="00CC6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FA" w:rsidRDefault="00BE6985" w:rsidP="00CC61FA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CC61FA" w:rsidRPr="00B056A7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https://infourok.ru/prezentaciya-igripovtoreniya-temi-tats-me-module-spotligt-519608.html</w:t>
              </w:r>
            </w:hyperlink>
          </w:p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Default="00CC61FA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слова, правила, существительные-исключения.</w:t>
            </w:r>
          </w:p>
          <w:p w:rsidR="00CC61FA" w:rsidRPr="00CD22F9" w:rsidRDefault="00CC61FA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работе.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42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ИЗО</w:t>
            </w:r>
          </w:p>
        </w:tc>
        <w:tc>
          <w:tcPr>
            <w:tcW w:w="5065" w:type="dxa"/>
            <w:gridSpan w:val="3"/>
          </w:tcPr>
          <w:p w:rsidR="00816101" w:rsidRDefault="00E40A26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действия народного праздника, их символическое значение.</w:t>
            </w:r>
          </w:p>
          <w:p w:rsidR="001D39F9" w:rsidRDefault="001D39F9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F9" w:rsidRDefault="00BE6985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D39F9" w:rsidRPr="00E86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https://infourok.ru/prezentaciya-po-izo-narodnie-prazdnichnie-obryadi-klass-2177744.html</w:t>
              </w:r>
            </w:hyperlink>
          </w:p>
          <w:p w:rsidR="001D39F9" w:rsidRDefault="001D39F9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F9" w:rsidRDefault="00BE6985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D39F9" w:rsidRPr="00E86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https://uchitelya.com/izo/108593-prezentaciya-narodnye-prazdnichnye-obryady-5-klass.html</w:t>
              </w:r>
            </w:hyperlink>
          </w:p>
          <w:p w:rsidR="001D39F9" w:rsidRDefault="001D39F9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F9" w:rsidRPr="00CD22F9" w:rsidRDefault="001D39F9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CD22F9" w:rsidRDefault="00E40A26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сюжет праздника (Рождество, Новый год, Пасха и т. д.)</w:t>
            </w:r>
          </w:p>
        </w:tc>
      </w:tr>
      <w:tr w:rsidR="00A75577" w:rsidRPr="00CD22F9" w:rsidTr="00A75577">
        <w:tc>
          <w:tcPr>
            <w:tcW w:w="675" w:type="dxa"/>
          </w:tcPr>
          <w:p w:rsidR="00A75577" w:rsidRDefault="00A75577" w:rsidP="00463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6" w:type="dxa"/>
            <w:gridSpan w:val="5"/>
          </w:tcPr>
          <w:p w:rsidR="00A75577" w:rsidRPr="00CD22F9" w:rsidRDefault="00A75577" w:rsidP="00463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CD2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816101" w:rsidRPr="00CD22F9" w:rsidTr="00372F83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16101" w:rsidRPr="00816101" w:rsidRDefault="0058576C" w:rsidP="00B8122B">
            <w:pPr>
              <w:tabs>
                <w:tab w:val="left" w:pos="136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</w:t>
            </w:r>
            <w:r w:rsidR="00816101"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усск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 язык</w:t>
            </w:r>
          </w:p>
        </w:tc>
        <w:tc>
          <w:tcPr>
            <w:tcW w:w="4111" w:type="dxa"/>
          </w:tcPr>
          <w:p w:rsidR="0013687E" w:rsidRDefault="0013687E" w:rsidP="0013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способы образования имён прилагательных.</w:t>
            </w:r>
          </w:p>
          <w:p w:rsidR="0013687E" w:rsidRDefault="0013687E" w:rsidP="0013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Упр.200 (1-2).</w:t>
            </w:r>
          </w:p>
          <w:p w:rsidR="00816101" w:rsidRPr="00A90DDB" w:rsidRDefault="00BE6985" w:rsidP="001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3687E" w:rsidRPr="00084083">
                <w:rPr>
                  <w:rStyle w:val="a4"/>
                  <w:sz w:val="28"/>
                  <w:szCs w:val="28"/>
                </w:rPr>
                <w:t>https://yandex.ru/video/preview?text=словообразование%20имён%20прилагательных%206%20класс%20видеоурок&amp;path=wizard&amp;parent-reqid=1604858918027668-597638614056908795400108-production-app-host-sas-web-yp-5&amp;wiz_type=vital&amp;filmId=141171</w:t>
              </w:r>
              <w:r w:rsidR="0013687E" w:rsidRPr="00084083">
                <w:rPr>
                  <w:rStyle w:val="a4"/>
                  <w:sz w:val="28"/>
                  <w:szCs w:val="28"/>
                </w:rPr>
                <w:lastRenderedPageBreak/>
                <w:t>66196464869677</w:t>
              </w:r>
            </w:hyperlink>
          </w:p>
        </w:tc>
        <w:tc>
          <w:tcPr>
            <w:tcW w:w="3364" w:type="dxa"/>
            <w:gridSpan w:val="3"/>
          </w:tcPr>
          <w:p w:rsidR="00816101" w:rsidRPr="00A90DDB" w:rsidRDefault="0013687E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D8">
              <w:rPr>
                <w:sz w:val="28"/>
                <w:szCs w:val="28"/>
              </w:rPr>
              <w:lastRenderedPageBreak/>
              <w:t>П.21 (составить схему, добавить свои примеры)</w:t>
            </w:r>
            <w:r>
              <w:rPr>
                <w:sz w:val="28"/>
                <w:szCs w:val="28"/>
              </w:rPr>
              <w:t>, упр. 207.</w:t>
            </w:r>
          </w:p>
        </w:tc>
      </w:tr>
      <w:tr w:rsidR="00816101" w:rsidRPr="00CD22F9" w:rsidTr="00372F83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816101" w:rsidRPr="00816101" w:rsidRDefault="0058576C" w:rsidP="00B8122B">
            <w:pPr>
              <w:tabs>
                <w:tab w:val="left" w:pos="1320"/>
                <w:tab w:val="left" w:pos="144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</w:t>
            </w:r>
            <w:r w:rsidR="00816101"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нгл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ийский язык</w:t>
            </w:r>
          </w:p>
        </w:tc>
        <w:tc>
          <w:tcPr>
            <w:tcW w:w="4111" w:type="dxa"/>
          </w:tcPr>
          <w:p w:rsidR="001B1984" w:rsidRDefault="001B1984" w:rsidP="001B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59">
              <w:rPr>
                <w:rFonts w:ascii="Times New Roman" w:hAnsi="Times New Roman" w:cs="Times New Roman"/>
                <w:sz w:val="24"/>
                <w:szCs w:val="24"/>
              </w:rPr>
              <w:t>Транспорт. Известные гонщики.</w:t>
            </w:r>
          </w:p>
          <w:p w:rsidR="001B1984" w:rsidRDefault="001B1984" w:rsidP="001B1984"/>
          <w:p w:rsidR="001B1984" w:rsidRDefault="00BE6985" w:rsidP="001B1984">
            <w:hyperlink r:id="rId13" w:history="1">
              <w:r w:rsidR="001B1984" w:rsidRPr="00B056A7">
                <w:rPr>
                  <w:rStyle w:val="a4"/>
                </w:rPr>
                <w:t>https://infourok.ru/prezentaciya-spotlight6-module-3c-hot-wheels-4131625.html</w:t>
              </w:r>
            </w:hyperlink>
          </w:p>
          <w:p w:rsidR="00816101" w:rsidRPr="000D1E71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3"/>
          </w:tcPr>
          <w:p w:rsidR="001B1984" w:rsidRDefault="001B1984" w:rsidP="001B198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 </w:t>
            </w:r>
            <w:r w:rsidR="00CC61FA">
              <w:t xml:space="preserve">читать </w:t>
            </w:r>
            <w:r>
              <w:t xml:space="preserve">текст о М. Шумахере и заполнить таблицу  </w:t>
            </w:r>
            <w:proofErr w:type="spellStart"/>
            <w:r>
              <w:t>стр</w:t>
            </w:r>
            <w:proofErr w:type="spellEnd"/>
            <w:r>
              <w:t xml:space="preserve"> 30 </w:t>
            </w:r>
            <w:proofErr w:type="spellStart"/>
            <w:r>
              <w:t>упр</w:t>
            </w:r>
            <w:proofErr w:type="spellEnd"/>
            <w:r>
              <w:t xml:space="preserve"> 2 (би)</w:t>
            </w:r>
          </w:p>
          <w:p w:rsidR="00816101" w:rsidRPr="000D1E71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372F83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30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Физ-ра</w:t>
            </w:r>
          </w:p>
        </w:tc>
        <w:tc>
          <w:tcPr>
            <w:tcW w:w="4111" w:type="dxa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3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83" w:rsidRPr="00CD22F9" w:rsidTr="00372F83">
        <w:tc>
          <w:tcPr>
            <w:tcW w:w="675" w:type="dxa"/>
          </w:tcPr>
          <w:p w:rsidR="00372F83" w:rsidRPr="00CD22F9" w:rsidRDefault="00372F83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72F83" w:rsidRPr="00816101" w:rsidRDefault="00372F83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матем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атика</w:t>
            </w:r>
          </w:p>
        </w:tc>
        <w:tc>
          <w:tcPr>
            <w:tcW w:w="4111" w:type="dxa"/>
          </w:tcPr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Разность целых чисел</w:t>
            </w:r>
          </w:p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72F83" w:rsidRDefault="00BE6985" w:rsidP="00D118B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14" w:history="1">
              <w:r w:rsidR="00372F83" w:rsidRPr="00A318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tt-RU"/>
                </w:rPr>
                <w:t>http://yandex.ru/clck/jsredir?from=yandex.ru%3Bvideo%2Fsearch%3Bvideo%3B%3B&amp;text=&amp;etext=2202.EdvP_kUMnL6bhR0iaPKrtmXMqO2M3ja-NcCZLImhaK8ozhpE8txypp-CxM2s3swSgTE30GJq3VS4GDrRZffNut0l5vrM32_J7z75L6rd0RQ6lMmt5s1YYS-OWbwC7PuNoCVoWFuT16x2xHc4NJlvoGJ4bHNkcHB5Zm1uanNka2E.5c1a6ee491556b048fc7b20a0f3f78343b246a60&amp;uuid=&amp;state=yYJf8gAMRwM,&amp;data=TmJ6WmVUcHhpaWRJMmlRX21EQkdaM0dkNmxWWVc4dGFqUUxhb2NZTVM2U1hOMk11MnZ1T3dCY3BsNHhRSDRZYVBZbE9qS3FFQmRwM0R6Y2MwLWFTYTBsTWxEUjRfZlI4MHVQck9qcmp5SGV2cjlORlg5aXJPdnAtazZEcWNUVXI,&amp;sign=12218a210a2e33e4ae7184c9ae6a9144&amp;keyno=VIDEO_0&amp;b64e=2&amp;l10n=ru</w:t>
              </w:r>
            </w:hyperlink>
          </w:p>
          <w:p w:rsidR="00372F83" w:rsidRPr="00300F7D" w:rsidRDefault="00372F83" w:rsidP="00D118B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364" w:type="dxa"/>
            <w:gridSpan w:val="3"/>
          </w:tcPr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 2.6 учить правила</w:t>
            </w:r>
          </w:p>
          <w:p w:rsidR="00372F83" w:rsidRPr="0091517C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№287, 288(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51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</w:tc>
      </w:tr>
      <w:tr w:rsidR="00816101" w:rsidRPr="00CD22F9" w:rsidTr="00372F83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ИЗО</w:t>
            </w:r>
          </w:p>
        </w:tc>
        <w:tc>
          <w:tcPr>
            <w:tcW w:w="4111" w:type="dxa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3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83" w:rsidRPr="00CD22F9" w:rsidTr="00B30F50">
        <w:tc>
          <w:tcPr>
            <w:tcW w:w="675" w:type="dxa"/>
          </w:tcPr>
          <w:p w:rsidR="00372F83" w:rsidRPr="00CD22F9" w:rsidRDefault="00372F83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72F83" w:rsidRPr="00816101" w:rsidRDefault="00372F83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литер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атура</w:t>
            </w:r>
          </w:p>
        </w:tc>
        <w:tc>
          <w:tcPr>
            <w:tcW w:w="7475" w:type="dxa"/>
            <w:gridSpan w:val="4"/>
          </w:tcPr>
          <w:p w:rsidR="00372F83" w:rsidRDefault="00372F83" w:rsidP="0013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по роману А.С. Пушкина «</w:t>
            </w:r>
            <w:proofErr w:type="spellStart"/>
            <w:r>
              <w:rPr>
                <w:sz w:val="28"/>
                <w:szCs w:val="28"/>
              </w:rPr>
              <w:t>Дубровскй</w:t>
            </w:r>
            <w:proofErr w:type="spellEnd"/>
            <w:r>
              <w:rPr>
                <w:sz w:val="28"/>
                <w:szCs w:val="28"/>
              </w:rPr>
              <w:t>».</w:t>
            </w:r>
            <w:hyperlink r:id="rId15" w:history="1">
              <w:r w:rsidRPr="00084083">
                <w:rPr>
                  <w:rStyle w:val="a4"/>
                  <w:sz w:val="28"/>
                  <w:szCs w:val="28"/>
                </w:rPr>
                <w:t>https://resh.edu.ru/subject/lesson/7046/main/247190/</w:t>
              </w:r>
            </w:hyperlink>
          </w:p>
          <w:p w:rsidR="00372F83" w:rsidRDefault="00372F83" w:rsidP="0013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1.Композиция романа.</w:t>
            </w:r>
          </w:p>
          <w:p w:rsidR="00372F83" w:rsidRDefault="00372F83" w:rsidP="0013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Заполнить таблицу.</w:t>
            </w:r>
          </w:p>
          <w:tbl>
            <w:tblPr>
              <w:tblStyle w:val="a3"/>
              <w:tblW w:w="4140" w:type="dxa"/>
              <w:tblLayout w:type="fixed"/>
              <w:tblLook w:val="04A0"/>
            </w:tblPr>
            <w:tblGrid>
              <w:gridCol w:w="1588"/>
              <w:gridCol w:w="1276"/>
              <w:gridCol w:w="1276"/>
            </w:tblGrid>
            <w:tr w:rsidR="00372F83" w:rsidTr="00323510">
              <w:tc>
                <w:tcPr>
                  <w:tcW w:w="1588" w:type="dxa"/>
                </w:tcPr>
                <w:p w:rsidR="00372F83" w:rsidRPr="00DA49C4" w:rsidRDefault="00372F83" w:rsidP="00323510">
                  <w:pPr>
                    <w:rPr>
                      <w:sz w:val="20"/>
                      <w:szCs w:val="20"/>
                    </w:rPr>
                  </w:pPr>
                  <w:r w:rsidRPr="00DA49C4">
                    <w:rPr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>
                  <w:pPr>
                    <w:rPr>
                      <w:sz w:val="20"/>
                      <w:szCs w:val="20"/>
                    </w:rPr>
                  </w:pPr>
                  <w:r w:rsidRPr="00DA49C4">
                    <w:rPr>
                      <w:sz w:val="20"/>
                      <w:szCs w:val="20"/>
                    </w:rPr>
                    <w:t>Владимир в Петербурге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>
                  <w:pPr>
                    <w:rPr>
                      <w:sz w:val="20"/>
                      <w:szCs w:val="20"/>
                    </w:rPr>
                  </w:pPr>
                  <w:r w:rsidRPr="00DA49C4">
                    <w:rPr>
                      <w:sz w:val="20"/>
                      <w:szCs w:val="20"/>
                    </w:rPr>
                    <w:t xml:space="preserve">Владимир в </w:t>
                  </w:r>
                  <w:proofErr w:type="spellStart"/>
                  <w:r w:rsidRPr="00DA49C4">
                    <w:rPr>
                      <w:sz w:val="20"/>
                      <w:szCs w:val="20"/>
                    </w:rPr>
                    <w:t>Кистенёвке</w:t>
                  </w:r>
                  <w:proofErr w:type="spellEnd"/>
                </w:p>
              </w:tc>
            </w:tr>
            <w:tr w:rsidR="00372F83" w:rsidTr="00323510">
              <w:tc>
                <w:tcPr>
                  <w:tcW w:w="1588" w:type="dxa"/>
                </w:tcPr>
                <w:p w:rsidR="00372F83" w:rsidRPr="00DA49C4" w:rsidRDefault="00372F83" w:rsidP="00323510">
                  <w:r>
                    <w:t>Звание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</w:tr>
            <w:tr w:rsidR="00372F83" w:rsidTr="00323510">
              <w:tc>
                <w:tcPr>
                  <w:tcW w:w="1588" w:type="dxa"/>
                </w:tcPr>
                <w:p w:rsidR="00372F83" w:rsidRPr="00DA49C4" w:rsidRDefault="00372F83" w:rsidP="00323510">
                  <w:r>
                    <w:t>Финансовое положение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</w:tr>
            <w:tr w:rsidR="00372F83" w:rsidTr="00323510">
              <w:tc>
                <w:tcPr>
                  <w:tcW w:w="1588" w:type="dxa"/>
                </w:tcPr>
                <w:p w:rsidR="00372F83" w:rsidRPr="00DA49C4" w:rsidRDefault="00372F83" w:rsidP="00323510">
                  <w:r>
                    <w:lastRenderedPageBreak/>
                    <w:t>Чем занимался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</w:tr>
            <w:tr w:rsidR="00372F83" w:rsidTr="00323510">
              <w:tc>
                <w:tcPr>
                  <w:tcW w:w="1588" w:type="dxa"/>
                </w:tcPr>
                <w:p w:rsidR="00372F83" w:rsidRPr="00DA49C4" w:rsidRDefault="00372F83" w:rsidP="00323510">
                  <w:r>
                    <w:t>Черты характера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</w:tr>
          </w:tbl>
          <w:p w:rsidR="00372F83" w:rsidRPr="00A90DDB" w:rsidRDefault="00372F83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77" w:rsidRPr="00CD22F9" w:rsidTr="00A75577">
        <w:tc>
          <w:tcPr>
            <w:tcW w:w="675" w:type="dxa"/>
          </w:tcPr>
          <w:p w:rsidR="00A75577" w:rsidRPr="00A75577" w:rsidRDefault="00A75577" w:rsidP="00A75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6" w:type="dxa"/>
            <w:gridSpan w:val="5"/>
          </w:tcPr>
          <w:p w:rsidR="00A75577" w:rsidRPr="00A75577" w:rsidRDefault="00A75577" w:rsidP="00A75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7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 w:rsidRPr="00A75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 w:rsidRPr="00A75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16101" w:rsidRPr="00816101" w:rsidRDefault="0058576C" w:rsidP="00B8122B">
            <w:pPr>
              <w:tabs>
                <w:tab w:val="left" w:pos="144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</w:t>
            </w:r>
            <w:r w:rsidR="00816101"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нгл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ийский язык</w:t>
            </w:r>
          </w:p>
        </w:tc>
        <w:tc>
          <w:tcPr>
            <w:tcW w:w="5065" w:type="dxa"/>
            <w:gridSpan w:val="3"/>
          </w:tcPr>
          <w:p w:rsidR="00CC61FA" w:rsidRDefault="00CC61FA" w:rsidP="00C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59">
              <w:rPr>
                <w:rFonts w:ascii="Times New Roman" w:hAnsi="Times New Roman" w:cs="Times New Roman"/>
                <w:sz w:val="24"/>
                <w:szCs w:val="24"/>
              </w:rPr>
              <w:t>Транспорт. Известные гонщики.</w:t>
            </w:r>
          </w:p>
          <w:p w:rsidR="00CC61FA" w:rsidRDefault="00CC61FA" w:rsidP="00CC61FA"/>
          <w:p w:rsidR="00CC61FA" w:rsidRDefault="00BE6985" w:rsidP="00CC61FA">
            <w:hyperlink r:id="rId16" w:history="1">
              <w:r w:rsidR="00CC61FA" w:rsidRPr="00B056A7">
                <w:rPr>
                  <w:rStyle w:val="a4"/>
                </w:rPr>
                <w:t>https://infourok.ru/prezentaciya-spotlight6-module-3c-hot-wheels-4131625.html</w:t>
              </w:r>
            </w:hyperlink>
          </w:p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61FA" w:rsidRDefault="00CC61FA" w:rsidP="00CC61F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 читать текст о М. Шумахере и заполнить таблицу  </w:t>
            </w:r>
            <w:proofErr w:type="spellStart"/>
            <w:r>
              <w:t>стр</w:t>
            </w:r>
            <w:proofErr w:type="spellEnd"/>
            <w:r>
              <w:t xml:space="preserve"> 30 </w:t>
            </w:r>
            <w:proofErr w:type="spellStart"/>
            <w:r>
              <w:t>упр</w:t>
            </w:r>
            <w:proofErr w:type="spellEnd"/>
            <w:r>
              <w:t xml:space="preserve"> 2 (би)</w:t>
            </w:r>
          </w:p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32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Физ-ра</w:t>
            </w:r>
          </w:p>
        </w:tc>
        <w:tc>
          <w:tcPr>
            <w:tcW w:w="5065" w:type="dxa"/>
            <w:gridSpan w:val="3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16101" w:rsidRPr="00816101" w:rsidRDefault="0058576C" w:rsidP="00B8122B">
            <w:pPr>
              <w:tabs>
                <w:tab w:val="left" w:pos="144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</w:t>
            </w:r>
            <w:r w:rsidR="00816101"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усск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 язык</w:t>
            </w:r>
          </w:p>
        </w:tc>
        <w:tc>
          <w:tcPr>
            <w:tcW w:w="5065" w:type="dxa"/>
            <w:gridSpan w:val="3"/>
          </w:tcPr>
          <w:p w:rsidR="0013687E" w:rsidRDefault="0013687E" w:rsidP="0013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способы образования имён прилагательных.</w:t>
            </w:r>
          </w:p>
          <w:p w:rsidR="0013687E" w:rsidRDefault="0013687E" w:rsidP="0013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Упр.200 (1-2).</w:t>
            </w:r>
          </w:p>
          <w:p w:rsidR="00816101" w:rsidRPr="00A90DDB" w:rsidRDefault="00BE6985" w:rsidP="001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3687E" w:rsidRPr="00084083">
                <w:rPr>
                  <w:rStyle w:val="a4"/>
                  <w:sz w:val="28"/>
                  <w:szCs w:val="28"/>
                </w:rPr>
                <w:t>https://yandex.ru/video/preview?text=словообразование%20имён%20прилагательных%206%20класс%20видеоурок&amp;path=wizard&amp;parent-reqid=1604858918027668-597638614056908795400108-production-app-host-sas-web-yp-5&amp;wiz_type=vital&amp;filmId=14117166196464869677</w:t>
              </w:r>
            </w:hyperlink>
          </w:p>
        </w:tc>
        <w:tc>
          <w:tcPr>
            <w:tcW w:w="2410" w:type="dxa"/>
          </w:tcPr>
          <w:p w:rsidR="00816101" w:rsidRPr="00A90DDB" w:rsidRDefault="0013687E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D8">
              <w:rPr>
                <w:sz w:val="28"/>
                <w:szCs w:val="28"/>
              </w:rPr>
              <w:t>П.21 (составить схему, добавить свои примеры)</w:t>
            </w:r>
            <w:r>
              <w:rPr>
                <w:sz w:val="28"/>
                <w:szCs w:val="28"/>
              </w:rPr>
              <w:t>, упр. 207.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42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матем</w:t>
            </w:r>
            <w:r w:rsidR="0058576C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атика</w:t>
            </w:r>
          </w:p>
        </w:tc>
        <w:tc>
          <w:tcPr>
            <w:tcW w:w="5065" w:type="dxa"/>
            <w:gridSpan w:val="3"/>
          </w:tcPr>
          <w:p w:rsidR="000B50E8" w:rsidRDefault="000B50E8" w:rsidP="000B50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Разность целых чисел</w:t>
            </w:r>
          </w:p>
          <w:p w:rsidR="000B50E8" w:rsidRDefault="000B50E8" w:rsidP="000B50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B50E8" w:rsidRDefault="000B50E8" w:rsidP="000B50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18" w:history="1">
              <w:r w:rsidRPr="00A318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tt-RU"/>
                </w:rPr>
                <w:t>http://yandex.ru/clck/jsredir?from=yandex.ru%3Bvideo%2Fsearch%3Bvideo%3B%3B&amp;text=&amp;etext=2202.EdvP_kUMnL6bhR0iaPKrtmXMqO2M3ja-NcCZLImhaK8ozhpE8txypp-CxM2s3swSgTE30GJq3VS4GDrRZffNut0l5vrM32_J7z75L6rd0RQ6lMmt5s1YYS-OWbwC7PuNoCVoWFuT16x2xHc4NJlvoGJ4bHNkcHB5Zm1uanNka2E.5c1a6ee491556b048fc7b20a0f3f78343b246a60&amp;uuid=&amp;state=yYJf8gAMRwM,&amp;data=TmJ6WmVUcHhpaWRJMmlRX21EQkdaM0dkNmxWWVc4dGFqUUxhb2NZTVM2U1hOMk11MnZ1T3dCY3BsNHhRSDRZYVBZbE9qS3FFQmRwM0R6Y2MwLWFTYTBsTWxEUjRfZlI4MHVQck9qcmp5SGV2cjlORlg5aXJPdnAtazZEcWNUVXI,&amp;sign=12218a210a2e33e4ae7184c9ae6a9144&amp;keyno=VIDEO_0&amp;b64e=2&amp;l10n=ru</w:t>
              </w:r>
            </w:hyperlink>
          </w:p>
          <w:p w:rsidR="00816101" w:rsidRPr="000B50E8" w:rsidRDefault="00816101" w:rsidP="00463D0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10" w:type="dxa"/>
          </w:tcPr>
          <w:p w:rsidR="000B50E8" w:rsidRDefault="000B50E8" w:rsidP="000B50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 2.6 учить правила</w:t>
            </w:r>
          </w:p>
          <w:p w:rsidR="00816101" w:rsidRPr="00A90DDB" w:rsidRDefault="000B50E8" w:rsidP="000B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№287, 288(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51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</w:tc>
      </w:tr>
      <w:tr w:rsidR="00372F83" w:rsidRPr="00CD22F9" w:rsidTr="002F077D">
        <w:tc>
          <w:tcPr>
            <w:tcW w:w="675" w:type="dxa"/>
          </w:tcPr>
          <w:p w:rsidR="00372F83" w:rsidRPr="00CD22F9" w:rsidRDefault="00372F83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372F83" w:rsidRPr="00816101" w:rsidRDefault="00372F83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литер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атура</w:t>
            </w:r>
          </w:p>
        </w:tc>
        <w:tc>
          <w:tcPr>
            <w:tcW w:w="7475" w:type="dxa"/>
            <w:gridSpan w:val="4"/>
          </w:tcPr>
          <w:p w:rsidR="00372F83" w:rsidRDefault="00372F83" w:rsidP="0013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по роману А.С. Пушкина «</w:t>
            </w:r>
            <w:proofErr w:type="spellStart"/>
            <w:r>
              <w:rPr>
                <w:sz w:val="28"/>
                <w:szCs w:val="28"/>
              </w:rPr>
              <w:t>Дубровскй</w:t>
            </w:r>
            <w:proofErr w:type="spellEnd"/>
            <w:r>
              <w:rPr>
                <w:sz w:val="28"/>
                <w:szCs w:val="28"/>
              </w:rPr>
              <w:t>».</w:t>
            </w:r>
            <w:hyperlink r:id="rId19" w:history="1">
              <w:r w:rsidRPr="00084083">
                <w:rPr>
                  <w:rStyle w:val="a4"/>
                  <w:sz w:val="28"/>
                  <w:szCs w:val="28"/>
                </w:rPr>
                <w:t>https://resh.edu.ru/subject/lesson/7046/main/247190/</w:t>
              </w:r>
            </w:hyperlink>
          </w:p>
          <w:p w:rsidR="00372F83" w:rsidRDefault="00372F83" w:rsidP="0013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1.Композиция романа.</w:t>
            </w:r>
          </w:p>
          <w:p w:rsidR="00372F83" w:rsidRDefault="00372F83" w:rsidP="0013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Заполнить таблицу.</w:t>
            </w:r>
          </w:p>
          <w:tbl>
            <w:tblPr>
              <w:tblStyle w:val="a3"/>
              <w:tblW w:w="4140" w:type="dxa"/>
              <w:tblLayout w:type="fixed"/>
              <w:tblLook w:val="04A0"/>
            </w:tblPr>
            <w:tblGrid>
              <w:gridCol w:w="1588"/>
              <w:gridCol w:w="1276"/>
              <w:gridCol w:w="1276"/>
            </w:tblGrid>
            <w:tr w:rsidR="00372F83" w:rsidTr="00323510">
              <w:tc>
                <w:tcPr>
                  <w:tcW w:w="1588" w:type="dxa"/>
                </w:tcPr>
                <w:p w:rsidR="00372F83" w:rsidRPr="00DA49C4" w:rsidRDefault="00372F83" w:rsidP="00323510">
                  <w:pPr>
                    <w:rPr>
                      <w:sz w:val="20"/>
                      <w:szCs w:val="20"/>
                    </w:rPr>
                  </w:pPr>
                  <w:r w:rsidRPr="00DA49C4">
                    <w:rPr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>
                  <w:pPr>
                    <w:rPr>
                      <w:sz w:val="20"/>
                      <w:szCs w:val="20"/>
                    </w:rPr>
                  </w:pPr>
                  <w:r w:rsidRPr="00DA49C4">
                    <w:rPr>
                      <w:sz w:val="20"/>
                      <w:szCs w:val="20"/>
                    </w:rPr>
                    <w:t>Владимир в Петербурге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>
                  <w:pPr>
                    <w:rPr>
                      <w:sz w:val="20"/>
                      <w:szCs w:val="20"/>
                    </w:rPr>
                  </w:pPr>
                  <w:r w:rsidRPr="00DA49C4">
                    <w:rPr>
                      <w:sz w:val="20"/>
                      <w:szCs w:val="20"/>
                    </w:rPr>
                    <w:t xml:space="preserve">Владимир в </w:t>
                  </w:r>
                  <w:proofErr w:type="spellStart"/>
                  <w:r w:rsidRPr="00DA49C4">
                    <w:rPr>
                      <w:sz w:val="20"/>
                      <w:szCs w:val="20"/>
                    </w:rPr>
                    <w:t>Кистенёвке</w:t>
                  </w:r>
                  <w:proofErr w:type="spellEnd"/>
                </w:p>
              </w:tc>
            </w:tr>
            <w:tr w:rsidR="00372F83" w:rsidTr="00323510">
              <w:tc>
                <w:tcPr>
                  <w:tcW w:w="1588" w:type="dxa"/>
                </w:tcPr>
                <w:p w:rsidR="00372F83" w:rsidRPr="00DA49C4" w:rsidRDefault="00372F83" w:rsidP="00323510">
                  <w:r>
                    <w:t>Звание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</w:tr>
            <w:tr w:rsidR="00372F83" w:rsidTr="00323510">
              <w:tc>
                <w:tcPr>
                  <w:tcW w:w="1588" w:type="dxa"/>
                </w:tcPr>
                <w:p w:rsidR="00372F83" w:rsidRPr="00DA49C4" w:rsidRDefault="00372F83" w:rsidP="00323510">
                  <w:r>
                    <w:t>Финансовое положение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</w:tr>
            <w:tr w:rsidR="00372F83" w:rsidTr="00323510">
              <w:tc>
                <w:tcPr>
                  <w:tcW w:w="1588" w:type="dxa"/>
                </w:tcPr>
                <w:p w:rsidR="00372F83" w:rsidRPr="00DA49C4" w:rsidRDefault="00372F83" w:rsidP="00323510">
                  <w:r>
                    <w:t>Чем занимался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</w:tr>
            <w:tr w:rsidR="00372F83" w:rsidTr="00323510">
              <w:tc>
                <w:tcPr>
                  <w:tcW w:w="1588" w:type="dxa"/>
                </w:tcPr>
                <w:p w:rsidR="00372F83" w:rsidRPr="00DA49C4" w:rsidRDefault="00372F83" w:rsidP="00323510">
                  <w:r>
                    <w:t>Черты характера</w:t>
                  </w:r>
                </w:p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  <w:tc>
                <w:tcPr>
                  <w:tcW w:w="1276" w:type="dxa"/>
                </w:tcPr>
                <w:p w:rsidR="00372F83" w:rsidRPr="00DA49C4" w:rsidRDefault="00372F83" w:rsidP="00323510"/>
              </w:tc>
            </w:tr>
          </w:tbl>
          <w:p w:rsidR="00372F83" w:rsidRPr="00A90DDB" w:rsidRDefault="00372F83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ОДНКНР</w:t>
            </w:r>
          </w:p>
        </w:tc>
        <w:tc>
          <w:tcPr>
            <w:tcW w:w="5065" w:type="dxa"/>
            <w:gridSpan w:val="3"/>
          </w:tcPr>
          <w:p w:rsidR="00816101" w:rsidRDefault="00C371AF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календари </w:t>
            </w:r>
          </w:p>
          <w:p w:rsidR="00C371AF" w:rsidRPr="00A90DDB" w:rsidRDefault="00C371AF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1AF">
              <w:rPr>
                <w:rFonts w:ascii="Times New Roman" w:hAnsi="Times New Roman" w:cs="Times New Roman"/>
                <w:sz w:val="28"/>
                <w:szCs w:val="28"/>
              </w:rPr>
              <w:t>https://nsportal.ru/nachalnaya-shkola/orkse/2014/11/23/prezentatsiya-prazdniki-i-kalendari</w:t>
            </w:r>
          </w:p>
        </w:tc>
        <w:tc>
          <w:tcPr>
            <w:tcW w:w="2410" w:type="dxa"/>
          </w:tcPr>
          <w:p w:rsidR="00816101" w:rsidRPr="00A90DDB" w:rsidRDefault="00C371AF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небольшое сообщение о еврейских религиозных праздниках </w:t>
            </w:r>
          </w:p>
        </w:tc>
      </w:tr>
      <w:tr w:rsidR="00A75577" w:rsidRPr="00CD22F9" w:rsidTr="00A75577">
        <w:tc>
          <w:tcPr>
            <w:tcW w:w="675" w:type="dxa"/>
          </w:tcPr>
          <w:p w:rsidR="00A75577" w:rsidRPr="00A75577" w:rsidRDefault="00A75577" w:rsidP="00A75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6" w:type="dxa"/>
            <w:gridSpan w:val="5"/>
          </w:tcPr>
          <w:p w:rsidR="00A75577" w:rsidRPr="00A75577" w:rsidRDefault="00A75577" w:rsidP="00A75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7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372F83" w:rsidRPr="00CD22F9" w:rsidTr="005E6EBB">
        <w:tc>
          <w:tcPr>
            <w:tcW w:w="675" w:type="dxa"/>
          </w:tcPr>
          <w:p w:rsidR="00372F83" w:rsidRPr="00CD22F9" w:rsidRDefault="00372F83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72F83" w:rsidRPr="00816101" w:rsidRDefault="00372F83" w:rsidP="00B8122B">
            <w:pPr>
              <w:tabs>
                <w:tab w:val="left" w:pos="139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геометрия</w:t>
            </w:r>
          </w:p>
        </w:tc>
        <w:tc>
          <w:tcPr>
            <w:tcW w:w="4962" w:type="dxa"/>
            <w:gridSpan w:val="2"/>
          </w:tcPr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треугольников.</w:t>
            </w:r>
          </w:p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F83" w:rsidRDefault="00BE6985" w:rsidP="00D118B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20" w:history="1">
              <w:r w:rsidR="00372F83" w:rsidRPr="00A318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tt-RU"/>
                </w:rPr>
                <w:t>http://www.youtube.com/watch?v=6J_MGHNI8W8</w:t>
              </w:r>
            </w:hyperlink>
          </w:p>
          <w:p w:rsidR="00372F83" w:rsidRPr="00555C86" w:rsidRDefault="00372F83" w:rsidP="00D118B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13" w:type="dxa"/>
            <w:gridSpan w:val="2"/>
          </w:tcPr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 читать, учить теорему с доказательством.</w:t>
            </w:r>
          </w:p>
          <w:p w:rsidR="00372F83" w:rsidRDefault="00372F83" w:rsidP="00D118B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eastAsia="Meiryo" w:hAnsi="inherit" w:cs="Meiryo" w:hint="eastAsia"/>
                <w:color w:val="010101"/>
                <w:sz w:val="22"/>
                <w:szCs w:val="22"/>
                <w:u w:val="single"/>
                <w:bdr w:val="none" w:sz="0" w:space="0" w:color="auto" w:frame="1"/>
              </w:rPr>
            </w:pPr>
          </w:p>
          <w:p w:rsidR="00372F83" w:rsidRDefault="00372F83" w:rsidP="00D118B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eiryo" w:eastAsia="Meiryo" w:hAnsi="Meiryo" w:cs="Meiryo"/>
                <w:color w:val="010101"/>
                <w:sz w:val="22"/>
                <w:szCs w:val="22"/>
              </w:rPr>
            </w:pPr>
            <w:r>
              <w:rPr>
                <w:rFonts w:ascii="inherit" w:eastAsia="Meiryo" w:hAnsi="inherit" w:cs="Meiryo"/>
                <w:color w:val="010101"/>
                <w:sz w:val="22"/>
                <w:szCs w:val="22"/>
                <w:u w:val="single"/>
                <w:bdr w:val="none" w:sz="0" w:space="0" w:color="auto" w:frame="1"/>
              </w:rPr>
              <w:t>Дано:</w:t>
            </w:r>
          </w:p>
          <w:p w:rsidR="00372F83" w:rsidRDefault="00372F83" w:rsidP="00D118B3">
            <w:pPr>
              <w:pStyle w:val="a8"/>
              <w:shd w:val="clear" w:color="auto" w:fill="FFFFFF"/>
              <w:spacing w:before="0" w:beforeAutospacing="0" w:after="384" w:afterAutospacing="0"/>
              <w:textAlignment w:val="baseline"/>
              <w:rPr>
                <w:rFonts w:ascii="Meiryo" w:eastAsia="Meiryo" w:hAnsi="Meiryo" w:cs="Meiryo"/>
                <w:color w:val="010101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color w:val="010101"/>
                <w:sz w:val="22"/>
                <w:szCs w:val="22"/>
              </w:rPr>
              <w:t>∠AMK=∠BKM,</w:t>
            </w:r>
          </w:p>
          <w:p w:rsidR="00372F83" w:rsidRDefault="00372F83" w:rsidP="00D118B3">
            <w:pPr>
              <w:pStyle w:val="a8"/>
              <w:shd w:val="clear" w:color="auto" w:fill="FFFFFF"/>
              <w:spacing w:before="0" w:beforeAutospacing="0" w:after="384" w:afterAutospacing="0"/>
              <w:textAlignment w:val="baseline"/>
              <w:rPr>
                <w:rFonts w:ascii="Meiryo" w:eastAsia="Meiryo" w:hAnsi="Meiryo" w:cs="Meiryo"/>
                <w:color w:val="010101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color w:val="010101"/>
                <w:sz w:val="22"/>
                <w:szCs w:val="22"/>
              </w:rPr>
              <w:t>∠AKB=∠BMA</w:t>
            </w:r>
          </w:p>
          <w:p w:rsidR="00372F83" w:rsidRDefault="00372F83" w:rsidP="00D118B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eiryo" w:eastAsia="Meiryo" w:hAnsi="Meiryo" w:cs="Meiryo"/>
                <w:color w:val="010101"/>
                <w:sz w:val="22"/>
                <w:szCs w:val="22"/>
              </w:rPr>
            </w:pPr>
            <w:r>
              <w:rPr>
                <w:rFonts w:ascii="inherit" w:eastAsia="Meiryo" w:hAnsi="inherit" w:cs="Meiryo"/>
                <w:color w:val="010101"/>
                <w:sz w:val="22"/>
                <w:szCs w:val="22"/>
                <w:u w:val="single"/>
                <w:bdr w:val="none" w:sz="0" w:space="0" w:color="auto" w:frame="1"/>
              </w:rPr>
              <w:t>Доказать:</w:t>
            </w:r>
            <w:r>
              <w:rPr>
                <w:rFonts w:ascii="Meiryo" w:eastAsia="Meiryo" w:hAnsi="Meiryo" w:cs="Meiryo" w:hint="eastAsia"/>
                <w:color w:val="010101"/>
                <w:sz w:val="22"/>
                <w:szCs w:val="22"/>
              </w:rPr>
              <w:t> ∆AKM=∆BMK.</w:t>
            </w:r>
          </w:p>
          <w:p w:rsidR="00372F83" w:rsidRDefault="00372F83" w:rsidP="00D118B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eiryo" w:eastAsia="Meiryo" w:hAnsi="Meiryo" w:cs="Meiryo"/>
                <w:color w:val="010101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noProof/>
                <w:color w:val="010101"/>
                <w:sz w:val="22"/>
                <w:szCs w:val="22"/>
              </w:rPr>
              <w:drawing>
                <wp:inline distT="0" distB="0" distL="0" distR="0">
                  <wp:extent cx="1238250" cy="952500"/>
                  <wp:effectExtent l="19050" t="0" r="0" b="0"/>
                  <wp:docPr id="8" name="Рисунок 7" descr="zadachi na vtoroy priznak ravenstva treugolnik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dachi na vtoroy priznak ravenstva treugolnikov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F83" w:rsidRPr="0092301D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5E6EBB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16101" w:rsidRPr="00816101" w:rsidRDefault="0058576C" w:rsidP="00B8122B">
            <w:pPr>
              <w:tabs>
                <w:tab w:val="left" w:pos="141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</w:t>
            </w:r>
            <w:r w:rsidR="00816101"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усск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 язык</w:t>
            </w:r>
          </w:p>
        </w:tc>
        <w:tc>
          <w:tcPr>
            <w:tcW w:w="4962" w:type="dxa"/>
            <w:gridSpan w:val="2"/>
          </w:tcPr>
          <w:p w:rsidR="00816101" w:rsidRDefault="00B8122B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Слитные, дефисные и раздельные написания не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существительными.</w:t>
            </w:r>
          </w:p>
          <w:p w:rsidR="00A24757" w:rsidRDefault="00A24757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Ссылка:</w:t>
            </w:r>
          </w:p>
          <w:p w:rsidR="00A24757" w:rsidRDefault="00BE6985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24757" w:rsidRPr="00A944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https://nsportal.ru/shkola/russkiy-yazyk/library/2014/01/28/slitnoe-defisnoe-i-razdelnoe-napisanie-raznykh-chastey-rechi</w:t>
              </w:r>
            </w:hyperlink>
          </w:p>
          <w:p w:rsidR="00A24757" w:rsidRPr="00A90DDB" w:rsidRDefault="00A24757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:rsidR="00816101" w:rsidRPr="00A90DDB" w:rsidRDefault="00B8122B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Упр.141 (заполнить таблицу).</w:t>
            </w:r>
          </w:p>
        </w:tc>
      </w:tr>
      <w:tr w:rsidR="00816101" w:rsidRPr="00CD22F9" w:rsidTr="005E6EBB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44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литер</w:t>
            </w:r>
            <w:r w:rsidR="0058576C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атура</w:t>
            </w:r>
          </w:p>
        </w:tc>
        <w:tc>
          <w:tcPr>
            <w:tcW w:w="4962" w:type="dxa"/>
            <w:gridSpan w:val="2"/>
          </w:tcPr>
          <w:p w:rsidR="00816101" w:rsidRPr="00A90DDB" w:rsidRDefault="00B8122B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РР.Тест по повести А. С.Пушкина «Станционный смотритель»</w:t>
            </w:r>
            <w:r w:rsidR="00887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3" w:type="dxa"/>
            <w:gridSpan w:val="2"/>
          </w:tcPr>
          <w:p w:rsidR="00816101" w:rsidRPr="00A90DDB" w:rsidRDefault="00887CC1" w:rsidP="0088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тр.110-ответы на вопрсы,5 вопрос письменно.</w:t>
            </w:r>
          </w:p>
        </w:tc>
      </w:tr>
      <w:tr w:rsidR="00816101" w:rsidRPr="00CD22F9" w:rsidTr="005E6EBB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39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Физ-ра</w:t>
            </w:r>
          </w:p>
        </w:tc>
        <w:tc>
          <w:tcPr>
            <w:tcW w:w="4962" w:type="dxa"/>
            <w:gridSpan w:val="2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5E6EBB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41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технол</w:t>
            </w:r>
            <w:r w:rsidR="0058576C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огия</w:t>
            </w:r>
          </w:p>
        </w:tc>
        <w:tc>
          <w:tcPr>
            <w:tcW w:w="4962" w:type="dxa"/>
            <w:gridSpan w:val="2"/>
          </w:tcPr>
          <w:p w:rsidR="005E6EBB" w:rsidRPr="00196206" w:rsidRDefault="005E6EBB" w:rsidP="005E6EBB">
            <w:pPr>
              <w:rPr>
                <w:rStyle w:val="FontStyle24"/>
                <w:rFonts w:ascii="Times New Roman" w:hAnsi="Times New Roman" w:cs="Times New Roman"/>
                <w:i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u w:val="single"/>
              </w:rPr>
              <w:t xml:space="preserve">Технология приготовления  изделий из пресного слоеного и песочного теста </w:t>
            </w:r>
          </w:p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5E6EBB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44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технол</w:t>
            </w:r>
            <w:r w:rsidR="0058576C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огия</w:t>
            </w:r>
          </w:p>
        </w:tc>
        <w:tc>
          <w:tcPr>
            <w:tcW w:w="4962" w:type="dxa"/>
            <w:gridSpan w:val="2"/>
          </w:tcPr>
          <w:p w:rsidR="005E6EBB" w:rsidRPr="00196206" w:rsidRDefault="005E6EBB" w:rsidP="005E6EBB">
            <w:pPr>
              <w:rPr>
                <w:rStyle w:val="FontStyle24"/>
                <w:rFonts w:ascii="Times New Roman" w:hAnsi="Times New Roman" w:cs="Times New Roman"/>
                <w:i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u w:val="single"/>
              </w:rPr>
              <w:t xml:space="preserve">Технология приготовления  изделий из пресного слоеного и песочного теста </w:t>
            </w:r>
          </w:p>
          <w:p w:rsidR="00816101" w:rsidRDefault="005E6EBB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E6EBB" w:rsidRDefault="00BE6985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anchor="https://nsportal.ru/sites/default/files/2018/01/08/7_kl.izdeliya_iz_presn.testa_.vareniki.pptx" w:history="1">
              <w:r w:rsidR="005E6EBB" w:rsidRPr="00E86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https://nsportal.ru/download/#https://nsportal.ru/sites/default/files/2018/01/08/7_kl.izdeliya_iz_presn.testa_.vareniki.pptx</w:t>
              </w:r>
            </w:hyperlink>
          </w:p>
          <w:p w:rsidR="005E6EBB" w:rsidRPr="00A90DDB" w:rsidRDefault="005E6EBB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:rsidR="00816101" w:rsidRDefault="005E6EBB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презентации, </w:t>
            </w:r>
          </w:p>
          <w:p w:rsidR="005E6EBB" w:rsidRPr="00A90DDB" w:rsidRDefault="005E6EBB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рецепт блюда из пресного или слоеного теста и законспектировать</w:t>
            </w:r>
          </w:p>
        </w:tc>
      </w:tr>
      <w:tr w:rsidR="00816101" w:rsidRPr="00CD22F9" w:rsidTr="005E6EBB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ОДНКНР</w:t>
            </w:r>
          </w:p>
        </w:tc>
        <w:tc>
          <w:tcPr>
            <w:tcW w:w="4962" w:type="dxa"/>
            <w:gridSpan w:val="2"/>
          </w:tcPr>
          <w:p w:rsidR="00C371AF" w:rsidRDefault="00C371AF" w:rsidP="00C3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календари </w:t>
            </w:r>
          </w:p>
          <w:p w:rsidR="00C371AF" w:rsidRDefault="00C371AF" w:rsidP="00C3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01" w:rsidRPr="00A90DDB" w:rsidRDefault="00C371AF" w:rsidP="00C3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1AF">
              <w:rPr>
                <w:rFonts w:ascii="Times New Roman" w:hAnsi="Times New Roman" w:cs="Times New Roman"/>
                <w:sz w:val="28"/>
                <w:szCs w:val="28"/>
              </w:rPr>
              <w:t>https://nsportal.ru/nachalnaya-shkola/orkse/2014/11/23/prezentatsiya-prazdniki-i-kalendari</w:t>
            </w:r>
          </w:p>
        </w:tc>
        <w:tc>
          <w:tcPr>
            <w:tcW w:w="2513" w:type="dxa"/>
            <w:gridSpan w:val="2"/>
          </w:tcPr>
          <w:p w:rsidR="00816101" w:rsidRPr="00A90DDB" w:rsidRDefault="00C371AF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небольшое сообщение о еврейских религиозных праздниках</w:t>
            </w:r>
          </w:p>
        </w:tc>
      </w:tr>
      <w:tr w:rsidR="00A75577" w:rsidRPr="00CD22F9" w:rsidTr="00A75577">
        <w:tc>
          <w:tcPr>
            <w:tcW w:w="675" w:type="dxa"/>
          </w:tcPr>
          <w:p w:rsidR="00A75577" w:rsidRPr="00A75577" w:rsidRDefault="00A75577" w:rsidP="00A75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6" w:type="dxa"/>
            <w:gridSpan w:val="5"/>
          </w:tcPr>
          <w:p w:rsidR="00A75577" w:rsidRPr="00A75577" w:rsidRDefault="00A75577" w:rsidP="00A75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7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39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физика</w:t>
            </w:r>
          </w:p>
        </w:tc>
        <w:tc>
          <w:tcPr>
            <w:tcW w:w="5065" w:type="dxa"/>
            <w:gridSpan w:val="3"/>
          </w:tcPr>
          <w:p w:rsidR="00816101" w:rsidRPr="000B50E8" w:rsidRDefault="000B50E8" w:rsidP="00463D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0B50E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Испарение и конденсация</w:t>
            </w:r>
          </w:p>
          <w:p w:rsidR="000B50E8" w:rsidRPr="000B50E8" w:rsidRDefault="000B50E8" w:rsidP="00463D0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0B50E8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https://resh.edu.ru/subject/lesson/2985/start/</w:t>
            </w:r>
          </w:p>
          <w:p w:rsidR="000B50E8" w:rsidRPr="00A90DDB" w:rsidRDefault="000B50E8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A90DDB" w:rsidRDefault="000B50E8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 и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16101" w:rsidRPr="00816101" w:rsidRDefault="0058576C" w:rsidP="00B8122B">
            <w:pPr>
              <w:tabs>
                <w:tab w:val="left" w:pos="136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алгебра</w:t>
            </w:r>
          </w:p>
        </w:tc>
        <w:tc>
          <w:tcPr>
            <w:tcW w:w="5065" w:type="dxa"/>
            <w:gridSpan w:val="3"/>
          </w:tcPr>
          <w:p w:rsidR="00610EC1" w:rsidRPr="00374E76" w:rsidRDefault="00610EC1" w:rsidP="00610EC1">
            <w:pPr>
              <w:contextualSpacing/>
              <w:rPr>
                <w:rFonts w:ascii="Times New Roman" w:eastAsia="Times New Roman" w:hAnsi="Times New Roman" w:cs="Times New Roman"/>
                <w:snapToGrid w:val="0"/>
              </w:rPr>
            </w:pPr>
            <w:r w:rsidRPr="00374E76">
              <w:rPr>
                <w:rFonts w:ascii="Times New Roman" w:eastAsia="Times New Roman" w:hAnsi="Times New Roman" w:cs="Times New Roman"/>
                <w:snapToGrid w:val="0"/>
              </w:rPr>
              <w:t xml:space="preserve">Функция  </w:t>
            </w:r>
            <w:r w:rsidRPr="00374E76">
              <w:rPr>
                <w:rFonts w:ascii="Times New Roman" w:eastAsia="Times New Roman" w:hAnsi="Times New Roman" w:cs="Times New Roman"/>
                <w:i/>
                <w:snapToGrid w:val="0"/>
                <w:lang w:val="en-US"/>
              </w:rPr>
              <w:t>y</w:t>
            </w:r>
            <w:r w:rsidRPr="00374E76">
              <w:rPr>
                <w:rFonts w:ascii="Times New Roman" w:eastAsia="Times New Roman" w:hAnsi="Times New Roman" w:cs="Times New Roman"/>
                <w:snapToGrid w:val="0"/>
              </w:rPr>
              <w:t xml:space="preserve"> = </w:t>
            </w:r>
            <w:r w:rsidRPr="00374E7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74E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74E76">
              <w:rPr>
                <w:rFonts w:ascii="Times New Roman" w:eastAsia="Times New Roman" w:hAnsi="Times New Roman" w:cs="Times New Roman"/>
                <w:snapToGrid w:val="0"/>
              </w:rPr>
              <w:t>свойства и график</w:t>
            </w:r>
          </w:p>
          <w:p w:rsidR="00816101" w:rsidRPr="00A90DDB" w:rsidRDefault="00610EC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C1">
              <w:rPr>
                <w:rFonts w:ascii="Times New Roman" w:hAnsi="Times New Roman" w:cs="Times New Roman"/>
                <w:sz w:val="28"/>
                <w:szCs w:val="28"/>
              </w:rPr>
              <w:t>https://resh.edu.ru/subject/lesson/2908/main/</w:t>
            </w:r>
          </w:p>
        </w:tc>
        <w:tc>
          <w:tcPr>
            <w:tcW w:w="2410" w:type="dxa"/>
          </w:tcPr>
          <w:p w:rsidR="00816101" w:rsidRDefault="00610EC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Никольскому</w:t>
            </w:r>
          </w:p>
          <w:p w:rsidR="00610EC1" w:rsidRPr="00A90DDB" w:rsidRDefault="00610EC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2.2 – 2.3 учить №91-92,99-100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16101" w:rsidRPr="00816101" w:rsidRDefault="0058576C" w:rsidP="00B8122B">
            <w:pPr>
              <w:tabs>
                <w:tab w:val="left" w:pos="1350"/>
                <w:tab w:val="left" w:pos="141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</w:t>
            </w:r>
            <w:r w:rsidR="00816101"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нгл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ийский язык</w:t>
            </w:r>
          </w:p>
        </w:tc>
        <w:tc>
          <w:tcPr>
            <w:tcW w:w="5065" w:type="dxa"/>
            <w:gridSpan w:val="3"/>
          </w:tcPr>
          <w:p w:rsidR="00CC61FA" w:rsidRDefault="00CC61FA" w:rsidP="00C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59">
              <w:rPr>
                <w:rFonts w:ascii="Times New Roman" w:hAnsi="Times New Roman" w:cs="Times New Roman"/>
                <w:sz w:val="24"/>
                <w:szCs w:val="24"/>
              </w:rPr>
              <w:t>Покупки. Бумажные или пластиковые пакеты?</w:t>
            </w:r>
          </w:p>
          <w:p w:rsidR="00CC61FA" w:rsidRDefault="00CC61FA" w:rsidP="00CC6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FA" w:rsidRDefault="00CC61FA" w:rsidP="00C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6A790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на образовательной платформе РЭШ по ссылке  </w:t>
            </w:r>
            <w:hyperlink r:id="rId24" w:history="1">
              <w:r w:rsidRPr="00B05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61FA" w:rsidRDefault="00CC61FA" w:rsidP="00C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один из вариантов контрольных заданий</w:t>
            </w:r>
          </w:p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39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Русск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 язык</w:t>
            </w:r>
          </w:p>
        </w:tc>
        <w:tc>
          <w:tcPr>
            <w:tcW w:w="5065" w:type="dxa"/>
            <w:gridSpan w:val="3"/>
          </w:tcPr>
          <w:p w:rsidR="00816101" w:rsidRPr="00A90DDB" w:rsidRDefault="00887CC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норм русского литературного языка. Грамматические нормы при согласовании подлежащего и сказуемого.</w:t>
            </w:r>
          </w:p>
        </w:tc>
        <w:tc>
          <w:tcPr>
            <w:tcW w:w="2410" w:type="dxa"/>
          </w:tcPr>
          <w:p w:rsidR="00816101" w:rsidRPr="00A90DDB" w:rsidRDefault="00887CC1" w:rsidP="0088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П.16-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правило, упр.94.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36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истор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ия</w:t>
            </w:r>
          </w:p>
        </w:tc>
        <w:tc>
          <w:tcPr>
            <w:tcW w:w="5065" w:type="dxa"/>
            <w:gridSpan w:val="3"/>
          </w:tcPr>
          <w:p w:rsidR="00C371AF" w:rsidRDefault="00C371AF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Османская империя и Персия в 17-  18 веках </w:t>
            </w:r>
          </w:p>
          <w:p w:rsidR="00C371AF" w:rsidRDefault="00BE6985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371AF" w:rsidRPr="00C941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https://resh.edu.ru/subject/lesson/2091/main/</w:t>
              </w:r>
            </w:hyperlink>
          </w:p>
          <w:p w:rsidR="00C371AF" w:rsidRPr="00A90DDB" w:rsidRDefault="00C371AF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A90DDB" w:rsidRDefault="00C371AF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Читать стр. 280-283, 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краткий конспект.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литер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атура</w:t>
            </w:r>
          </w:p>
        </w:tc>
        <w:tc>
          <w:tcPr>
            <w:tcW w:w="5065" w:type="dxa"/>
            <w:gridSpan w:val="3"/>
          </w:tcPr>
          <w:p w:rsidR="00816101" w:rsidRPr="00A90DDB" w:rsidRDefault="00887CC1" w:rsidP="0088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А.С.Пушкин. « Капитанская дочка». Главы 8 -9. Изображение народной войны и ее вождя Емельяна Пугачева. Взаимоотношения Гринева и Пугачева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816101" w:rsidRPr="00A90DDB" w:rsidRDefault="00887CC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8-9 глав; раскрыть образ главного героя – Пугачева; проследить взаимоотношения Пугачева и Гринева в 3 сценах.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16101" w:rsidRPr="00816101" w:rsidRDefault="00142494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Физ - ра</w:t>
            </w:r>
          </w:p>
        </w:tc>
        <w:tc>
          <w:tcPr>
            <w:tcW w:w="5065" w:type="dxa"/>
            <w:gridSpan w:val="3"/>
          </w:tcPr>
          <w:p w:rsidR="00816101" w:rsidRPr="00A90DDB" w:rsidRDefault="00142494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гимнастики.</w:t>
            </w:r>
          </w:p>
        </w:tc>
        <w:tc>
          <w:tcPr>
            <w:tcW w:w="2410" w:type="dxa"/>
          </w:tcPr>
          <w:p w:rsidR="00816101" w:rsidRDefault="00142494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AEF">
              <w:rPr>
                <w:rFonts w:ascii="Times New Roman" w:hAnsi="Times New Roman" w:cs="Times New Roman"/>
                <w:sz w:val="28"/>
                <w:szCs w:val="28"/>
              </w:rPr>
              <w:object w:dxaOrig="181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40.5pt" o:ole="">
                  <v:imagedata r:id="rId26" o:title=""/>
                </v:shape>
                <o:OLEObject Type="Embed" ProgID="Package" ShapeID="_x0000_i1025" DrawAspect="Content" ObjectID="_1666445035" r:id="rId27"/>
              </w:object>
            </w:r>
          </w:p>
          <w:p w:rsidR="00142494" w:rsidRDefault="00142494" w:rsidP="00142494">
            <w:pPr>
              <w:ind w:right="-7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Посмотреть видеоролик.</w:t>
            </w:r>
          </w:p>
          <w:p w:rsidR="00142494" w:rsidRPr="00A90DDB" w:rsidRDefault="00142494" w:rsidP="0014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A865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https://youtu.be/3XBVYwoP54g</w:t>
              </w:r>
            </w:hyperlink>
          </w:p>
        </w:tc>
      </w:tr>
      <w:tr w:rsidR="00A75577" w:rsidRPr="00CD22F9" w:rsidTr="00A75577">
        <w:tc>
          <w:tcPr>
            <w:tcW w:w="675" w:type="dxa"/>
          </w:tcPr>
          <w:p w:rsidR="00A75577" w:rsidRPr="00A75577" w:rsidRDefault="00A75577" w:rsidP="00A75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6" w:type="dxa"/>
            <w:gridSpan w:val="5"/>
          </w:tcPr>
          <w:p w:rsidR="00A75577" w:rsidRPr="00A75577" w:rsidRDefault="00A75577" w:rsidP="00A75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7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bookmarkStart w:id="0" w:name="_GoBack"/>
            <w:bookmarkEnd w:id="0"/>
          </w:p>
        </w:tc>
        <w:tc>
          <w:tcPr>
            <w:tcW w:w="5065" w:type="dxa"/>
            <w:gridSpan w:val="3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36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Русск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ий язык</w:t>
            </w:r>
          </w:p>
        </w:tc>
        <w:tc>
          <w:tcPr>
            <w:tcW w:w="5065" w:type="dxa"/>
            <w:gridSpan w:val="3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350"/>
                <w:tab w:val="left" w:pos="141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физика</w:t>
            </w:r>
          </w:p>
        </w:tc>
        <w:tc>
          <w:tcPr>
            <w:tcW w:w="5065" w:type="dxa"/>
            <w:gridSpan w:val="3"/>
          </w:tcPr>
          <w:p w:rsidR="00816101" w:rsidRDefault="00610EC1" w:rsidP="00463D0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10E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Третий закон Ньютона.</w:t>
            </w:r>
          </w:p>
          <w:p w:rsidR="00142494" w:rsidRPr="00610EC1" w:rsidRDefault="00142494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494">
              <w:rPr>
                <w:rFonts w:ascii="Times New Roman" w:hAnsi="Times New Roman" w:cs="Times New Roman"/>
                <w:sz w:val="28"/>
                <w:szCs w:val="28"/>
              </w:rPr>
              <w:t>https://resh.edu.ru/subject/lesson/1542/start/</w:t>
            </w:r>
          </w:p>
        </w:tc>
        <w:tc>
          <w:tcPr>
            <w:tcW w:w="2410" w:type="dxa"/>
          </w:tcPr>
          <w:p w:rsidR="00610EC1" w:rsidRPr="00610EC1" w:rsidRDefault="00610EC1" w:rsidP="00610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10E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§ 12, Упр.12(1, 2)</w:t>
            </w:r>
          </w:p>
          <w:p w:rsidR="00816101" w:rsidRPr="00610EC1" w:rsidRDefault="00610EC1" w:rsidP="006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E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Повт.§</w:t>
            </w:r>
            <w:proofErr w:type="spellEnd"/>
            <w:r w:rsidRPr="00610EC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24,27(Физика-7)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tabs>
                <w:tab w:val="left" w:pos="139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истор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ия</w:t>
            </w:r>
          </w:p>
        </w:tc>
        <w:tc>
          <w:tcPr>
            <w:tcW w:w="5065" w:type="dxa"/>
            <w:gridSpan w:val="3"/>
          </w:tcPr>
          <w:p w:rsidR="00816101" w:rsidRDefault="00C371AF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Николая 1.</w:t>
            </w:r>
          </w:p>
          <w:p w:rsidR="00C371AF" w:rsidRDefault="00C371AF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Кавказская война </w:t>
            </w:r>
          </w:p>
          <w:p w:rsidR="00C371AF" w:rsidRPr="00A90DDB" w:rsidRDefault="00BE6985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371AF" w:rsidRPr="00C941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https://www.youtube.com/watch?v=K68ImjN77CQ</w:t>
              </w:r>
            </w:hyperlink>
          </w:p>
        </w:tc>
        <w:tc>
          <w:tcPr>
            <w:tcW w:w="2410" w:type="dxa"/>
          </w:tcPr>
          <w:p w:rsidR="00816101" w:rsidRDefault="00C371AF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86-91</w:t>
            </w:r>
          </w:p>
          <w:p w:rsidR="00C371AF" w:rsidRPr="00A90DDB" w:rsidRDefault="00C371AF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даты, причины, основные события и итоги Кавказской войны, русско-турецкой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русско- иранской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войны</w:t>
            </w:r>
          </w:p>
        </w:tc>
      </w:tr>
      <w:tr w:rsidR="00372F83" w:rsidRPr="00CD22F9" w:rsidTr="00A75577">
        <w:tc>
          <w:tcPr>
            <w:tcW w:w="675" w:type="dxa"/>
          </w:tcPr>
          <w:p w:rsidR="00372F83" w:rsidRPr="00CD22F9" w:rsidRDefault="00372F83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72F83" w:rsidRPr="00816101" w:rsidRDefault="00372F83" w:rsidP="00B8122B">
            <w:pPr>
              <w:tabs>
                <w:tab w:val="left" w:pos="136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алгебра</w:t>
            </w:r>
          </w:p>
        </w:tc>
        <w:tc>
          <w:tcPr>
            <w:tcW w:w="5065" w:type="dxa"/>
            <w:gridSpan w:val="3"/>
          </w:tcPr>
          <w:p w:rsidR="00372F83" w:rsidRPr="000104B9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 методов при  решении неравенств</w:t>
            </w:r>
            <w:r w:rsidRPr="00010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F83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F83" w:rsidRPr="00511440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2F83" w:rsidRPr="00511440" w:rsidRDefault="00372F83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№139</w:t>
            </w: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литер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атура</w:t>
            </w:r>
          </w:p>
        </w:tc>
        <w:tc>
          <w:tcPr>
            <w:tcW w:w="5065" w:type="dxa"/>
            <w:gridSpan w:val="3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A90DDB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01" w:rsidRPr="00CD22F9" w:rsidTr="00A75577">
        <w:tc>
          <w:tcPr>
            <w:tcW w:w="675" w:type="dxa"/>
          </w:tcPr>
          <w:p w:rsidR="00816101" w:rsidRPr="00CD22F9" w:rsidRDefault="00816101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16101" w:rsidRPr="00816101" w:rsidRDefault="00816101" w:rsidP="00B8122B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816101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географ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ия</w:t>
            </w:r>
          </w:p>
        </w:tc>
        <w:tc>
          <w:tcPr>
            <w:tcW w:w="5065" w:type="dxa"/>
            <w:gridSpan w:val="3"/>
          </w:tcPr>
          <w:p w:rsidR="00816101" w:rsidRPr="005E6EBB" w:rsidRDefault="00323510" w:rsidP="00463D0C">
            <w:pPr>
              <w:rPr>
                <w:rFonts w:ascii="Times New Roman" w:hAnsi="Times New Roman"/>
                <w:sz w:val="28"/>
                <w:szCs w:val="28"/>
              </w:rPr>
            </w:pPr>
            <w:r w:rsidRPr="005E6EBB">
              <w:rPr>
                <w:rFonts w:ascii="Times New Roman" w:hAnsi="Times New Roman"/>
                <w:sz w:val="28"/>
                <w:szCs w:val="28"/>
              </w:rPr>
              <w:t>Целлюлозно-бумажная промышленность.</w:t>
            </w:r>
          </w:p>
          <w:p w:rsidR="005E6EBB" w:rsidRPr="005E6EBB" w:rsidRDefault="005E6EBB" w:rsidP="00463D0C">
            <w:pPr>
              <w:rPr>
                <w:rFonts w:ascii="Times New Roman" w:hAnsi="Times New Roman"/>
                <w:sz w:val="28"/>
                <w:szCs w:val="28"/>
              </w:rPr>
            </w:pPr>
            <w:r w:rsidRPr="005E6EBB">
              <w:rPr>
                <w:rFonts w:ascii="Times New Roman" w:hAnsi="Times New Roman"/>
                <w:sz w:val="28"/>
                <w:szCs w:val="28"/>
              </w:rPr>
              <w:t xml:space="preserve"> Ссылка</w:t>
            </w:r>
            <w:proofErr w:type="gramStart"/>
            <w:r w:rsidRPr="005E6EB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5E6EBB" w:rsidRDefault="00BE6985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E6EBB" w:rsidRPr="00E86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https://nsportal.ru/shkola/geografiya/librar</w:t>
              </w:r>
              <w:r w:rsidR="005E6EBB" w:rsidRPr="00E86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y/2015/10/01/prezentatsiya-lesnaya-promyshlennost-9-klass</w:t>
              </w:r>
            </w:hyperlink>
          </w:p>
          <w:p w:rsidR="005E6EBB" w:rsidRPr="00A90DDB" w:rsidRDefault="005E6EBB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6101" w:rsidRPr="00A90DDB" w:rsidRDefault="00323510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Параграф  26, письменно ответить на вопросы с. 169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рубрика  «Проверим знания», и « А теперь более сложные вопросы»</w:t>
            </w:r>
          </w:p>
        </w:tc>
      </w:tr>
      <w:tr w:rsidR="00A75577" w:rsidRPr="00CD22F9" w:rsidTr="00A75577">
        <w:tc>
          <w:tcPr>
            <w:tcW w:w="675" w:type="dxa"/>
          </w:tcPr>
          <w:p w:rsidR="00A75577" w:rsidRPr="00CD22F9" w:rsidRDefault="00A75577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5577" w:rsidRPr="00CD22F9" w:rsidRDefault="00A75577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5" w:type="dxa"/>
            <w:gridSpan w:val="3"/>
          </w:tcPr>
          <w:p w:rsidR="00A75577" w:rsidRPr="00A90DDB" w:rsidRDefault="00A75577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5577" w:rsidRPr="00A90DDB" w:rsidRDefault="00A75577" w:rsidP="0046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2F9" w:rsidRPr="00CD22F9" w:rsidRDefault="00CD22F9">
      <w:pPr>
        <w:rPr>
          <w:rFonts w:ascii="Times New Roman" w:hAnsi="Times New Roman" w:cs="Times New Roman"/>
        </w:rPr>
      </w:pPr>
    </w:p>
    <w:sectPr w:rsidR="00CD22F9" w:rsidRPr="00CD22F9" w:rsidSect="00AD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BB"/>
    <w:rsid w:val="00074473"/>
    <w:rsid w:val="000B50E8"/>
    <w:rsid w:val="000E4A3F"/>
    <w:rsid w:val="00117F06"/>
    <w:rsid w:val="0013687E"/>
    <w:rsid w:val="00142494"/>
    <w:rsid w:val="00165F0A"/>
    <w:rsid w:val="001B1984"/>
    <w:rsid w:val="001D39F9"/>
    <w:rsid w:val="00216CF9"/>
    <w:rsid w:val="00305836"/>
    <w:rsid w:val="00323510"/>
    <w:rsid w:val="00372F83"/>
    <w:rsid w:val="003F7D22"/>
    <w:rsid w:val="00463D0C"/>
    <w:rsid w:val="0048730B"/>
    <w:rsid w:val="004B7BBA"/>
    <w:rsid w:val="004D65C1"/>
    <w:rsid w:val="004D703C"/>
    <w:rsid w:val="00521740"/>
    <w:rsid w:val="0055406E"/>
    <w:rsid w:val="0058576C"/>
    <w:rsid w:val="005A5203"/>
    <w:rsid w:val="005E6EBB"/>
    <w:rsid w:val="00606ED7"/>
    <w:rsid w:val="00610EC1"/>
    <w:rsid w:val="006A7900"/>
    <w:rsid w:val="006B1B05"/>
    <w:rsid w:val="00702B86"/>
    <w:rsid w:val="007051F4"/>
    <w:rsid w:val="00746C81"/>
    <w:rsid w:val="00816101"/>
    <w:rsid w:val="00883256"/>
    <w:rsid w:val="00887CC1"/>
    <w:rsid w:val="008A1475"/>
    <w:rsid w:val="00957258"/>
    <w:rsid w:val="009E3A49"/>
    <w:rsid w:val="00A042FE"/>
    <w:rsid w:val="00A1378A"/>
    <w:rsid w:val="00A24757"/>
    <w:rsid w:val="00A55D5B"/>
    <w:rsid w:val="00A73CE6"/>
    <w:rsid w:val="00A75577"/>
    <w:rsid w:val="00A90DDB"/>
    <w:rsid w:val="00AA1752"/>
    <w:rsid w:val="00AA1D0A"/>
    <w:rsid w:val="00AA7A98"/>
    <w:rsid w:val="00AD018B"/>
    <w:rsid w:val="00B0055C"/>
    <w:rsid w:val="00B2334A"/>
    <w:rsid w:val="00B54AB3"/>
    <w:rsid w:val="00B8122B"/>
    <w:rsid w:val="00B817E6"/>
    <w:rsid w:val="00BB11B6"/>
    <w:rsid w:val="00BB4104"/>
    <w:rsid w:val="00BE04C9"/>
    <w:rsid w:val="00BE6985"/>
    <w:rsid w:val="00C371AF"/>
    <w:rsid w:val="00C64941"/>
    <w:rsid w:val="00CC61FA"/>
    <w:rsid w:val="00CD22F9"/>
    <w:rsid w:val="00D20D12"/>
    <w:rsid w:val="00D5571C"/>
    <w:rsid w:val="00DD7505"/>
    <w:rsid w:val="00DF6FFB"/>
    <w:rsid w:val="00E40A26"/>
    <w:rsid w:val="00E97F28"/>
    <w:rsid w:val="00EA2540"/>
    <w:rsid w:val="00EA2EBB"/>
    <w:rsid w:val="00EB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41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5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90DD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ntStyle24">
    <w:name w:val="Font Style24"/>
    <w:rsid w:val="005E6EBB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rsid w:val="005E6EBB"/>
    <w:rPr>
      <w:rFonts w:ascii="Sylfaen" w:hAnsi="Sylfaen" w:cs="Sylfaen"/>
      <w:b/>
      <w:bCs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37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41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5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90DDB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rXCJxxkaig" TargetMode="External"/><Relationship Id="rId13" Type="http://schemas.openxmlformats.org/officeDocument/2006/relationships/hyperlink" Target="https://infourok.ru/prezentaciya-spotlight6-module-3c-hot-wheels-4131625.html" TargetMode="External"/><Relationship Id="rId18" Type="http://schemas.openxmlformats.org/officeDocument/2006/relationships/hyperlink" Target="http://yandex.ru/clck/jsredir?from=yandex.ru%3Bvideo%2Fsearch%3Bvideo%3B%3B&amp;text=&amp;etext=2202.EdvP_kUMnL6bhR0iaPKrtmXMqO2M3ja-NcCZLImhaK8ozhpE8txypp-CxM2s3swSgTE30GJq3VS4GDrRZffNut0l5vrM32_J7z75L6rd0RQ6lMmt5s1YYS-OWbwC7PuNoCVoWFuT16x2xHc4NJlvoGJ4bHNkcHB5Zm1uanNka2E.5c1a6ee491556b048fc7b20a0f3f78343b246a60&amp;uuid=&amp;state=yYJf8gAMRwM,&amp;data=TmJ6WmVUcHhpaWRJMmlRX21EQkdaM0dkNmxWWVc4dGFqUUxhb2NZTVM2U1hOMk11MnZ1T3dCY3BsNHhRSDRZYVBZbE9qS3FFQmRwM0R6Y2MwLWFTYTBsTWxEUjRfZlI4MHVQck9qcmp5SGV2cjlORlg5aXJPdnAtazZEcWNUVXI,&amp;sign=12218a210a2e33e4ae7184c9ae6a9144&amp;keyno=VIDEO_0&amp;b64e=2&amp;l10n=ru" TargetMode="External"/><Relationship Id="rId26" Type="http://schemas.openxmlformats.org/officeDocument/2006/relationships/image" Target="media/image2.emf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infourok.ru/prezentaciya-igripovtoreniya-temi-tats-me-module-spotligt-519608.html" TargetMode="External"/><Relationship Id="rId12" Type="http://schemas.openxmlformats.org/officeDocument/2006/relationships/hyperlink" Target="https://yandex.ru/video/preview?text=&#1089;&#1083;&#1086;&#1074;&#1086;&#1086;&#1073;&#1088;&#1072;&#1079;&#1086;&#1074;&#1072;&#1085;&#1080;&#1077;%20&#1080;&#1084;&#1105;&#1085;%20&#1087;&#1088;&#1080;&#1083;&#1072;&#1075;&#1072;&#1090;&#1077;&#1083;&#1100;&#1085;&#1099;&#1093;%206%20&#1082;&#1083;&#1072;&#1089;&#1089;%20&#1074;&#1080;&#1076;&#1077;&#1086;&#1091;&#1088;&#1086;&#1082;&amp;path=wizard&amp;parent-reqid=1604858918027668-597638614056908795400108-production-app-host-sas-web-yp-5&amp;wiz_type=vital&amp;filmId=14117166196464869677" TargetMode="External"/><Relationship Id="rId17" Type="http://schemas.openxmlformats.org/officeDocument/2006/relationships/hyperlink" Target="https://yandex.ru/video/preview?text=&#1089;&#1083;&#1086;&#1074;&#1086;&#1086;&#1073;&#1088;&#1072;&#1079;&#1086;&#1074;&#1072;&#1085;&#1080;&#1077;%20&#1080;&#1084;&#1105;&#1085;%20&#1087;&#1088;&#1080;&#1083;&#1072;&#1075;&#1072;&#1090;&#1077;&#1083;&#1100;&#1085;&#1099;&#1093;%206%20&#1082;&#1083;&#1072;&#1089;&#1089;%20&#1074;&#1080;&#1076;&#1077;&#1086;&#1091;&#1088;&#1086;&#1082;&amp;path=wizard&amp;parent-reqid=1604858918027668-597638614056908795400108-production-app-host-sas-web-yp-5&amp;wiz_type=vital&amp;filmId=14117166196464869677" TargetMode="External"/><Relationship Id="rId25" Type="http://schemas.openxmlformats.org/officeDocument/2006/relationships/hyperlink" Target="https://resh.edu.ru/subject/lesson/2091/main/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spotlight6-module-3c-hot-wheels-4131625.html" TargetMode="External"/><Relationship Id="rId20" Type="http://schemas.openxmlformats.org/officeDocument/2006/relationships/hyperlink" Target="http://www.youtube.com/watch?v=6J_MGHNI8W8" TargetMode="External"/><Relationship Id="rId29" Type="http://schemas.openxmlformats.org/officeDocument/2006/relationships/hyperlink" Target="https://www.youtube.com/watch?v=K68ImjN77CQ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kursy/search" TargetMode="External"/><Relationship Id="rId11" Type="http://schemas.openxmlformats.org/officeDocument/2006/relationships/hyperlink" Target="https://uchitelya.com/izo/108593-prezentaciya-narodnye-prazdnichnye-obryady-5-klass.html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youtube.com/watch?v=wrXCJxxkaig" TargetMode="External"/><Relationship Id="rId15" Type="http://schemas.openxmlformats.org/officeDocument/2006/relationships/hyperlink" Target="https://resh.edu.ru/subject/lesson/7046/main/247190/" TargetMode="External"/><Relationship Id="rId23" Type="http://schemas.openxmlformats.org/officeDocument/2006/relationships/hyperlink" Target="https://nsportal.ru/download/" TargetMode="External"/><Relationship Id="rId28" Type="http://schemas.openxmlformats.org/officeDocument/2006/relationships/hyperlink" Target="https://youtu.be/3XBVYwoP54g" TargetMode="External"/><Relationship Id="rId10" Type="http://schemas.openxmlformats.org/officeDocument/2006/relationships/hyperlink" Target="https://infourok.ru/prezentaciya-po-izo-narodnie-prazdnichnie-obryadi-klass-2177744.html" TargetMode="External"/><Relationship Id="rId19" Type="http://schemas.openxmlformats.org/officeDocument/2006/relationships/hyperlink" Target="https://resh.edu.ru/subject/lesson/7046/main/247190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esh.edu.ru/subject/lesson/591/" TargetMode="External"/><Relationship Id="rId9" Type="http://schemas.openxmlformats.org/officeDocument/2006/relationships/hyperlink" Target="https://infourok.ru/prezentaciya-igripovtoreniya-temi-tats-me-module-spotligt-519608.html" TargetMode="External"/><Relationship Id="rId14" Type="http://schemas.openxmlformats.org/officeDocument/2006/relationships/hyperlink" Target="http://yandex.ru/clck/jsredir?from=yandex.ru%3Bvideo%2Fsearch%3Bvideo%3B%3B&amp;text=&amp;etext=2202.EdvP_kUMnL6bhR0iaPKrtmXMqO2M3ja-NcCZLImhaK8ozhpE8txypp-CxM2s3swSgTE30GJq3VS4GDrRZffNut0l5vrM32_J7z75L6rd0RQ6lMmt5s1YYS-OWbwC7PuNoCVoWFuT16x2xHc4NJlvoGJ4bHNkcHB5Zm1uanNka2E.5c1a6ee491556b048fc7b20a0f3f78343b246a60&amp;uuid=&amp;state=yYJf8gAMRwM,&amp;data=TmJ6WmVUcHhpaWRJMmlRX21EQkdaM0dkNmxWWVc4dGFqUUxhb2NZTVM2U1hOMk11MnZ1T3dCY3BsNHhRSDRZYVBZbE9qS3FFQmRwM0R6Y2MwLWFTYTBsTWxEUjRfZlI4MHVQck9qcmp5SGV2cjlORlg5aXJPdnAtazZEcWNUVXI,&amp;sign=12218a210a2e33e4ae7184c9ae6a9144&amp;keyno=VIDEO_0&amp;b64e=2&amp;l10n=ru" TargetMode="External"/><Relationship Id="rId22" Type="http://schemas.openxmlformats.org/officeDocument/2006/relationships/hyperlink" Target="https://nsportal.ru/shkola/russkiy-yazyk/library/2014/01/28/slitnoe-defisnoe-i-razdelnoe-napisanie-raznykh-chastey-rechi" TargetMode="External"/><Relationship Id="rId27" Type="http://schemas.openxmlformats.org/officeDocument/2006/relationships/oleObject" Target="embeddings/oleObject1.bin"/><Relationship Id="rId30" Type="http://schemas.openxmlformats.org/officeDocument/2006/relationships/hyperlink" Target="https://nsportal.ru/shkola/geografiya/library/2015/10/01/prezentatsiya-lesnaya-promyshlennost-9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2</cp:revision>
  <dcterms:created xsi:type="dcterms:W3CDTF">2020-11-09T11:37:00Z</dcterms:created>
  <dcterms:modified xsi:type="dcterms:W3CDTF">2020-11-09T11:37:00Z</dcterms:modified>
</cp:coreProperties>
</file>