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CD22F9" w:rsidRDefault="00BA564C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16</w:t>
      </w:r>
      <w:r w:rsidR="00165F0A">
        <w:rPr>
          <w:rFonts w:ascii="Times New Roman" w:hAnsi="Times New Roman" w:cs="Times New Roman"/>
          <w:sz w:val="28"/>
          <w:szCs w:val="28"/>
        </w:rPr>
        <w:t>.11.2020 с 3</w:t>
      </w:r>
      <w:r w:rsidR="00CD22F9" w:rsidRPr="00CD22F9">
        <w:rPr>
          <w:rFonts w:ascii="Times New Roman" w:hAnsi="Times New Roman" w:cs="Times New Roman"/>
          <w:sz w:val="28"/>
          <w:szCs w:val="28"/>
        </w:rPr>
        <w:t>-4 класс</w:t>
      </w:r>
    </w:p>
    <w:tbl>
      <w:tblPr>
        <w:tblStyle w:val="a3"/>
        <w:tblW w:w="0" w:type="auto"/>
        <w:tblLayout w:type="fixed"/>
        <w:tblLook w:val="04A0"/>
      </w:tblPr>
      <w:tblGrid>
        <w:gridCol w:w="1379"/>
        <w:gridCol w:w="4683"/>
        <w:gridCol w:w="3509"/>
      </w:tblGrid>
      <w:tr w:rsidR="00CD22F9" w:rsidRPr="00CD22F9" w:rsidTr="00746C81">
        <w:tc>
          <w:tcPr>
            <w:tcW w:w="1379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83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3509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CD22F9" w:rsidTr="00746C81">
        <w:tc>
          <w:tcPr>
            <w:tcW w:w="9571" w:type="dxa"/>
            <w:gridSpan w:val="3"/>
          </w:tcPr>
          <w:p w:rsidR="00CD22F9" w:rsidRPr="00CD22F9" w:rsidRDefault="00165F0A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D22F9" w:rsidRPr="00CD22F9" w:rsidTr="00746C81">
        <w:tc>
          <w:tcPr>
            <w:tcW w:w="1379" w:type="dxa"/>
          </w:tcPr>
          <w:p w:rsidR="00CD22F9" w:rsidRPr="00CD22F9" w:rsidRDefault="002C4D2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83" w:type="dxa"/>
          </w:tcPr>
          <w:p w:rsidR="00EA2540" w:rsidRPr="00CD22F9" w:rsidRDefault="007C1DAF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зоркости. Систематизация сведений об именах существительных и прилагательных.</w:t>
            </w:r>
          </w:p>
        </w:tc>
        <w:tc>
          <w:tcPr>
            <w:tcW w:w="3509" w:type="dxa"/>
          </w:tcPr>
          <w:p w:rsidR="00CD22F9" w:rsidRPr="00CD22F9" w:rsidRDefault="007C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210</w:t>
            </w:r>
          </w:p>
        </w:tc>
      </w:tr>
      <w:tr w:rsidR="00CD22F9" w:rsidRPr="00CD22F9" w:rsidTr="00746C81">
        <w:tc>
          <w:tcPr>
            <w:tcW w:w="1379" w:type="dxa"/>
          </w:tcPr>
          <w:p w:rsidR="00CD22F9" w:rsidRPr="00CD22F9" w:rsidRDefault="002C4D2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683" w:type="dxa"/>
          </w:tcPr>
          <w:p w:rsidR="00EA2540" w:rsidRPr="00CD22F9" w:rsidRDefault="007C1DAF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произведения. Шведская сказка  «Принцесса – лгунья». Знакомство с текстом.</w:t>
            </w:r>
          </w:p>
        </w:tc>
        <w:tc>
          <w:tcPr>
            <w:tcW w:w="3509" w:type="dxa"/>
          </w:tcPr>
          <w:p w:rsidR="00CD22F9" w:rsidRPr="00CD22F9" w:rsidRDefault="007C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 «Принцесса – лгунья» на стр. 149-161</w:t>
            </w:r>
          </w:p>
        </w:tc>
      </w:tr>
      <w:tr w:rsidR="00CD22F9" w:rsidRPr="00CD22F9" w:rsidTr="00746C81">
        <w:tc>
          <w:tcPr>
            <w:tcW w:w="1379" w:type="dxa"/>
          </w:tcPr>
          <w:p w:rsidR="00CD22F9" w:rsidRPr="00CD22F9" w:rsidRDefault="002C4D2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83" w:type="dxa"/>
          </w:tcPr>
          <w:p w:rsidR="00EA2540" w:rsidRPr="00CD22F9" w:rsidRDefault="007C1DAF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Задачи, содержащие отношения «больше (меньше)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3509" w:type="dxa"/>
          </w:tcPr>
          <w:p w:rsidR="00CD22F9" w:rsidRPr="00CD22F9" w:rsidRDefault="007C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№226, 229</w:t>
            </w:r>
          </w:p>
        </w:tc>
      </w:tr>
      <w:tr w:rsidR="00CD22F9" w:rsidRPr="00CD22F9" w:rsidTr="00746C81">
        <w:tc>
          <w:tcPr>
            <w:tcW w:w="1379" w:type="dxa"/>
          </w:tcPr>
          <w:p w:rsidR="00CD22F9" w:rsidRPr="00CD22F9" w:rsidRDefault="00CD22F9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EA2540" w:rsidRPr="00CD22F9" w:rsidRDefault="00EA2540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CD22F9" w:rsidTr="00746C81">
        <w:tc>
          <w:tcPr>
            <w:tcW w:w="9571" w:type="dxa"/>
            <w:gridSpan w:val="3"/>
          </w:tcPr>
          <w:p w:rsidR="00CD22F9" w:rsidRPr="00CD22F9" w:rsidRDefault="00165F0A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63D0C" w:rsidRPr="00CD22F9" w:rsidTr="00746C81">
        <w:tc>
          <w:tcPr>
            <w:tcW w:w="1379" w:type="dxa"/>
          </w:tcPr>
          <w:p w:rsidR="00463D0C" w:rsidRPr="00D9334C" w:rsidRDefault="00D9334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 xml:space="preserve"> русский) язык</w:t>
            </w:r>
          </w:p>
        </w:tc>
        <w:tc>
          <w:tcPr>
            <w:tcW w:w="4683" w:type="dxa"/>
          </w:tcPr>
          <w:p w:rsidR="00463D0C" w:rsidRPr="00E2545F" w:rsidRDefault="00E2545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B4">
              <w:rPr>
                <w:rFonts w:ascii="Times New Roman" w:hAnsi="Times New Roman"/>
                <w:sz w:val="28"/>
                <w:szCs w:val="28"/>
              </w:rPr>
              <w:t>Проектные задания: «Сравнение толкований слов в словаре В.И. Даля и современном толковом словаре»;</w:t>
            </w:r>
          </w:p>
        </w:tc>
        <w:tc>
          <w:tcPr>
            <w:tcW w:w="3509" w:type="dxa"/>
          </w:tcPr>
          <w:p w:rsidR="00463D0C" w:rsidRPr="002C4E6F" w:rsidRDefault="001C72A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С.52-56</w:t>
            </w:r>
          </w:p>
        </w:tc>
      </w:tr>
      <w:tr w:rsidR="00463D0C" w:rsidRPr="00CD22F9" w:rsidTr="00746C81">
        <w:tc>
          <w:tcPr>
            <w:tcW w:w="1379" w:type="dxa"/>
          </w:tcPr>
          <w:p w:rsidR="00463D0C" w:rsidRPr="00D9334C" w:rsidRDefault="00D9334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683" w:type="dxa"/>
          </w:tcPr>
          <w:p w:rsidR="0073679F" w:rsidRDefault="00E2545F" w:rsidP="00463D0C">
            <w:pPr>
              <w:rPr>
                <w:rFonts w:ascii="Times New Roman" w:eastAsia="Calibri" w:hAnsi="Times New Roman"/>
              </w:rPr>
            </w:pPr>
            <w:r w:rsidRPr="003C7491">
              <w:rPr>
                <w:rFonts w:ascii="Times New Roman" w:eastAsia="Calibri" w:hAnsi="Times New Roman"/>
              </w:rPr>
              <w:t xml:space="preserve">Алгоритм письменного умножения многозначного числа на </w:t>
            </w:r>
            <w:proofErr w:type="gramStart"/>
            <w:r w:rsidRPr="003C7491">
              <w:rPr>
                <w:rFonts w:ascii="Times New Roman" w:eastAsia="Calibri" w:hAnsi="Times New Roman"/>
              </w:rPr>
              <w:t>двузначное</w:t>
            </w:r>
            <w:proofErr w:type="gramEnd"/>
            <w:r w:rsidRPr="003C7491">
              <w:rPr>
                <w:rFonts w:ascii="Times New Roman" w:eastAsia="Calibri" w:hAnsi="Times New Roman"/>
              </w:rPr>
              <w:t>. Решение задач.</w:t>
            </w:r>
          </w:p>
          <w:p w:rsidR="000E4596" w:rsidRPr="008220D7" w:rsidRDefault="000E4596" w:rsidP="00463D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5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https://uchi.ru/</w:t>
            </w:r>
          </w:p>
        </w:tc>
        <w:tc>
          <w:tcPr>
            <w:tcW w:w="3509" w:type="dxa"/>
          </w:tcPr>
          <w:p w:rsidR="00463D0C" w:rsidRPr="002C4E6F" w:rsidRDefault="001C72A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№ 162</w:t>
            </w:r>
          </w:p>
        </w:tc>
      </w:tr>
      <w:tr w:rsidR="00463D0C" w:rsidRPr="00CD22F9" w:rsidTr="00746C81">
        <w:tc>
          <w:tcPr>
            <w:tcW w:w="1379" w:type="dxa"/>
          </w:tcPr>
          <w:p w:rsidR="00463D0C" w:rsidRPr="00D9334C" w:rsidRDefault="00D9334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683" w:type="dxa"/>
          </w:tcPr>
          <w:p w:rsidR="00E2545F" w:rsidRPr="004F23E6" w:rsidRDefault="00E2545F" w:rsidP="00E254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6">
              <w:rPr>
                <w:rFonts w:ascii="Times New Roman" w:hAnsi="Times New Roman"/>
                <w:b/>
                <w:sz w:val="24"/>
                <w:szCs w:val="24"/>
              </w:rPr>
              <w:t>Определение темы текста (о животных), определение темы каждой части.</w:t>
            </w:r>
          </w:p>
          <w:p w:rsidR="00463D0C" w:rsidRPr="00CD22F9" w:rsidRDefault="00E2545F" w:rsidP="00E2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E6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3509" w:type="dxa"/>
          </w:tcPr>
          <w:p w:rsidR="00463D0C" w:rsidRPr="00F30DB8" w:rsidRDefault="001C72AC" w:rsidP="00F3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 пересказ</w:t>
            </w:r>
          </w:p>
        </w:tc>
      </w:tr>
      <w:tr w:rsidR="00D9334C" w:rsidRPr="00CD22F9" w:rsidTr="00746C81">
        <w:tc>
          <w:tcPr>
            <w:tcW w:w="1379" w:type="dxa"/>
          </w:tcPr>
          <w:p w:rsidR="00D9334C" w:rsidRPr="00D9334C" w:rsidRDefault="00D9334C" w:rsidP="004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683" w:type="dxa"/>
          </w:tcPr>
          <w:p w:rsidR="001C72AC" w:rsidRPr="00E45D8A" w:rsidRDefault="001C72AC" w:rsidP="001C72AC">
            <w:pPr>
              <w:rPr>
                <w:rFonts w:ascii="Times New Roman" w:hAnsi="Times New Roman"/>
                <w:sz w:val="24"/>
                <w:szCs w:val="24"/>
              </w:rPr>
            </w:pPr>
            <w:r w:rsidRPr="00E45D8A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</w:t>
            </w:r>
          </w:p>
          <w:p w:rsidR="00F30DB8" w:rsidRDefault="001C72AC" w:rsidP="001C72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5D8A">
              <w:rPr>
                <w:rFonts w:ascii="Times New Roman" w:hAnsi="Times New Roman"/>
                <w:sz w:val="24"/>
                <w:szCs w:val="24"/>
              </w:rPr>
              <w:t xml:space="preserve">(общее представление, условное обозначение равнин и гор на карте). </w:t>
            </w:r>
            <w:r w:rsidRPr="00E45D8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0E4596" w:rsidRPr="008220D7" w:rsidRDefault="000E4596" w:rsidP="001C7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0D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77.41.182.159</w:t>
            </w:r>
          </w:p>
        </w:tc>
        <w:tc>
          <w:tcPr>
            <w:tcW w:w="3509" w:type="dxa"/>
          </w:tcPr>
          <w:p w:rsidR="00D9334C" w:rsidRPr="00CD22F9" w:rsidRDefault="001C72A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77-7</w:t>
            </w:r>
            <w:r w:rsidR="000E4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D0C" w:rsidRPr="00CD22F9" w:rsidTr="00746C81">
        <w:tc>
          <w:tcPr>
            <w:tcW w:w="9571" w:type="dxa"/>
            <w:gridSpan w:val="3"/>
          </w:tcPr>
          <w:p w:rsidR="00463D0C" w:rsidRPr="00CD22F9" w:rsidRDefault="00165F0A" w:rsidP="0046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="00463D0C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220D7" w:rsidRPr="00CD22F9" w:rsidTr="00746C81">
        <w:tc>
          <w:tcPr>
            <w:tcW w:w="1379" w:type="dxa"/>
          </w:tcPr>
          <w:p w:rsidR="008220D7" w:rsidRPr="00CD22F9" w:rsidRDefault="008220D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FB3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русский) язык</w:t>
            </w:r>
          </w:p>
        </w:tc>
        <w:tc>
          <w:tcPr>
            <w:tcW w:w="4683" w:type="dxa"/>
          </w:tcPr>
          <w:p w:rsidR="008220D7" w:rsidRPr="000D1E71" w:rsidRDefault="00E2545F" w:rsidP="00E2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43B4">
              <w:rPr>
                <w:rFonts w:ascii="Times New Roman" w:hAnsi="Times New Roman"/>
                <w:sz w:val="28"/>
                <w:szCs w:val="28"/>
              </w:rPr>
              <w:t>Проектные задания: «Сравнение толкований слов в словаре В.И. Даля и современном толковом словаре»;</w:t>
            </w:r>
          </w:p>
        </w:tc>
        <w:tc>
          <w:tcPr>
            <w:tcW w:w="3509" w:type="dxa"/>
          </w:tcPr>
          <w:p w:rsidR="008220D7" w:rsidRPr="00A90DDB" w:rsidRDefault="001C72A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С.52-56</w:t>
            </w:r>
          </w:p>
        </w:tc>
      </w:tr>
      <w:tr w:rsidR="008220D7" w:rsidRPr="00CD22F9" w:rsidTr="00746C81">
        <w:tc>
          <w:tcPr>
            <w:tcW w:w="1379" w:type="dxa"/>
          </w:tcPr>
          <w:p w:rsidR="008220D7" w:rsidRPr="00CD22F9" w:rsidRDefault="008220D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FB30E8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4683" w:type="dxa"/>
          </w:tcPr>
          <w:p w:rsidR="008220D7" w:rsidRDefault="00E2545F" w:rsidP="008220D7">
            <w:pPr>
              <w:rPr>
                <w:rFonts w:ascii="Times New Roman" w:eastAsia="Calibri" w:hAnsi="Times New Roman"/>
              </w:rPr>
            </w:pPr>
            <w:r w:rsidRPr="003C7491">
              <w:rPr>
                <w:rFonts w:ascii="Times New Roman" w:eastAsia="Calibri" w:hAnsi="Times New Roman"/>
              </w:rPr>
              <w:t xml:space="preserve">Алгоритм письменного умножения многозначного числа на </w:t>
            </w:r>
            <w:proofErr w:type="gramStart"/>
            <w:r w:rsidRPr="003C7491">
              <w:rPr>
                <w:rFonts w:ascii="Times New Roman" w:eastAsia="Calibri" w:hAnsi="Times New Roman"/>
              </w:rPr>
              <w:t>двузначное</w:t>
            </w:r>
            <w:proofErr w:type="gramEnd"/>
            <w:r w:rsidRPr="003C7491">
              <w:rPr>
                <w:rFonts w:ascii="Times New Roman" w:eastAsia="Calibri" w:hAnsi="Times New Roman"/>
              </w:rPr>
              <w:t>. Решение задач.</w:t>
            </w:r>
          </w:p>
          <w:p w:rsidR="000E4596" w:rsidRPr="008220D7" w:rsidRDefault="000E4596" w:rsidP="008220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5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https://uchi.ru/</w:t>
            </w:r>
          </w:p>
        </w:tc>
        <w:tc>
          <w:tcPr>
            <w:tcW w:w="3509" w:type="dxa"/>
          </w:tcPr>
          <w:p w:rsidR="008220D7" w:rsidRPr="000D1E71" w:rsidRDefault="001C72A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№ 162</w:t>
            </w:r>
          </w:p>
        </w:tc>
      </w:tr>
      <w:tr w:rsidR="008220D7" w:rsidRPr="00CD22F9" w:rsidTr="00746C81">
        <w:tc>
          <w:tcPr>
            <w:tcW w:w="1379" w:type="dxa"/>
          </w:tcPr>
          <w:p w:rsidR="008220D7" w:rsidRPr="00CD22F9" w:rsidRDefault="008220D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683" w:type="dxa"/>
          </w:tcPr>
          <w:p w:rsidR="00E2545F" w:rsidRPr="004F23E6" w:rsidRDefault="00E2545F" w:rsidP="00E254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6">
              <w:rPr>
                <w:rFonts w:ascii="Times New Roman" w:hAnsi="Times New Roman"/>
                <w:b/>
                <w:sz w:val="24"/>
                <w:szCs w:val="24"/>
              </w:rPr>
              <w:t>Определение темы текста (о животных), определение темы каждой части.</w:t>
            </w:r>
          </w:p>
          <w:p w:rsidR="008220D7" w:rsidRPr="00A90DDB" w:rsidRDefault="00E2545F" w:rsidP="00E2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E6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3509" w:type="dxa"/>
          </w:tcPr>
          <w:p w:rsidR="008220D7" w:rsidRPr="00A90DDB" w:rsidRDefault="001C72AC" w:rsidP="0082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С.29 пересказ</w:t>
            </w:r>
          </w:p>
        </w:tc>
      </w:tr>
      <w:tr w:rsidR="008220D7" w:rsidRPr="00CD22F9" w:rsidTr="00746C81">
        <w:tc>
          <w:tcPr>
            <w:tcW w:w="1379" w:type="dxa"/>
          </w:tcPr>
          <w:p w:rsidR="008220D7" w:rsidRPr="00CD22F9" w:rsidRDefault="008220D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9334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683" w:type="dxa"/>
          </w:tcPr>
          <w:p w:rsidR="001C72AC" w:rsidRPr="00E45D8A" w:rsidRDefault="001C72AC" w:rsidP="001C72AC">
            <w:pPr>
              <w:rPr>
                <w:rFonts w:ascii="Times New Roman" w:hAnsi="Times New Roman"/>
                <w:sz w:val="24"/>
                <w:szCs w:val="24"/>
              </w:rPr>
            </w:pPr>
            <w:r w:rsidRPr="00E45D8A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</w:t>
            </w:r>
          </w:p>
          <w:p w:rsidR="008220D7" w:rsidRDefault="001C72AC" w:rsidP="001C72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5D8A">
              <w:rPr>
                <w:rFonts w:ascii="Times New Roman" w:hAnsi="Times New Roman"/>
                <w:sz w:val="24"/>
                <w:szCs w:val="24"/>
              </w:rPr>
              <w:t xml:space="preserve">(общее представление, условное обозначение равнин и гор на карте). </w:t>
            </w:r>
            <w:r w:rsidRPr="00E45D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работа.</w:t>
            </w:r>
          </w:p>
          <w:p w:rsidR="000E4596" w:rsidRPr="008220D7" w:rsidRDefault="000E4596" w:rsidP="001C7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0D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77.41.182.159</w:t>
            </w:r>
          </w:p>
        </w:tc>
        <w:tc>
          <w:tcPr>
            <w:tcW w:w="3509" w:type="dxa"/>
          </w:tcPr>
          <w:p w:rsidR="008220D7" w:rsidRPr="00A90DDB" w:rsidRDefault="000E459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77-79</w:t>
            </w: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74473"/>
    <w:rsid w:val="000E4596"/>
    <w:rsid w:val="000E4A3F"/>
    <w:rsid w:val="00165F0A"/>
    <w:rsid w:val="00176EA5"/>
    <w:rsid w:val="001C72AC"/>
    <w:rsid w:val="00216CF9"/>
    <w:rsid w:val="002430ED"/>
    <w:rsid w:val="002C4D2B"/>
    <w:rsid w:val="002C4E6F"/>
    <w:rsid w:val="00305836"/>
    <w:rsid w:val="003C4F0E"/>
    <w:rsid w:val="00460956"/>
    <w:rsid w:val="00463D0C"/>
    <w:rsid w:val="0048730B"/>
    <w:rsid w:val="004D65C1"/>
    <w:rsid w:val="00521740"/>
    <w:rsid w:val="0055406E"/>
    <w:rsid w:val="005A5203"/>
    <w:rsid w:val="00606ED7"/>
    <w:rsid w:val="00702B86"/>
    <w:rsid w:val="0073679F"/>
    <w:rsid w:val="00746C81"/>
    <w:rsid w:val="007C1DAF"/>
    <w:rsid w:val="008220D7"/>
    <w:rsid w:val="00883256"/>
    <w:rsid w:val="009E3A49"/>
    <w:rsid w:val="00A1378A"/>
    <w:rsid w:val="00A73CE6"/>
    <w:rsid w:val="00A90DDB"/>
    <w:rsid w:val="00AA1752"/>
    <w:rsid w:val="00AA1D0A"/>
    <w:rsid w:val="00AD018B"/>
    <w:rsid w:val="00B0055C"/>
    <w:rsid w:val="00B1543F"/>
    <w:rsid w:val="00B2334A"/>
    <w:rsid w:val="00B3596D"/>
    <w:rsid w:val="00B61506"/>
    <w:rsid w:val="00BA564C"/>
    <w:rsid w:val="00BB11B6"/>
    <w:rsid w:val="00BB4104"/>
    <w:rsid w:val="00C00917"/>
    <w:rsid w:val="00CD22F9"/>
    <w:rsid w:val="00D20D12"/>
    <w:rsid w:val="00D43E34"/>
    <w:rsid w:val="00D5571C"/>
    <w:rsid w:val="00D9334C"/>
    <w:rsid w:val="00DD7505"/>
    <w:rsid w:val="00DF6FFB"/>
    <w:rsid w:val="00E2545F"/>
    <w:rsid w:val="00E30E0F"/>
    <w:rsid w:val="00EA2540"/>
    <w:rsid w:val="00EA2EBB"/>
    <w:rsid w:val="00EB317E"/>
    <w:rsid w:val="00F30DB8"/>
    <w:rsid w:val="00FB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9</cp:revision>
  <dcterms:created xsi:type="dcterms:W3CDTF">2020-11-05T04:36:00Z</dcterms:created>
  <dcterms:modified xsi:type="dcterms:W3CDTF">2020-11-13T10:31:00Z</dcterms:modified>
</cp:coreProperties>
</file>