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CD22F9" w:rsidRDefault="003E595F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F33166">
        <w:rPr>
          <w:rFonts w:ascii="Times New Roman" w:hAnsi="Times New Roman" w:cs="Times New Roman"/>
          <w:sz w:val="28"/>
          <w:szCs w:val="28"/>
        </w:rPr>
        <w:t>8.05.</w:t>
      </w:r>
      <w:r w:rsidR="00CD22F9" w:rsidRPr="00CD22F9">
        <w:rPr>
          <w:rFonts w:ascii="Times New Roman" w:hAnsi="Times New Roman" w:cs="Times New Roman"/>
          <w:sz w:val="28"/>
          <w:szCs w:val="28"/>
        </w:rPr>
        <w:t>2020 с 1-4 класс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6123"/>
        <w:gridCol w:w="1355"/>
      </w:tblGrid>
      <w:tr w:rsidR="00CD22F9" w:rsidRPr="00CD22F9" w:rsidTr="00BA06BD">
        <w:tc>
          <w:tcPr>
            <w:tcW w:w="2093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23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1355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CD22F9" w:rsidRPr="00CD22F9" w:rsidTr="00BA06BD">
        <w:tc>
          <w:tcPr>
            <w:tcW w:w="9571" w:type="dxa"/>
            <w:gridSpan w:val="3"/>
          </w:tcPr>
          <w:p w:rsidR="00CD22F9" w:rsidRPr="00CD22F9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>1 А класс</w:t>
            </w: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4084B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6123" w:type="dxa"/>
          </w:tcPr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однозначных чисел.</w:t>
            </w:r>
          </w:p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Calibri" w:hAnsi="Times New Roman" w:cs="Times New Roman"/>
                <w:sz w:val="24"/>
                <w:szCs w:val="24"/>
              </w:rPr>
              <w:t>( Учебник - № 301, 302, 304 – устно)</w:t>
            </w:r>
          </w:p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4084B">
              <w:rPr>
                <w:rFonts w:ascii="Times New Roman" w:hAnsi="Times New Roman" w:cs="Times New Roman"/>
                <w:sz w:val="28"/>
                <w:szCs w:val="20"/>
              </w:rPr>
              <w:t>Лит.чтение</w:t>
            </w:r>
          </w:p>
        </w:tc>
        <w:tc>
          <w:tcPr>
            <w:tcW w:w="6123" w:type="dxa"/>
          </w:tcPr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Calibri" w:hAnsi="Times New Roman" w:cs="Times New Roman"/>
                <w:sz w:val="24"/>
                <w:szCs w:val="24"/>
              </w:rPr>
              <w:t>М. Пляцковский « Добрая лошадь».</w:t>
            </w:r>
          </w:p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Calibri" w:hAnsi="Times New Roman" w:cs="Times New Roman"/>
                <w:sz w:val="24"/>
                <w:szCs w:val="24"/>
              </w:rPr>
              <w:t>( учебник  - стр. 108 -112, читать, ТПО – стр. 55 – устно)</w:t>
            </w:r>
          </w:p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правил правописания. Использование орфографического словаря.</w:t>
            </w:r>
          </w:p>
          <w:p w:rsidR="00D83F81" w:rsidRPr="00D83F81" w:rsidRDefault="00D83F81" w:rsidP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84B" w:rsidRPr="00D83F81" w:rsidRDefault="00D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Calibri" w:hAnsi="Times New Roman" w:cs="Times New Roman"/>
                <w:sz w:val="24"/>
                <w:szCs w:val="24"/>
              </w:rPr>
              <w:t>( Учебник – стр. 93 – познакомиться с памятками, ТПО – упр. 146 – выполнить в ТПО)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CD22F9" w:rsidTr="00BA06BD">
        <w:tc>
          <w:tcPr>
            <w:tcW w:w="9571" w:type="dxa"/>
            <w:gridSpan w:val="3"/>
          </w:tcPr>
          <w:p w:rsidR="00CD22F9" w:rsidRPr="00A4084B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b/>
                <w:sz w:val="28"/>
                <w:szCs w:val="28"/>
              </w:rPr>
              <w:t>1 Б класс</w:t>
            </w: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0"/>
              </w:rPr>
              <w:t>Лит.чтение</w:t>
            </w:r>
          </w:p>
        </w:tc>
        <w:tc>
          <w:tcPr>
            <w:tcW w:w="6123" w:type="dxa"/>
          </w:tcPr>
          <w:p w:rsidR="00BA06BD" w:rsidRPr="00BA06BD" w:rsidRDefault="00BA06BD" w:rsidP="00BA0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переход от слогового к плавному осмысленному правильному чтению целыми словами. А. Шибаев «Сказки просят...» Слушание прозаических произведений: основной сюжет, главные герои.</w:t>
            </w:r>
          </w:p>
          <w:p w:rsidR="00A4084B" w:rsidRPr="00CD22F9" w:rsidRDefault="00BA06BD" w:rsidP="00B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«Лиса и рак».стр.115-123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BA06BD" w:rsidRPr="00BA06BD" w:rsidRDefault="00BA06BD" w:rsidP="00B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зоркости. Обозначение звука [й,] буквами</w:t>
            </w:r>
          </w:p>
          <w:p w:rsidR="00A4084B" w:rsidRPr="00CD22F9" w:rsidRDefault="00BA06BD" w:rsidP="00B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>Разные способы выбора написания в зависимости от места орфограммы в слове. Обозначение мягкости согласных и звука [й,]. (обобщение) №134,135,136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6123" w:type="dxa"/>
          </w:tcPr>
          <w:p w:rsidR="00A4084B" w:rsidRPr="00CD22F9" w:rsidRDefault="00BA06BD" w:rsidP="00EA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Измерение и сравнение величин.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Масса предметов. Замена вербальной модели предметной №281,283,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123" w:type="dxa"/>
          </w:tcPr>
          <w:p w:rsidR="00A4084B" w:rsidRPr="00CD22F9" w:rsidRDefault="00BA06BD" w:rsidP="00EA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Конструирование и моделирование несложных объектов.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Домик хитрого гнома.  (С.132-135),(выполнить задание в тетради)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CD22F9" w:rsidTr="00BA06BD">
        <w:tc>
          <w:tcPr>
            <w:tcW w:w="9571" w:type="dxa"/>
            <w:gridSpan w:val="3"/>
          </w:tcPr>
          <w:p w:rsidR="00CD22F9" w:rsidRPr="00A4084B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123" w:type="dxa"/>
          </w:tcPr>
          <w:p w:rsidR="00A4084B" w:rsidRPr="00CD22F9" w:rsidRDefault="00F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4A">
              <w:rPr>
                <w:rFonts w:ascii="Times New Roman" w:eastAsia="Calibri" w:hAnsi="Times New Roman" w:cs="Times New Roman"/>
                <w:sz w:val="28"/>
                <w:szCs w:val="28"/>
              </w:rPr>
              <w:t>Устный ответ как жанр монологической устной учебно-научной речи.</w:t>
            </w:r>
            <w:r w:rsidRPr="00F66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Учимся связывать предложения в тексте.  Практическое овладение средствами связи: лексический повтор, местоименный повтор.  </w:t>
            </w:r>
            <w:hyperlink r:id="rId4" w:history="1">
              <w:r w:rsidRPr="00F66B4A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https://youtu.be/wdD4WgZvRIw</w:t>
              </w:r>
            </w:hyperlink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6123" w:type="dxa"/>
          </w:tcPr>
          <w:p w:rsidR="00A4084B" w:rsidRPr="00CD22F9" w:rsidRDefault="00F66B4A" w:rsidP="00AA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Этическое и эстетическое значение природы в жизни человека.</w:t>
            </w:r>
            <w:hyperlink r:id="rId5" w:history="1">
              <w:r w:rsidRPr="00F66B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https://youtu.be/l7o7GDSHxb8</w:t>
              </w:r>
            </w:hyperlink>
            <w:r w:rsidRPr="00F6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hyperlink r:id="rId6" w:history="1">
              <w:r w:rsidRPr="00F66B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https://youtu.be/rIG6PmsWxOw</w:t>
              </w:r>
            </w:hyperlink>
            <w:r w:rsidRPr="00F6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с104-109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6123" w:type="dxa"/>
          </w:tcPr>
          <w:p w:rsidR="00A4084B" w:rsidRPr="00CD22F9" w:rsidRDefault="00F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компьютером.</w:t>
            </w:r>
            <w:hyperlink r:id="rId7" w:history="1">
              <w:r w:rsidRPr="00F66B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https://youtu.be/hGE3ARFQRVM</w:t>
              </w:r>
            </w:hyperlink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CD22F9" w:rsidTr="00BA06BD">
        <w:tc>
          <w:tcPr>
            <w:tcW w:w="9571" w:type="dxa"/>
            <w:gridSpan w:val="3"/>
          </w:tcPr>
          <w:p w:rsidR="00CD22F9" w:rsidRPr="00A4084B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 язык</w:t>
            </w:r>
          </w:p>
        </w:tc>
        <w:tc>
          <w:tcPr>
            <w:tcW w:w="6123" w:type="dxa"/>
          </w:tcPr>
          <w:p w:rsidR="00BA06BD" w:rsidRPr="00BA06BD" w:rsidRDefault="00BA06BD" w:rsidP="00BA0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персонажи. Сказка "Оловянный солдатик" (часть 4, часть 5).</w:t>
            </w:r>
          </w:p>
          <w:p w:rsidR="00BA06BD" w:rsidRPr="00BA06BD" w:rsidRDefault="00916F06" w:rsidP="00BA0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BA06BD" w:rsidRPr="00BA06B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https://www.youtube.com/watch?v=4-2sVOuRHgo</w:t>
              </w:r>
            </w:hyperlink>
          </w:p>
          <w:p w:rsidR="00BA06BD" w:rsidRPr="00BA06BD" w:rsidRDefault="00BA06BD" w:rsidP="00BA0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6BD" w:rsidRPr="00BA06BD" w:rsidRDefault="00916F06" w:rsidP="00BA06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BA06BD" w:rsidRPr="00BA06B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andex.ru/video/preview/?filmId=1810059641345284073&amp;text=сказка%20игрушечный%20солдат%20анг%20язык%203%20класс%2066-67&amp;path=wizard&amp;parent-reqid=1588666206730947-542738278967357732400199-production-app-host-man-web-yp-55&amp;redircnt=1588666277.1</w:t>
              </w:r>
            </w:hyperlink>
          </w:p>
          <w:p w:rsidR="00A4084B" w:rsidRPr="000E4A3F" w:rsidRDefault="00A4084B" w:rsidP="000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81" w:rsidRPr="00CD22F9" w:rsidTr="00BA06BD">
        <w:tc>
          <w:tcPr>
            <w:tcW w:w="2093" w:type="dxa"/>
          </w:tcPr>
          <w:p w:rsidR="00D83F81" w:rsidRPr="00A4084B" w:rsidRDefault="00D83F81" w:rsidP="00D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D83F81" w:rsidRDefault="00D83F81" w:rsidP="00D83F81">
            <w:pPr>
              <w:tabs>
                <w:tab w:val="left" w:pos="148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Изменение глаголов по временам.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Различие предложений по цели высказывания.</w:t>
            </w: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Решаем орфографические задачи.</w:t>
            </w:r>
          </w:p>
        </w:tc>
        <w:tc>
          <w:tcPr>
            <w:tcW w:w="1355" w:type="dxa"/>
          </w:tcPr>
          <w:p w:rsidR="00D83F81" w:rsidRDefault="00D83F81" w:rsidP="00D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https://education.yandex.ru/</w:t>
            </w:r>
          </w:p>
        </w:tc>
      </w:tr>
      <w:tr w:rsidR="00D83F81" w:rsidRPr="00CD22F9" w:rsidTr="00BA06BD">
        <w:tc>
          <w:tcPr>
            <w:tcW w:w="2093" w:type="dxa"/>
          </w:tcPr>
          <w:p w:rsidR="00D83F81" w:rsidRPr="00A4084B" w:rsidRDefault="00D83F81" w:rsidP="00D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Лит.чтение</w:t>
            </w:r>
          </w:p>
        </w:tc>
        <w:tc>
          <w:tcPr>
            <w:tcW w:w="6123" w:type="dxa"/>
          </w:tcPr>
          <w:p w:rsidR="00D83F81" w:rsidRDefault="00D83F81" w:rsidP="00D83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стихотворных и прозаических   произведений. </w:t>
            </w:r>
          </w:p>
          <w:p w:rsidR="00D83F81" w:rsidRDefault="00D83F81" w:rsidP="00D83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Жуковский «Родного неба милый  свет...»; </w:t>
            </w:r>
          </w:p>
          <w:p w:rsidR="00D83F81" w:rsidRDefault="00D83F81" w:rsidP="00D83F81">
            <w:pPr>
              <w:tabs>
                <w:tab w:val="left" w:pos="148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«О том, как хороша природа»; Н. Абрамцева «Радуга».</w:t>
            </w:r>
          </w:p>
        </w:tc>
        <w:tc>
          <w:tcPr>
            <w:tcW w:w="1355" w:type="dxa"/>
          </w:tcPr>
          <w:p w:rsidR="00D83F81" w:rsidRDefault="00916F06" w:rsidP="00D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3F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3F81" w:rsidRDefault="00D83F81" w:rsidP="00D8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81" w:rsidRPr="00CD22F9" w:rsidTr="00BA06BD">
        <w:tc>
          <w:tcPr>
            <w:tcW w:w="2093" w:type="dxa"/>
          </w:tcPr>
          <w:p w:rsidR="00D83F81" w:rsidRPr="00A4084B" w:rsidRDefault="00D83F81" w:rsidP="00D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6123" w:type="dxa"/>
          </w:tcPr>
          <w:p w:rsidR="00D83F81" w:rsidRDefault="00D83F81" w:rsidP="00D83F81">
            <w:pPr>
              <w:tabs>
                <w:tab w:val="left" w:pos="148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история.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Наука история, исторические источники</w:t>
            </w:r>
          </w:p>
        </w:tc>
        <w:tc>
          <w:tcPr>
            <w:tcW w:w="1355" w:type="dxa"/>
          </w:tcPr>
          <w:p w:rsidR="00D83F81" w:rsidRDefault="00D83F81" w:rsidP="00D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https://education.yandex.ru/</w:t>
            </w:r>
          </w:p>
        </w:tc>
      </w:tr>
      <w:tr w:rsidR="00CD22F9" w:rsidRPr="00CD22F9" w:rsidTr="00BA06BD">
        <w:tc>
          <w:tcPr>
            <w:tcW w:w="9571" w:type="dxa"/>
            <w:gridSpan w:val="3"/>
          </w:tcPr>
          <w:p w:rsidR="00CD22F9" w:rsidRPr="00A4084B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b/>
                <w:sz w:val="28"/>
                <w:szCs w:val="28"/>
              </w:rPr>
              <w:t>4 А класс</w:t>
            </w: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6123" w:type="dxa"/>
          </w:tcPr>
          <w:p w:rsidR="00A4084B" w:rsidRPr="000E4A3F" w:rsidRDefault="00BA06BD" w:rsidP="004D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прямоугольника и квадрата для решения задач</w:t>
            </w: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ab/>
              <w:t>№313 (письменно),314</w:t>
            </w:r>
          </w:p>
        </w:tc>
        <w:tc>
          <w:tcPr>
            <w:tcW w:w="1355" w:type="dxa"/>
          </w:tcPr>
          <w:p w:rsidR="00A4084B" w:rsidRPr="000E4A3F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 язык</w:t>
            </w:r>
          </w:p>
        </w:tc>
        <w:tc>
          <w:tcPr>
            <w:tcW w:w="6123" w:type="dxa"/>
          </w:tcPr>
          <w:p w:rsidR="00BA06BD" w:rsidRDefault="00BA06BD" w:rsidP="00BA06BD">
            <w:pPr>
              <w:tabs>
                <w:tab w:val="left" w:pos="166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Каникулы. Путешествие по России.</w:t>
            </w:r>
          </w:p>
          <w:p w:rsidR="00BA06BD" w:rsidRDefault="00BA06BD" w:rsidP="00BA06BD">
            <w:pPr>
              <w:tabs>
                <w:tab w:val="left" w:pos="166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(просмотреть урок № 23 по английскому языку на образовательной платформе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https://resh.edu.ru/subject/lesson/5990/conspect/147390/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084B" w:rsidRPr="000E4A3F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0E4A3F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A4084B" w:rsidRPr="00CD22F9" w:rsidRDefault="00BA06BD" w:rsidP="00DD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</w:t>
            </w: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Списать диктант, выделить орфограммы</w:t>
            </w: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3303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ОРКСЭ</w:t>
            </w:r>
          </w:p>
        </w:tc>
        <w:tc>
          <w:tcPr>
            <w:tcW w:w="6123" w:type="dxa"/>
          </w:tcPr>
          <w:p w:rsidR="0033034B" w:rsidRPr="0033034B" w:rsidRDefault="0033034B" w:rsidP="0033034B">
            <w:pPr>
              <w:shd w:val="clear" w:color="auto" w:fill="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культур во имя гражданского мира и согласия  </w:t>
            </w:r>
            <w:r w:rsidRPr="003303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1047750"/>
                  <wp:effectExtent l="0" t="0" r="9525" b="0"/>
                  <wp:docPr id="1" name="Рисунок 1" descr="https://avatars.mds.yandex.net/get-vthumb/3226426/320a01e5c690cc9e1c5c25a8982b1642/564x31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vthumb/3226426/320a01e5c690cc9e1c5c25a8982b1642/564x31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4B" w:rsidRPr="0033034B" w:rsidRDefault="0033034B" w:rsidP="0033034B">
            <w:pPr>
              <w:shd w:val="clear" w:color="auto" w:fill="000000"/>
              <w:spacing w:line="210" w:lineRule="atLeast"/>
              <w:rPr>
                <w:rFonts w:ascii="Verdana" w:eastAsia="Times New Roman" w:hAnsi="Verdana" w:cs="Arial"/>
                <w:color w:val="FFFFFF"/>
                <w:sz w:val="17"/>
                <w:szCs w:val="17"/>
                <w:lang w:eastAsia="ru-RU"/>
              </w:rPr>
            </w:pPr>
            <w:r w:rsidRPr="0033034B">
              <w:rPr>
                <w:rFonts w:ascii="Verdana" w:eastAsia="Times New Roman" w:hAnsi="Verdana" w:cs="Arial"/>
                <w:color w:val="FFFFFF"/>
                <w:sz w:val="17"/>
                <w:szCs w:val="17"/>
                <w:lang w:eastAsia="ru-RU"/>
              </w:rPr>
              <w:t>1:53</w:t>
            </w:r>
          </w:p>
          <w:p w:rsidR="0033034B" w:rsidRPr="0033034B" w:rsidRDefault="0033034B" w:rsidP="0033034B">
            <w:pPr>
              <w:shd w:val="clear" w:color="auto" w:fill="000000"/>
              <w:spacing w:line="210" w:lineRule="atLeast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3034B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ru-RU"/>
              </w:rPr>
              <w:t>HD</w:t>
            </w:r>
          </w:p>
          <w:p w:rsidR="0033034B" w:rsidRPr="0033034B" w:rsidRDefault="0033034B" w:rsidP="0033034B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 xml:space="preserve"> Мультфильм для </w:t>
            </w:r>
            <w:r w:rsidRPr="0033034B">
              <w:rPr>
                <w:rFonts w:ascii="Arial" w:eastAsia="Times New Roman" w:hAnsi="Arial" w:cs="Arial"/>
                <w:b/>
                <w:bCs/>
                <w:color w:val="1A0DAB"/>
                <w:sz w:val="20"/>
                <w:lang w:eastAsia="ru-RU"/>
              </w:rPr>
              <w:t>Орксэ</w:t>
            </w: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> </w:t>
            </w:r>
            <w:r w:rsidRPr="0033034B">
              <w:rPr>
                <w:rFonts w:ascii="Arial" w:eastAsia="Times New Roman" w:hAnsi="Arial" w:cs="Arial"/>
                <w:b/>
                <w:bCs/>
                <w:color w:val="1A0DAB"/>
                <w:sz w:val="20"/>
                <w:lang w:eastAsia="ru-RU"/>
              </w:rPr>
              <w:t>4</w:t>
            </w: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> </w:t>
            </w:r>
            <w:r w:rsidRPr="0033034B">
              <w:rPr>
                <w:rFonts w:ascii="Arial" w:eastAsia="Times New Roman" w:hAnsi="Arial" w:cs="Arial"/>
                <w:b/>
                <w:bCs/>
                <w:color w:val="1A0DAB"/>
                <w:sz w:val="20"/>
                <w:lang w:eastAsia="ru-RU"/>
              </w:rPr>
              <w:t>класс</w:t>
            </w: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> </w:t>
            </w:r>
          </w:p>
          <w:p w:rsidR="0033034B" w:rsidRPr="0033034B" w:rsidRDefault="00916F06" w:rsidP="0033034B">
            <w:pPr>
              <w:shd w:val="clear" w:color="auto" w:fill="FFFFFF"/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hyperlink r:id="rId13" w:tgtFrame="_blank" w:history="1">
              <w:r w:rsidR="0033034B" w:rsidRPr="0033034B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eastAsia="ru-RU"/>
                </w:rPr>
                <w:t>youtube.com</w:t>
              </w:r>
            </w:hyperlink>
          </w:p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CD22F9" w:rsidTr="00BA06BD">
        <w:tc>
          <w:tcPr>
            <w:tcW w:w="9571" w:type="dxa"/>
            <w:gridSpan w:val="3"/>
          </w:tcPr>
          <w:p w:rsidR="00CD22F9" w:rsidRPr="00A4084B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Б класс</w:t>
            </w: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6123" w:type="dxa"/>
          </w:tcPr>
          <w:p w:rsidR="0033034B" w:rsidRPr="0033034B" w:rsidRDefault="0033034B" w:rsidP="0033034B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3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 с использованием разных типов речи. Повествуем, описываем, оцениваем, рассуждаем. </w:t>
            </w:r>
          </w:p>
          <w:p w:rsidR="0033034B" w:rsidRPr="0033034B" w:rsidRDefault="00916F06" w:rsidP="0033034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4" w:tgtFrame="_blank" w:history="1">
              <w:r w:rsidR="0033034B" w:rsidRPr="0033034B">
                <w:rPr>
                  <w:rFonts w:ascii="Arial" w:eastAsia="Times New Roman" w:hAnsi="Arial" w:cs="Arial"/>
                  <w:color w:val="551A8B"/>
                  <w:sz w:val="20"/>
                  <w:szCs w:val="20"/>
                  <w:shd w:val="clear" w:color="auto" w:fill="FFFFFF"/>
                  <w:lang w:eastAsia="ru-RU"/>
                </w:rPr>
                <w:t>Диалог и монолог. </w:t>
              </w:r>
              <w:r w:rsidR="0033034B" w:rsidRPr="0033034B">
                <w:rPr>
                  <w:rFonts w:ascii="Arial" w:eastAsia="Times New Roman" w:hAnsi="Arial" w:cs="Arial"/>
                  <w:b/>
                  <w:bCs/>
                  <w:color w:val="551A8B"/>
                  <w:sz w:val="20"/>
                  <w:szCs w:val="20"/>
                  <w:shd w:val="clear" w:color="auto" w:fill="FFFFFF"/>
                  <w:lang w:eastAsia="ru-RU"/>
                </w:rPr>
                <w:t>Видеоурок</w:t>
              </w:r>
              <w:r w:rsidR="0033034B" w:rsidRPr="0033034B">
                <w:rPr>
                  <w:rFonts w:ascii="Arial" w:eastAsia="Times New Roman" w:hAnsi="Arial" w:cs="Arial"/>
                  <w:color w:val="551A8B"/>
                  <w:sz w:val="20"/>
                  <w:szCs w:val="20"/>
                  <w:shd w:val="clear" w:color="auto" w:fill="FFFFFF"/>
                  <w:lang w:eastAsia="ru-RU"/>
                </w:rPr>
                <w:t> по русскому...</w:t>
              </w:r>
            </w:hyperlink>
          </w:p>
          <w:p w:rsidR="0033034B" w:rsidRPr="0033034B" w:rsidRDefault="00916F06" w:rsidP="0033034B">
            <w:pPr>
              <w:rPr>
                <w:rFonts w:ascii="Calibri" w:eastAsia="Calibri" w:hAnsi="Calibri" w:cs="Times New Roman"/>
              </w:rPr>
            </w:pPr>
            <w:hyperlink r:id="rId15" w:tgtFrame="_blank" w:history="1">
              <w:r w:rsidR="0033034B" w:rsidRPr="0033034B">
                <w:rPr>
                  <w:rFonts w:ascii="Arial" w:eastAsia="Times New Roman" w:hAnsi="Arial" w:cs="Arial"/>
                  <w:color w:val="007700"/>
                  <w:sz w:val="20"/>
                  <w:lang w:eastAsia="ru-RU"/>
                </w:rPr>
                <w:t>youtube.com</w:t>
              </w:r>
            </w:hyperlink>
          </w:p>
          <w:p w:rsidR="00A4084B" w:rsidRPr="000E4A3F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0E4A3F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6123" w:type="dxa"/>
          </w:tcPr>
          <w:p w:rsidR="0033034B" w:rsidRPr="0033034B" w:rsidRDefault="0033034B" w:rsidP="003303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33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время </w:t>
            </w:r>
            <w:hyperlink r:id="rId16" w:tgtFrame="_blank" w:history="1">
              <w:r w:rsidRPr="0033034B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eastAsia="ru-RU"/>
                </w:rPr>
                <w:t>Яндекс.Видео</w:t>
              </w:r>
            </w:hyperlink>
            <w:r w:rsidRPr="0033034B">
              <w:rPr>
                <w:rFonts w:ascii="Verdana" w:eastAsia="Times New Roman" w:hAnsi="Verdana" w:cs="Arial"/>
                <w:color w:val="007700"/>
                <w:sz w:val="21"/>
                <w:lang w:eastAsia="ru-RU"/>
              </w:rPr>
              <w:t>›</w:t>
            </w:r>
            <w:hyperlink r:id="rId17" w:tgtFrame="_blank" w:history="1">
              <w:r w:rsidRPr="0033034B">
                <w:rPr>
                  <w:rFonts w:ascii="Arial" w:eastAsia="Times New Roman" w:hAnsi="Arial" w:cs="Arial"/>
                  <w:color w:val="007700"/>
                  <w:sz w:val="21"/>
                  <w:lang w:eastAsia="ru-RU"/>
                </w:rPr>
                <w:t>видеоурок задачи на время 4 класс</w:t>
              </w:r>
            </w:hyperlink>
          </w:p>
          <w:p w:rsidR="00A4084B" w:rsidRPr="00CD22F9" w:rsidRDefault="00A4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CD22F9" w:rsidRDefault="00A4084B" w:rsidP="000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4B" w:rsidRPr="00CD22F9" w:rsidTr="00BA06BD">
        <w:tc>
          <w:tcPr>
            <w:tcW w:w="2093" w:type="dxa"/>
          </w:tcPr>
          <w:p w:rsidR="00A4084B" w:rsidRPr="00A4084B" w:rsidRDefault="00A408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6123" w:type="dxa"/>
          </w:tcPr>
          <w:p w:rsidR="00BA06BD" w:rsidRPr="00BA06BD" w:rsidRDefault="00BA06BD" w:rsidP="00B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>Каникулы. Путешествие по России.</w:t>
            </w:r>
          </w:p>
          <w:p w:rsidR="00BA06BD" w:rsidRPr="00BA06BD" w:rsidRDefault="00BA06BD" w:rsidP="00B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BD">
              <w:rPr>
                <w:rFonts w:ascii="Times New Roman" w:hAnsi="Times New Roman" w:cs="Times New Roman"/>
                <w:sz w:val="28"/>
                <w:szCs w:val="28"/>
              </w:rPr>
              <w:t xml:space="preserve">(просмотреть урок № 23 по английскому языку на образовательной платформе </w:t>
            </w:r>
            <w:hyperlink r:id="rId18" w:history="1">
              <w:r w:rsidRPr="00BA0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https://resh.edu.ru/subject/lesson/5990/conspect/147390/</w:t>
              </w:r>
            </w:hyperlink>
            <w:r w:rsidRPr="00BA06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084B" w:rsidRPr="00CD22F9" w:rsidRDefault="00A4084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4084B" w:rsidRPr="00CD22F9" w:rsidRDefault="00A4084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4B" w:rsidRPr="00CD22F9" w:rsidTr="00BA06BD">
        <w:tc>
          <w:tcPr>
            <w:tcW w:w="2093" w:type="dxa"/>
          </w:tcPr>
          <w:p w:rsidR="0033034B" w:rsidRPr="00A4084B" w:rsidRDefault="0033034B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6123" w:type="dxa"/>
          </w:tcPr>
          <w:p w:rsidR="0033034B" w:rsidRPr="0033034B" w:rsidRDefault="0033034B" w:rsidP="0033034B">
            <w:pPr>
              <w:shd w:val="clear" w:color="auto" w:fill="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культур во имя гражданского мира и согласия  </w:t>
            </w:r>
            <w:r w:rsidRPr="003303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1047750"/>
                  <wp:effectExtent l="0" t="0" r="9525" b="0"/>
                  <wp:docPr id="2" name="Рисунок 1" descr="https://avatars.mds.yandex.net/get-vthumb/3226426/320a01e5c690cc9e1c5c25a8982b1642/564x31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vthumb/3226426/320a01e5c690cc9e1c5c25a8982b1642/564x31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4B" w:rsidRPr="0033034B" w:rsidRDefault="0033034B" w:rsidP="0033034B">
            <w:pPr>
              <w:shd w:val="clear" w:color="auto" w:fill="000000"/>
              <w:spacing w:line="210" w:lineRule="atLeast"/>
              <w:rPr>
                <w:rFonts w:ascii="Verdana" w:eastAsia="Times New Roman" w:hAnsi="Verdana" w:cs="Arial"/>
                <w:color w:val="FFFFFF"/>
                <w:sz w:val="17"/>
                <w:szCs w:val="17"/>
                <w:lang w:eastAsia="ru-RU"/>
              </w:rPr>
            </w:pPr>
            <w:r w:rsidRPr="0033034B">
              <w:rPr>
                <w:rFonts w:ascii="Verdana" w:eastAsia="Times New Roman" w:hAnsi="Verdana" w:cs="Arial"/>
                <w:color w:val="FFFFFF"/>
                <w:sz w:val="17"/>
                <w:szCs w:val="17"/>
                <w:lang w:eastAsia="ru-RU"/>
              </w:rPr>
              <w:t>1:53</w:t>
            </w:r>
          </w:p>
          <w:p w:rsidR="0033034B" w:rsidRPr="0033034B" w:rsidRDefault="0033034B" w:rsidP="0033034B">
            <w:pPr>
              <w:shd w:val="clear" w:color="auto" w:fill="000000"/>
              <w:spacing w:line="210" w:lineRule="atLeast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3034B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ru-RU"/>
              </w:rPr>
              <w:t>HD</w:t>
            </w:r>
          </w:p>
          <w:p w:rsidR="0033034B" w:rsidRPr="0033034B" w:rsidRDefault="0033034B" w:rsidP="0033034B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 xml:space="preserve"> Мультфильм для </w:t>
            </w:r>
            <w:r w:rsidRPr="0033034B">
              <w:rPr>
                <w:rFonts w:ascii="Arial" w:eastAsia="Times New Roman" w:hAnsi="Arial" w:cs="Arial"/>
                <w:b/>
                <w:bCs/>
                <w:color w:val="1A0DAB"/>
                <w:sz w:val="20"/>
                <w:lang w:eastAsia="ru-RU"/>
              </w:rPr>
              <w:t>Орксэ</w:t>
            </w: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> </w:t>
            </w:r>
            <w:r w:rsidRPr="0033034B">
              <w:rPr>
                <w:rFonts w:ascii="Arial" w:eastAsia="Times New Roman" w:hAnsi="Arial" w:cs="Arial"/>
                <w:b/>
                <w:bCs/>
                <w:color w:val="1A0DAB"/>
                <w:sz w:val="20"/>
                <w:lang w:eastAsia="ru-RU"/>
              </w:rPr>
              <w:t>4</w:t>
            </w: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> </w:t>
            </w:r>
            <w:r w:rsidRPr="0033034B">
              <w:rPr>
                <w:rFonts w:ascii="Arial" w:eastAsia="Times New Roman" w:hAnsi="Arial" w:cs="Arial"/>
                <w:b/>
                <w:bCs/>
                <w:color w:val="1A0DAB"/>
                <w:sz w:val="20"/>
                <w:lang w:eastAsia="ru-RU"/>
              </w:rPr>
              <w:t>класс</w:t>
            </w:r>
            <w:r w:rsidRPr="0033034B">
              <w:rPr>
                <w:rFonts w:ascii="Arial" w:eastAsia="Times New Roman" w:hAnsi="Arial" w:cs="Arial"/>
                <w:color w:val="1A0DAB"/>
                <w:sz w:val="20"/>
                <w:lang w:eastAsia="ru-RU"/>
              </w:rPr>
              <w:t> </w:t>
            </w:r>
          </w:p>
          <w:p w:rsidR="0033034B" w:rsidRPr="0033034B" w:rsidRDefault="00916F06" w:rsidP="0033034B">
            <w:pPr>
              <w:shd w:val="clear" w:color="auto" w:fill="FFFFFF"/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hyperlink r:id="rId19" w:tgtFrame="_blank" w:history="1">
              <w:r w:rsidR="0033034B" w:rsidRPr="0033034B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eastAsia="ru-RU"/>
                </w:rPr>
                <w:t>youtube.com</w:t>
              </w:r>
            </w:hyperlink>
          </w:p>
          <w:p w:rsidR="0033034B" w:rsidRPr="00CD22F9" w:rsidRDefault="0033034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3034B" w:rsidRPr="00CD22F9" w:rsidRDefault="0033034B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2F9" w:rsidRPr="00CD22F9" w:rsidRDefault="00CD22F9">
      <w:pPr>
        <w:rPr>
          <w:rFonts w:ascii="Times New Roman" w:hAnsi="Times New Roman" w:cs="Times New Roman"/>
        </w:rPr>
      </w:pPr>
    </w:p>
    <w:sectPr w:rsidR="00CD22F9" w:rsidRPr="00CD22F9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EBB"/>
    <w:rsid w:val="00074473"/>
    <w:rsid w:val="000E4A3F"/>
    <w:rsid w:val="00216CF9"/>
    <w:rsid w:val="00305836"/>
    <w:rsid w:val="0033034B"/>
    <w:rsid w:val="003E595F"/>
    <w:rsid w:val="0048730B"/>
    <w:rsid w:val="00496D47"/>
    <w:rsid w:val="004D65C1"/>
    <w:rsid w:val="00521740"/>
    <w:rsid w:val="005A4BF1"/>
    <w:rsid w:val="005A5203"/>
    <w:rsid w:val="005B33A6"/>
    <w:rsid w:val="00702B86"/>
    <w:rsid w:val="00883256"/>
    <w:rsid w:val="008A2AC3"/>
    <w:rsid w:val="00916F06"/>
    <w:rsid w:val="00A1378A"/>
    <w:rsid w:val="00A4084B"/>
    <w:rsid w:val="00A73CE6"/>
    <w:rsid w:val="00AA1752"/>
    <w:rsid w:val="00AA1D0A"/>
    <w:rsid w:val="00AD018B"/>
    <w:rsid w:val="00BA06BD"/>
    <w:rsid w:val="00CD22F9"/>
    <w:rsid w:val="00D20D12"/>
    <w:rsid w:val="00D83F81"/>
    <w:rsid w:val="00DD7505"/>
    <w:rsid w:val="00DF6FFB"/>
    <w:rsid w:val="00EA2540"/>
    <w:rsid w:val="00EA2EBB"/>
    <w:rsid w:val="00EB317E"/>
    <w:rsid w:val="00F33166"/>
    <w:rsid w:val="00F66B4A"/>
    <w:rsid w:val="00F9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2sVOuRHgo" TargetMode="External"/><Relationship Id="rId13" Type="http://schemas.openxmlformats.org/officeDocument/2006/relationships/hyperlink" Target="http://www.youtube.com/watch?v=eknDzibC8Cs" TargetMode="External"/><Relationship Id="rId18" Type="http://schemas.openxmlformats.org/officeDocument/2006/relationships/hyperlink" Target="https://resh.edu.ru/subject/lesson/5990/conspect/14739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hGE3ARFQRV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yandex.ru/video/search?text=%D0%B2%D0%B8%D0%B4%D0%B5%D0%BE%D1%83%D1%80%D0%BE%D0%BA%20%D0%B7%D0%B0%D0%B4%D0%B0%D1%87%D0%B8%20%D0%BD%D0%B0%20%D0%B2%D1%80%D0%B5%D0%BC%D1%8F%204%20%D0%BA%D0%BB%D0%B0%D1%81%D1%81&amp;path=wizard&amp;parent-reqid=1588785408963237-503972029475811457100291-prestable-app-host-sas-web-yp-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?path=wizar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IG6PmsWxOw" TargetMode="External"/><Relationship Id="rId11" Type="http://schemas.openxmlformats.org/officeDocument/2006/relationships/hyperlink" Target="https://resh.edu.ru/subject/lesson/5990/conspect/147390/" TargetMode="External"/><Relationship Id="rId5" Type="http://schemas.openxmlformats.org/officeDocument/2006/relationships/hyperlink" Target="https://youtu.be/l7o7GDSHxb8" TargetMode="External"/><Relationship Id="rId15" Type="http://schemas.openxmlformats.org/officeDocument/2006/relationships/hyperlink" Target="http://www.youtube.com/watch?v=DCtu_rg3f90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youtube.com/watch?v=eknDzibC8Cs" TargetMode="External"/><Relationship Id="rId4" Type="http://schemas.openxmlformats.org/officeDocument/2006/relationships/hyperlink" Target="https://youtu.be/wdD4WgZvRIw" TargetMode="External"/><Relationship Id="rId9" Type="http://schemas.openxmlformats.org/officeDocument/2006/relationships/hyperlink" Target="https://yandex.ru/video/preview/?filmId=1810059641345284073&amp;text=&#1089;&#1082;&#1072;&#1079;&#1082;&#1072;%20&#1080;&#1075;&#1088;&#1091;&#1096;&#1077;&#1095;&#1085;&#1099;&#1081;%20&#1089;&#1086;&#1083;&#1076;&#1072;&#1090;%20&#1072;&#1085;&#1075;%20&#1103;&#1079;&#1099;&#1082;%203%20&#1082;&#1083;&#1072;&#1089;&#1089;%2066-67&amp;path=wizard&amp;parent-reqid=1588666206730947-542738278967357732400199-production-app-host-man-web-yp-55&amp;redircnt=1588666277.1" TargetMode="External"/><Relationship Id="rId14" Type="http://schemas.openxmlformats.org/officeDocument/2006/relationships/hyperlink" Target="https://yandex.ru/video/search?text=%D0%B2%D0%B8%D0%B4%D0%B5%D0%BE%D1%83%D1%80%D0%BE%D0%BA%20%D0%9F%D1%80%D0%B0%D0%BA%D1%82%D0%B8%D1%87%D0%B5%D1%81%D0%BA%D0%BE%D0%B5%20%D0%BE%D0%B2%D0%BB%D0%B0%D0%B4%D0%B5%D0%BD%D0%B8%D0%B5%20%D1%83%D1%81%D1%82%D0%BD%D1%8B%D0%BC%D0%B8%20%D0%BC%D0%BE%D0%BD%D0%BE%D0%BB%D0%BE%D0%B3%D0%B8%D1%87%D0%B5%D1%81%D0%BA%D0%B8%D0%BC%D0%B8%20%D0%B2%D1%8B%D1%81%D0%BA%D0%B0%D0%B7%D1%8B%D0%B2%D0%B0%D0%BD%D0%B8%D1%8F%D0%BC%D0%B8%20%D1%81%20%D0%B8%D1%81%D0%BF%D0%BE%D0%BB%D1%8C%D0%B7%D0%BE%D0%B2%D0%B0%D0%BD%D0%B8%D0%B5%D0%BC%20%D1%80%D0%B0%D0%B7%D0%BD%D1%8B%D1%85%20%D1%82%D0%B8%D0%BF%D0%BE%D0%B2%20%D1%80%D0%B5%D1%87%D0%B8.%204%20%D0%BA%D0%BB%D0%B0%D1%81%D1%81&amp;path=wizard&amp;parent-reqid=1588785602162822-1361009002005969787700299-production-app-host-sas-web-yp-161&amp;filmId=1223628519161337663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2020-05-07T13:55:00Z</dcterms:created>
  <dcterms:modified xsi:type="dcterms:W3CDTF">2020-05-07T13:55:00Z</dcterms:modified>
</cp:coreProperties>
</file>