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6" w:rsidRPr="0032509E" w:rsidRDefault="000A6080" w:rsidP="00CD2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28</w:t>
      </w:r>
      <w:bookmarkStart w:id="0" w:name="_GoBack"/>
      <w:bookmarkEnd w:id="0"/>
      <w:r w:rsidR="00D451EB" w:rsidRPr="0032509E">
        <w:rPr>
          <w:rFonts w:ascii="Times New Roman" w:hAnsi="Times New Roman" w:cs="Times New Roman"/>
          <w:sz w:val="28"/>
          <w:szCs w:val="28"/>
        </w:rPr>
        <w:t>.04</w:t>
      </w:r>
      <w:r w:rsidR="00CD22F9" w:rsidRPr="0032509E">
        <w:rPr>
          <w:rFonts w:ascii="Times New Roman" w:hAnsi="Times New Roman" w:cs="Times New Roman"/>
          <w:sz w:val="28"/>
          <w:szCs w:val="28"/>
        </w:rPr>
        <w:t>.04.2020 с 1-4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812"/>
        <w:gridCol w:w="2517"/>
      </w:tblGrid>
      <w:tr w:rsidR="00CD22F9" w:rsidRPr="0032509E" w:rsidTr="00C63771">
        <w:tc>
          <w:tcPr>
            <w:tcW w:w="1242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Тема урока (форма проведения, ссылки на сайт)</w:t>
            </w:r>
          </w:p>
        </w:tc>
        <w:tc>
          <w:tcPr>
            <w:tcW w:w="2517" w:type="dxa"/>
          </w:tcPr>
          <w:p w:rsidR="00CD22F9" w:rsidRPr="0032509E" w:rsidRDefault="00CD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CD22F9" w:rsidRPr="0032509E" w:rsidTr="00C63771">
        <w:tc>
          <w:tcPr>
            <w:tcW w:w="9571" w:type="dxa"/>
            <w:gridSpan w:val="3"/>
          </w:tcPr>
          <w:p w:rsidR="00CD22F9" w:rsidRPr="0032509E" w:rsidRDefault="00CD22F9" w:rsidP="00CD2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1 А класс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51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 - ра</w:t>
            </w:r>
          </w:p>
        </w:tc>
        <w:tc>
          <w:tcPr>
            <w:tcW w:w="581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C90082" w:rsidRPr="0032509E" w:rsidRDefault="00166473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https://youtu.be/WkBBqrvz4Jo</w:t>
              </w:r>
            </w:hyperlink>
            <w:r w:rsidR="00C63771" w:rsidRPr="00325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right" w:pos="1743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Окруж. мир</w:t>
            </w:r>
          </w:p>
        </w:tc>
        <w:tc>
          <w:tcPr>
            <w:tcW w:w="5812" w:type="dxa"/>
          </w:tcPr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В музее народного творчества.</w:t>
            </w:r>
          </w:p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( Учебник – стр. 82 – 83)</w:t>
            </w:r>
          </w:p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63771" w:rsidP="00C90082">
            <w:pPr>
              <w:tabs>
                <w:tab w:val="left" w:pos="148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Два способа обозначения звука ( Й).</w:t>
            </w:r>
          </w:p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( Учебник – упр. 133, 135 – письменно)</w:t>
            </w:r>
          </w:p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38550" cy="2466975"/>
                  <wp:effectExtent l="0" t="0" r="0" b="9525"/>
                  <wp:docPr id="1" name="Рисунок 1" descr="https://ds04.infourok.ru/uploads/ex/07b2/00080a79-bc39dd7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7b2/00080a79-bc39dd7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2485" cy="246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63771" w:rsidP="00C9008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Лит. чтение</w:t>
            </w:r>
          </w:p>
        </w:tc>
        <w:tc>
          <w:tcPr>
            <w:tcW w:w="5812" w:type="dxa"/>
          </w:tcPr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С. Михалков « Ошибка».</w:t>
            </w:r>
          </w:p>
          <w:p w:rsidR="00C90082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( Учебник – стр. 99 -101- выразительное чтение, устно отвечать на вопросы,    ТПО – стр. 52 – 54)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9571" w:type="dxa"/>
            <w:gridSpan w:val="3"/>
          </w:tcPr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1 Б класс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Окруж. мир</w:t>
            </w:r>
          </w:p>
        </w:tc>
        <w:tc>
          <w:tcPr>
            <w:tcW w:w="5812" w:type="dxa"/>
          </w:tcPr>
          <w:p w:rsidR="00C90082" w:rsidRPr="0032509E" w:rsidRDefault="0032509E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Охрана природных богатств: растительного и животного мира.  Вторая жизнь дерева стр.80-81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 - ра</w:t>
            </w:r>
          </w:p>
        </w:tc>
        <w:tc>
          <w:tcPr>
            <w:tcW w:w="581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  <w:p w:rsidR="00C90082" w:rsidRPr="0032509E" w:rsidRDefault="00166473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https://youtu.be/WkBBqrvz4Jo</w:t>
              </w:r>
            </w:hyperlink>
            <w:r w:rsidR="00C63771" w:rsidRPr="00325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Лит. чтение</w:t>
            </w:r>
          </w:p>
        </w:tc>
        <w:tc>
          <w:tcPr>
            <w:tcW w:w="5812" w:type="dxa"/>
          </w:tcPr>
          <w:p w:rsidR="00C90082" w:rsidRPr="0032509E" w:rsidRDefault="0032509E" w:rsidP="00BC4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громкого чтения: особенности поведения героев и описания их автором. Л.Н. Толстой «Два раза не умирать»; Л.Н. Толстой «Два товарища».стр.91-95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410"/>
                <w:tab w:val="left" w:pos="147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32509E" w:rsidRPr="0032509E" w:rsidRDefault="0032509E" w:rsidP="0032509E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32509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Различение мягких и твёрдых согласных звуков.</w:t>
            </w:r>
          </w:p>
          <w:p w:rsidR="00C90082" w:rsidRPr="0032509E" w:rsidRDefault="0032509E" w:rsidP="00325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Буквы е, ё, ю, я как способ обозначения звука [й</w:t>
            </w:r>
            <w:r w:rsidRPr="0032509E">
              <w:rPr>
                <w:rFonts w:ascii="Times New Roman" w:eastAsia="MS Mincho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,</w:t>
            </w:r>
            <w:r w:rsidRPr="0032509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] №120,121(устно),№122,123,125 (письменно)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9571" w:type="dxa"/>
            <w:gridSpan w:val="3"/>
          </w:tcPr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BC462B" w:rsidRPr="0032509E" w:rsidTr="00C63771">
        <w:tc>
          <w:tcPr>
            <w:tcW w:w="1242" w:type="dxa"/>
          </w:tcPr>
          <w:p w:rsidR="00BC462B" w:rsidRPr="0032509E" w:rsidRDefault="00BC462B" w:rsidP="00C90082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5812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Умножение. Решение текстовых задач арифметическим способом. https://youtu.be/jVflQj-hT9s, https://youtu.be/gmlHKcqepUw</w:t>
            </w:r>
          </w:p>
        </w:tc>
        <w:tc>
          <w:tcPr>
            <w:tcW w:w="2517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№244,  №251, задания на учи. ру  табл. умн. на 8</w:t>
            </w:r>
          </w:p>
        </w:tc>
      </w:tr>
      <w:tr w:rsidR="00BC462B" w:rsidRPr="0032509E" w:rsidTr="00C63771">
        <w:tc>
          <w:tcPr>
            <w:tcW w:w="1242" w:type="dxa"/>
          </w:tcPr>
          <w:p w:rsidR="00BC462B" w:rsidRPr="0032509E" w:rsidRDefault="00BC462B" w:rsidP="00C90082">
            <w:pPr>
              <w:tabs>
                <w:tab w:val="left" w:pos="1320"/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Развитие орфографической зоркости.</w:t>
            </w:r>
          </w:p>
        </w:tc>
        <w:tc>
          <w:tcPr>
            <w:tcW w:w="2517" w:type="dxa"/>
          </w:tcPr>
          <w:p w:rsidR="00BC462B" w:rsidRPr="0032509E" w:rsidRDefault="00C63771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№558 списывать не надо №565</w:t>
            </w:r>
          </w:p>
        </w:tc>
      </w:tr>
      <w:tr w:rsidR="00BC462B" w:rsidRPr="0032509E" w:rsidTr="00C63771">
        <w:tc>
          <w:tcPr>
            <w:tcW w:w="1242" w:type="dxa"/>
          </w:tcPr>
          <w:p w:rsidR="00BC462B" w:rsidRPr="0032509E" w:rsidRDefault="00BC462B" w:rsidP="00C90082">
            <w:pPr>
              <w:tabs>
                <w:tab w:val="left" w:pos="130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Лит. чтение</w:t>
            </w:r>
          </w:p>
        </w:tc>
        <w:tc>
          <w:tcPr>
            <w:tcW w:w="5812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классиков детской литературы.</w:t>
            </w: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 К. Ушинский «Два плуга».</w:t>
            </w:r>
            <w:r w:rsidRPr="00325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ttps://yandex.ru/video/preview?filmId=14611815732679908061&amp;from=tabbar&amp;parent-reqid=1587919174326762-466899408901179204600291-production-app-host-vla-web-yp-19&amp;text=%D0%A3%D1%88%D0%B8%D0%BD%D1%81%D0%BA%D0%B8%D0%B9%2B%C2%AB%D0%94%D0%B2%D0%B0%2B%D0%BF%D0%BB%D1%83%D0%B3%D0%B0%C2%BB%2B%D0%B2%D0%B8%D0%B4%D0%B5%D0%BE%D1%83%D1%80%D0%BE%D0%BA</w:t>
            </w:r>
          </w:p>
        </w:tc>
        <w:tc>
          <w:tcPr>
            <w:tcW w:w="2517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С.78-80  читать отвечать на вопросы</w:t>
            </w:r>
          </w:p>
        </w:tc>
      </w:tr>
      <w:tr w:rsidR="00BC462B" w:rsidRPr="0032509E" w:rsidTr="00C63771">
        <w:tc>
          <w:tcPr>
            <w:tcW w:w="1242" w:type="dxa"/>
          </w:tcPr>
          <w:p w:rsidR="00BC462B" w:rsidRPr="0032509E" w:rsidRDefault="00BC462B" w:rsidP="00C90082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Окруж. мир</w:t>
            </w:r>
          </w:p>
        </w:tc>
        <w:tc>
          <w:tcPr>
            <w:tcW w:w="5812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быта, труда, традиции людей в разные исторические времена.https://youtu.be/A_mmsdy6v2E,https://youtu.be/ALy5zP04MnU</w:t>
            </w:r>
          </w:p>
        </w:tc>
        <w:tc>
          <w:tcPr>
            <w:tcW w:w="2517" w:type="dxa"/>
          </w:tcPr>
          <w:p w:rsidR="00BC462B" w:rsidRPr="0032509E" w:rsidRDefault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С.100-103 пересказ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9571" w:type="dxa"/>
            <w:gridSpan w:val="3"/>
          </w:tcPr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Англ. язык</w:t>
            </w:r>
          </w:p>
        </w:tc>
        <w:tc>
          <w:tcPr>
            <w:tcW w:w="5812" w:type="dxa"/>
            <w:vAlign w:val="bottom"/>
          </w:tcPr>
          <w:p w:rsidR="00C63771" w:rsidRPr="0032509E" w:rsidRDefault="00C63771" w:rsidP="00C63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персонажи. Сказка "Оловянный солдатик" (часть 1).</w:t>
            </w:r>
          </w:p>
          <w:p w:rsidR="00C63771" w:rsidRPr="0032509E" w:rsidRDefault="00C63771" w:rsidP="00C6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71" w:rsidRPr="0032509E" w:rsidRDefault="00166473" w:rsidP="00C6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MKyie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-_</w:t>
              </w:r>
              <w:r w:rsidR="00C63771" w:rsidRPr="0032509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dpes</w:t>
              </w:r>
            </w:hyperlink>
          </w:p>
          <w:p w:rsidR="00C63771" w:rsidRPr="0032509E" w:rsidRDefault="00C63771" w:rsidP="00C6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90082" w:rsidRPr="0032509E" w:rsidRDefault="00C90082" w:rsidP="00C90082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71" w:rsidRPr="0032509E" w:rsidRDefault="00C63771" w:rsidP="00C63771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Читать сказку «Оловянный солдатик» стр 18-19 </w:t>
            </w:r>
          </w:p>
          <w:p w:rsidR="00C90082" w:rsidRPr="0032509E" w:rsidRDefault="00C90082" w:rsidP="00E13B1D">
            <w:pPr>
              <w:tabs>
                <w:tab w:val="left" w:pos="3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32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MS Mincho" w:hAnsi="Times New Roman" w:cs="Times New Roman"/>
                <w:sz w:val="28"/>
                <w:szCs w:val="28"/>
              </w:rPr>
              <w:t>Фонетический разбор слова. П</w:t>
            </w:r>
            <w:r w:rsidRPr="0032509E">
              <w:rPr>
                <w:rStyle w:val="a5"/>
                <w:rFonts w:ascii="Times New Roman" w:eastAsiaTheme="minorHAnsi" w:hAnsi="Times New Roman" w:cs="Times New Roman"/>
                <w:sz w:val="28"/>
                <w:szCs w:val="28"/>
              </w:rPr>
              <w:t>редставление о значении суффиксов и приставок</w:t>
            </w:r>
            <w:r w:rsidRPr="0032509E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</w:t>
            </w:r>
            <w:r w:rsidRPr="0032509E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</w:rPr>
              <w:t>Создание текстов разных жанров: поздравлений, кулинарных рецептов.</w:t>
            </w:r>
          </w:p>
        </w:tc>
        <w:tc>
          <w:tcPr>
            <w:tcW w:w="2517" w:type="dxa"/>
          </w:tcPr>
          <w:p w:rsidR="00E13B1D" w:rsidRPr="0032509E" w:rsidRDefault="00E13B1D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ТПО Упр.574 с. 47 </w:t>
            </w:r>
          </w:p>
          <w:p w:rsidR="00E13B1D" w:rsidRPr="0032509E" w:rsidRDefault="00E13B1D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082" w:rsidRPr="0032509E" w:rsidRDefault="00E13B1D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https://education.yandex.ru/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44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Физ-ра</w:t>
            </w:r>
          </w:p>
        </w:tc>
        <w:tc>
          <w:tcPr>
            <w:tcW w:w="581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Легкая атлетика.</w:t>
            </w:r>
          </w:p>
        </w:tc>
        <w:tc>
          <w:tcPr>
            <w:tcW w:w="2517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 техники прыжка в длину с места</w:t>
            </w:r>
          </w:p>
          <w:p w:rsidR="00C63771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22688" cy="1108037"/>
                  <wp:effectExtent l="19050" t="0" r="0" b="0"/>
                  <wp:docPr id="5" name="Рисунок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76" cy="110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Техника прыжка с места делится на:</w:t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- отталкивание;</w:t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- полет;</w:t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- приземление</w:t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Поставить стопы, согнуть ноги, отвести руки назад, толчок двумя ногами, приземление на две стопы, согнутые в коленном суставе, плечи вперед, взмах руками вперед.</w:t>
            </w:r>
          </w:p>
          <w:p w:rsidR="00C63771" w:rsidRPr="0032509E" w:rsidRDefault="00C63771" w:rsidP="00C63771">
            <w:pPr>
              <w:pStyle w:val="a9"/>
              <w:shd w:val="clear" w:color="auto" w:fill="FFFFFF"/>
              <w:spacing w:before="0" w:beforeAutospacing="0" w:after="0" w:afterAutospacing="0" w:line="322" w:lineRule="atLeast"/>
              <w:rPr>
                <w:color w:val="000000"/>
                <w:sz w:val="28"/>
                <w:szCs w:val="28"/>
              </w:rPr>
            </w:pPr>
            <w:r w:rsidRPr="0032509E">
              <w:rPr>
                <w:color w:val="000000"/>
                <w:sz w:val="28"/>
                <w:szCs w:val="28"/>
              </w:rPr>
              <w:t>О.с.-ноги на ширине плеч, стопы параллельно. Полуприсед, руки внизу за спиной. (Старт пловца).</w:t>
            </w:r>
            <w:r w:rsidRPr="0032509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2509E">
              <w:rPr>
                <w:color w:val="000000"/>
                <w:sz w:val="28"/>
                <w:szCs w:val="28"/>
              </w:rPr>
              <w:t xml:space="preserve">Пружиня ногами и раскачивая руками вперёд-назад, из крайнего нижнего приседа сделать прыжок вперёд-вверх(отталкивание) , оттолкнувшись одновременно обеими ногами, сделать и мах руками вперед-вверх (полет). Приземлиться на </w:t>
            </w:r>
            <w:r w:rsidRPr="0032509E">
              <w:rPr>
                <w:color w:val="000000"/>
                <w:sz w:val="28"/>
                <w:szCs w:val="28"/>
              </w:rPr>
              <w:lastRenderedPageBreak/>
              <w:t>обе ноги, стопы параллельно, руки вперёд. Устоять (приземление).</w:t>
            </w:r>
          </w:p>
          <w:p w:rsidR="00C63771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42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lastRenderedPageBreak/>
              <w:t>математика</w:t>
            </w:r>
          </w:p>
        </w:tc>
        <w:tc>
          <w:tcPr>
            <w:tcW w:w="5812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письменного сложения, вычитания многозначных чисел </w:t>
            </w:r>
            <w:r w:rsidRPr="0032509E">
              <w:rPr>
                <w:rFonts w:ascii="Times New Roman" w:hAnsi="Times New Roman" w:cs="Times New Roman"/>
                <w:i/>
                <w:sz w:val="28"/>
                <w:szCs w:val="28"/>
              </w:rPr>
              <w:t>Многозначные числа. Сложение и вычитание</w:t>
            </w:r>
          </w:p>
        </w:tc>
        <w:tc>
          <w:tcPr>
            <w:tcW w:w="2517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ТПО с. 75 № 126  </w:t>
            </w:r>
            <w:r w:rsidRPr="0032509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https://uchi.ru/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Лит.чтение</w:t>
            </w:r>
          </w:p>
        </w:tc>
        <w:tc>
          <w:tcPr>
            <w:tcW w:w="5812" w:type="dxa"/>
          </w:tcPr>
          <w:p w:rsidR="00E13B1D" w:rsidRPr="0032509E" w:rsidRDefault="00E13B1D" w:rsidP="00E13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книги по рекомендованному списку.</w:t>
            </w:r>
          </w:p>
          <w:p w:rsidR="00C90082" w:rsidRPr="0032509E" w:rsidRDefault="00E13B1D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«Книги о прекрасных женщинах»; А. Фет «Облаком волнистым...»;  И. Тургенев «Воробей».</w:t>
            </w:r>
          </w:p>
        </w:tc>
        <w:tc>
          <w:tcPr>
            <w:tcW w:w="2517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Наизусть стих «</w:t>
            </w:r>
            <w:r w:rsidRPr="0032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Облаком волнистым...</w:t>
            </w: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», «Воробей» читать , отвечать на вопросы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ИЗО</w:t>
            </w:r>
          </w:p>
        </w:tc>
        <w:tc>
          <w:tcPr>
            <w:tcW w:w="5812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Проявления художественной культуры вокруг нас. Создание композиции на заданную тему на плоскости. </w:t>
            </w:r>
            <w:r w:rsidRPr="003250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Фантастическое рядом – музей космонавтики.</w:t>
            </w:r>
          </w:p>
        </w:tc>
        <w:tc>
          <w:tcPr>
            <w:tcW w:w="2517" w:type="dxa"/>
          </w:tcPr>
          <w:p w:rsidR="00C90082" w:rsidRPr="0032509E" w:rsidRDefault="00E13B1D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https://multiurok.ru/ </w:t>
            </w:r>
            <w:r w:rsidRPr="003250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Виртуальная экскурсия в музей Космонавтики</w:t>
            </w:r>
          </w:p>
        </w:tc>
      </w:tr>
      <w:tr w:rsidR="00C90082" w:rsidRPr="0032509E" w:rsidTr="00C63771">
        <w:tc>
          <w:tcPr>
            <w:tcW w:w="9571" w:type="dxa"/>
            <w:gridSpan w:val="3"/>
          </w:tcPr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4 А класс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Математика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Вычисление буквенных выражений при данном значении входящей в него буквы</w:t>
            </w:r>
          </w:p>
        </w:tc>
        <w:tc>
          <w:tcPr>
            <w:tcW w:w="2517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ТПО № 74,75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Формирование орфографической зоркости</w:t>
            </w:r>
          </w:p>
        </w:tc>
        <w:tc>
          <w:tcPr>
            <w:tcW w:w="2517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№ 576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Окруж. мир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Животные и растения материков</w:t>
            </w:r>
          </w:p>
        </w:tc>
        <w:tc>
          <w:tcPr>
            <w:tcW w:w="2517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Животные и растения материков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812" w:type="dxa"/>
          </w:tcPr>
          <w:p w:rsidR="00C90082" w:rsidRPr="0032509E" w:rsidRDefault="0032509E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75 лет победы в ВОВ</w:t>
            </w:r>
          </w:p>
        </w:tc>
        <w:tc>
          <w:tcPr>
            <w:tcW w:w="2517" w:type="dxa"/>
          </w:tcPr>
          <w:p w:rsidR="00C90082" w:rsidRPr="0032509E" w:rsidRDefault="0032509E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Нарисовать гуашью или акварелью рисунок посвящённый Дню победы</w:t>
            </w:r>
          </w:p>
        </w:tc>
      </w:tr>
      <w:tr w:rsidR="00C90082" w:rsidRPr="0032509E" w:rsidTr="00C63771">
        <w:tc>
          <w:tcPr>
            <w:tcW w:w="9571" w:type="dxa"/>
            <w:gridSpan w:val="3"/>
          </w:tcPr>
          <w:p w:rsidR="00C90082" w:rsidRPr="0032509E" w:rsidRDefault="00C90082" w:rsidP="00C9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b/>
                <w:sz w:val="28"/>
                <w:szCs w:val="28"/>
              </w:rPr>
              <w:t>4 Б класс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Математика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Решение усложненных уравнений. Составление уравнений по тексту задачи, по данной схеме.</w:t>
            </w:r>
          </w:p>
        </w:tc>
        <w:tc>
          <w:tcPr>
            <w:tcW w:w="2517" w:type="dxa"/>
          </w:tcPr>
          <w:p w:rsidR="00C90082" w:rsidRPr="0032509E" w:rsidRDefault="00C63771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№ 318(5,6,7,8) (письменно) https://resh.edu.ru/subject/lesson/6239/start/215109/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36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Русский язык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Формирование орфографической зоркости. Что надо уметь, чтобы грамотно писать?</w:t>
            </w:r>
          </w:p>
        </w:tc>
        <w:tc>
          <w:tcPr>
            <w:tcW w:w="2517" w:type="dxa"/>
          </w:tcPr>
          <w:p w:rsidR="00C63771" w:rsidRPr="0032509E" w:rsidRDefault="00C63771" w:rsidP="00C6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Упр. 602 </w:t>
            </w:r>
          </w:p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350"/>
                <w:tab w:val="left" w:pos="141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t>Окруж. мир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Материки и океаны. Кто исследовал Австралию.</w:t>
            </w:r>
          </w:p>
        </w:tc>
        <w:tc>
          <w:tcPr>
            <w:tcW w:w="2517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 xml:space="preserve">Стр. 151-156 пересказ; письменно ответить на </w:t>
            </w:r>
            <w:r w:rsidRPr="0032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на стр. 151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tabs>
                <w:tab w:val="left" w:pos="1395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</w:pPr>
            <w:r w:rsidRPr="0032509E">
              <w:rPr>
                <w:rFonts w:ascii="Times New Roman" w:hAnsi="Times New Roman" w:cs="Times New Roman"/>
                <w:color w:val="0D0D0D"/>
                <w:sz w:val="28"/>
                <w:szCs w:val="28"/>
                <w:lang w:val="tt-RU"/>
              </w:rPr>
              <w:lastRenderedPageBreak/>
              <w:t>музыка</w:t>
            </w:r>
          </w:p>
        </w:tc>
        <w:tc>
          <w:tcPr>
            <w:tcW w:w="5812" w:type="dxa"/>
          </w:tcPr>
          <w:p w:rsidR="00C90082" w:rsidRPr="0032509E" w:rsidRDefault="00C63771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Сольное и ансамблевое музицирование (вокальное и инструментальное). Творческое соревнование.</w:t>
            </w:r>
          </w:p>
        </w:tc>
        <w:tc>
          <w:tcPr>
            <w:tcW w:w="2517" w:type="dxa"/>
          </w:tcPr>
          <w:p w:rsidR="00C90082" w:rsidRPr="0032509E" w:rsidRDefault="00C63771" w:rsidP="00E1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09E">
              <w:rPr>
                <w:rFonts w:ascii="Times New Roman" w:hAnsi="Times New Roman" w:cs="Times New Roman"/>
                <w:sz w:val="28"/>
                <w:szCs w:val="28"/>
              </w:rPr>
              <w:t>Разучивание песни «Прадедушка» сл. и муз. Александра  Ермолова</w:t>
            </w:r>
          </w:p>
        </w:tc>
      </w:tr>
      <w:tr w:rsidR="00C90082" w:rsidRPr="0032509E" w:rsidTr="00C63771">
        <w:tc>
          <w:tcPr>
            <w:tcW w:w="124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90082" w:rsidRPr="0032509E" w:rsidRDefault="00C90082" w:rsidP="00C9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2F9" w:rsidRPr="0032509E" w:rsidRDefault="00CD22F9">
      <w:pPr>
        <w:rPr>
          <w:rFonts w:ascii="Times New Roman" w:hAnsi="Times New Roman" w:cs="Times New Roman"/>
          <w:sz w:val="28"/>
          <w:szCs w:val="28"/>
        </w:rPr>
      </w:pPr>
    </w:p>
    <w:sectPr w:rsidR="00CD22F9" w:rsidRPr="0032509E" w:rsidSect="00AD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EBB"/>
    <w:rsid w:val="0005539C"/>
    <w:rsid w:val="00074473"/>
    <w:rsid w:val="000A6080"/>
    <w:rsid w:val="000E4A3F"/>
    <w:rsid w:val="00102B86"/>
    <w:rsid w:val="00166473"/>
    <w:rsid w:val="00216CF9"/>
    <w:rsid w:val="00264251"/>
    <w:rsid w:val="00296297"/>
    <w:rsid w:val="00305836"/>
    <w:rsid w:val="0032509E"/>
    <w:rsid w:val="00340D4A"/>
    <w:rsid w:val="003B0D52"/>
    <w:rsid w:val="0048730B"/>
    <w:rsid w:val="004D65C1"/>
    <w:rsid w:val="00521740"/>
    <w:rsid w:val="005A5203"/>
    <w:rsid w:val="00657EAD"/>
    <w:rsid w:val="00702B86"/>
    <w:rsid w:val="0073300A"/>
    <w:rsid w:val="00883256"/>
    <w:rsid w:val="009459B6"/>
    <w:rsid w:val="0099312B"/>
    <w:rsid w:val="00A1378A"/>
    <w:rsid w:val="00A53F05"/>
    <w:rsid w:val="00A55AED"/>
    <w:rsid w:val="00A73CE6"/>
    <w:rsid w:val="00A8107C"/>
    <w:rsid w:val="00AA1752"/>
    <w:rsid w:val="00AA1D0A"/>
    <w:rsid w:val="00AD018B"/>
    <w:rsid w:val="00BC26DC"/>
    <w:rsid w:val="00BC462B"/>
    <w:rsid w:val="00C045AB"/>
    <w:rsid w:val="00C63771"/>
    <w:rsid w:val="00C90082"/>
    <w:rsid w:val="00CC2F06"/>
    <w:rsid w:val="00CD22F9"/>
    <w:rsid w:val="00CD29C8"/>
    <w:rsid w:val="00D20D12"/>
    <w:rsid w:val="00D451EB"/>
    <w:rsid w:val="00DD7505"/>
    <w:rsid w:val="00DF6FFB"/>
    <w:rsid w:val="00E13B1D"/>
    <w:rsid w:val="00E66BFE"/>
    <w:rsid w:val="00EA2540"/>
    <w:rsid w:val="00EA2EBB"/>
    <w:rsid w:val="00EB317E"/>
    <w:rsid w:val="00FB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6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+ Курсив"/>
    <w:aliases w:val="Интервал 0 pt1"/>
    <w:rsid w:val="00E13B1D"/>
    <w:rPr>
      <w:rFonts w:ascii="Segoe UI" w:eastAsia="Times New Roman" w:hAnsi="Segoe UI" w:cs="Segoe UI"/>
      <w:i/>
      <w:iCs/>
      <w:spacing w:val="2"/>
      <w:sz w:val="19"/>
      <w:szCs w:val="19"/>
      <w:shd w:val="clear" w:color="auto" w:fill="FFFFFF"/>
      <w:lang w:bidi="ar-SA"/>
    </w:rPr>
  </w:style>
  <w:style w:type="character" w:styleId="a6">
    <w:name w:val="Hyperlink"/>
    <w:basedOn w:val="a0"/>
    <w:uiPriority w:val="99"/>
    <w:unhideWhenUsed/>
    <w:rsid w:val="00C637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7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6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6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5">
    <w:name w:val="Основной текст + Курсив"/>
    <w:aliases w:val="Интервал 0 pt1"/>
    <w:rsid w:val="00E13B1D"/>
    <w:rPr>
      <w:rFonts w:ascii="Segoe UI" w:eastAsia="Times New Roman" w:hAnsi="Segoe UI" w:cs="Segoe UI"/>
      <w:i/>
      <w:iCs/>
      <w:spacing w:val="2"/>
      <w:sz w:val="19"/>
      <w:szCs w:val="19"/>
      <w:shd w:val="clear" w:color="auto" w:fill="FFFFFF"/>
      <w:lang w:bidi="ar-SA"/>
    </w:rPr>
  </w:style>
  <w:style w:type="character" w:styleId="a6">
    <w:name w:val="Hyperlink"/>
    <w:basedOn w:val="a0"/>
    <w:uiPriority w:val="99"/>
    <w:unhideWhenUsed/>
    <w:rsid w:val="00C6377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77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6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Kyie-_dp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kBBqrvz4J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WkBBqrvz4J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2020-04-27T16:23:00Z</dcterms:created>
  <dcterms:modified xsi:type="dcterms:W3CDTF">2020-04-27T16:23:00Z</dcterms:modified>
</cp:coreProperties>
</file>