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6" w:rsidRPr="00CD22F9" w:rsidRDefault="003E595F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855D41">
        <w:rPr>
          <w:rFonts w:ascii="Times New Roman" w:hAnsi="Times New Roman" w:cs="Times New Roman"/>
          <w:sz w:val="28"/>
          <w:szCs w:val="28"/>
        </w:rPr>
        <w:t>22</w:t>
      </w:r>
      <w:r w:rsidR="00F33166">
        <w:rPr>
          <w:rFonts w:ascii="Times New Roman" w:hAnsi="Times New Roman" w:cs="Times New Roman"/>
          <w:sz w:val="28"/>
          <w:szCs w:val="28"/>
        </w:rPr>
        <w:t>.05.</w:t>
      </w:r>
      <w:r w:rsidR="00CD22F9" w:rsidRPr="00CD22F9">
        <w:rPr>
          <w:rFonts w:ascii="Times New Roman" w:hAnsi="Times New Roman" w:cs="Times New Roman"/>
          <w:sz w:val="28"/>
          <w:szCs w:val="28"/>
        </w:rPr>
        <w:t>2020 с 1-4 класс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6123"/>
        <w:gridCol w:w="1355"/>
      </w:tblGrid>
      <w:tr w:rsidR="00CD22F9" w:rsidRPr="00E521BC" w:rsidTr="00BA06BD">
        <w:tc>
          <w:tcPr>
            <w:tcW w:w="2093" w:type="dxa"/>
          </w:tcPr>
          <w:p w:rsidR="00CD22F9" w:rsidRPr="00E521BC" w:rsidRDefault="00CD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23" w:type="dxa"/>
          </w:tcPr>
          <w:p w:rsidR="00CD22F9" w:rsidRPr="00E521BC" w:rsidRDefault="00CD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Тема урока (форма проведения, ссылки на сайт)</w:t>
            </w:r>
          </w:p>
        </w:tc>
        <w:tc>
          <w:tcPr>
            <w:tcW w:w="1355" w:type="dxa"/>
          </w:tcPr>
          <w:p w:rsidR="00CD22F9" w:rsidRPr="00E521BC" w:rsidRDefault="00CD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CD22F9" w:rsidRPr="00E521BC" w:rsidTr="00BA06BD">
        <w:tc>
          <w:tcPr>
            <w:tcW w:w="9571" w:type="dxa"/>
            <w:gridSpan w:val="3"/>
          </w:tcPr>
          <w:p w:rsidR="00CD22F9" w:rsidRPr="00E521BC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b/>
                <w:sz w:val="24"/>
                <w:szCs w:val="24"/>
              </w:rPr>
              <w:t>1 А класс</w:t>
            </w:r>
          </w:p>
        </w:tc>
      </w:tr>
      <w:tr w:rsidR="00E64B37" w:rsidRPr="00E521BC" w:rsidTr="00BA06BD">
        <w:tc>
          <w:tcPr>
            <w:tcW w:w="2093" w:type="dxa"/>
          </w:tcPr>
          <w:p w:rsidR="00E64B37" w:rsidRPr="00E521BC" w:rsidRDefault="00E64B37" w:rsidP="005F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23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двузначных чисел.</w:t>
            </w:r>
          </w:p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( Учи.ру – задания из раздела « Сложение и вычитание  с переходом через 10 »)</w:t>
            </w:r>
          </w:p>
        </w:tc>
        <w:tc>
          <w:tcPr>
            <w:tcW w:w="1355" w:type="dxa"/>
          </w:tcPr>
          <w:p w:rsidR="00E64B37" w:rsidRPr="00E521BC" w:rsidRDefault="00E6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37" w:rsidRPr="00E521BC" w:rsidTr="00BA06BD">
        <w:tc>
          <w:tcPr>
            <w:tcW w:w="2093" w:type="dxa"/>
          </w:tcPr>
          <w:p w:rsidR="00E64B37" w:rsidRPr="00E521BC" w:rsidRDefault="00E64B37" w:rsidP="005F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23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Повторение. Применение правил правописания.</w:t>
            </w:r>
          </w:p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( ТПО – упр. 194, выполнить в ТПО по заданию)</w:t>
            </w:r>
          </w:p>
        </w:tc>
        <w:tc>
          <w:tcPr>
            <w:tcW w:w="1355" w:type="dxa"/>
          </w:tcPr>
          <w:p w:rsidR="00E64B37" w:rsidRPr="00E521BC" w:rsidRDefault="00E6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37" w:rsidRPr="00E521BC" w:rsidTr="00BA06BD">
        <w:tc>
          <w:tcPr>
            <w:tcW w:w="2093" w:type="dxa"/>
          </w:tcPr>
          <w:p w:rsidR="00E64B37" w:rsidRPr="00E521BC" w:rsidRDefault="00E64B37" w:rsidP="005F43E1">
            <w:pPr>
              <w:tabs>
                <w:tab w:val="left" w:pos="1425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E521BC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Лит.чтение</w:t>
            </w:r>
          </w:p>
        </w:tc>
        <w:tc>
          <w:tcPr>
            <w:tcW w:w="6123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В. Орлов « Абрикос в лесу».</w:t>
            </w:r>
          </w:p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 xml:space="preserve"> ( Учебник – стр. 149 – 153, ТПО – стр. 74)</w:t>
            </w:r>
          </w:p>
        </w:tc>
        <w:tc>
          <w:tcPr>
            <w:tcW w:w="1355" w:type="dxa"/>
          </w:tcPr>
          <w:p w:rsidR="00E64B37" w:rsidRPr="00E521BC" w:rsidRDefault="00E6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F9" w:rsidRPr="00E521BC" w:rsidTr="00BA06BD">
        <w:tc>
          <w:tcPr>
            <w:tcW w:w="9571" w:type="dxa"/>
            <w:gridSpan w:val="3"/>
          </w:tcPr>
          <w:p w:rsidR="00CD22F9" w:rsidRPr="00E521BC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b/>
                <w:sz w:val="24"/>
                <w:szCs w:val="24"/>
              </w:rPr>
              <w:t>1 Б класс</w:t>
            </w:r>
          </w:p>
        </w:tc>
      </w:tr>
      <w:tr w:rsidR="00E64B37" w:rsidRPr="00E521BC" w:rsidTr="00BA06BD">
        <w:tc>
          <w:tcPr>
            <w:tcW w:w="2093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23" w:type="dxa"/>
          </w:tcPr>
          <w:p w:rsidR="00E64B37" w:rsidRPr="00E521BC" w:rsidRDefault="00E64B37" w:rsidP="00F60E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Как пишут поздравления.№190 (устно) ,№193 (письменно)</w:t>
            </w:r>
          </w:p>
        </w:tc>
        <w:tc>
          <w:tcPr>
            <w:tcW w:w="1355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37" w:rsidRPr="00E521BC" w:rsidTr="00BA06BD">
        <w:tc>
          <w:tcPr>
            <w:tcW w:w="2093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23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рассказ. А. Курляндский «Первое сентября попугая Кеши».стр.154-166</w:t>
            </w:r>
          </w:p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37" w:rsidRPr="00E521BC" w:rsidTr="00BA06BD">
        <w:tc>
          <w:tcPr>
            <w:tcW w:w="2093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23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вычитание. </w:t>
            </w:r>
            <w:r w:rsidRPr="00E52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Сложение и вычитание однозначных чисел.( карточки с заданиями)</w:t>
            </w:r>
          </w:p>
        </w:tc>
        <w:tc>
          <w:tcPr>
            <w:tcW w:w="1355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37" w:rsidRPr="00E521BC" w:rsidTr="00BA06BD">
        <w:tc>
          <w:tcPr>
            <w:tcW w:w="2093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23" w:type="dxa"/>
          </w:tcPr>
          <w:p w:rsidR="00E64B37" w:rsidRPr="00E521BC" w:rsidRDefault="00E64B37" w:rsidP="00F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компьютером. Работа с информацией</w:t>
            </w:r>
            <w:r w:rsidRPr="00E521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55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F9" w:rsidRPr="00E521BC" w:rsidTr="00BA06BD">
        <w:tc>
          <w:tcPr>
            <w:tcW w:w="9571" w:type="dxa"/>
            <w:gridSpan w:val="3"/>
          </w:tcPr>
          <w:p w:rsidR="00CD22F9" w:rsidRPr="00E521BC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E64B37" w:rsidRPr="00E521BC" w:rsidTr="00BA06BD">
        <w:tc>
          <w:tcPr>
            <w:tcW w:w="2093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</w:p>
        </w:tc>
        <w:tc>
          <w:tcPr>
            <w:tcW w:w="6123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детского чтения: фантастика.</w:t>
            </w: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 xml:space="preserve"> Б. А. Емельянов «Зеленая букашина»</w:t>
            </w:r>
          </w:p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художественных произведений.</w:t>
            </w: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 xml:space="preserve"> К. Булычев « Путешествие Алисы».</w:t>
            </w:r>
          </w:p>
        </w:tc>
        <w:tc>
          <w:tcPr>
            <w:tcW w:w="1355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С.154-160 чит. отвечать на вопросы</w:t>
            </w:r>
          </w:p>
        </w:tc>
      </w:tr>
      <w:tr w:rsidR="00E64B37" w:rsidRPr="00E521BC" w:rsidTr="00BA06BD">
        <w:tc>
          <w:tcPr>
            <w:tcW w:w="2093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6123" w:type="dxa"/>
          </w:tcPr>
          <w:p w:rsidR="00E64B37" w:rsidRPr="00E521BC" w:rsidRDefault="00E64B37" w:rsidP="00F60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1355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Задания на учи.ру</w:t>
            </w:r>
          </w:p>
        </w:tc>
      </w:tr>
      <w:tr w:rsidR="00CD22F9" w:rsidRPr="00E521BC" w:rsidTr="00BA06BD">
        <w:tc>
          <w:tcPr>
            <w:tcW w:w="9571" w:type="dxa"/>
            <w:gridSpan w:val="3"/>
          </w:tcPr>
          <w:p w:rsidR="00CD22F9" w:rsidRPr="00E521BC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E521BC" w:rsidRPr="00E521BC" w:rsidTr="00BA06BD">
        <w:tc>
          <w:tcPr>
            <w:tcW w:w="2093" w:type="dxa"/>
          </w:tcPr>
          <w:p w:rsidR="00E521BC" w:rsidRPr="00E521BC" w:rsidRDefault="00E521BC" w:rsidP="00E5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6123" w:type="dxa"/>
          </w:tcPr>
          <w:p w:rsidR="00E521BC" w:rsidRPr="00E521BC" w:rsidRDefault="00E521BC" w:rsidP="00E5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eastAsia="MS Mincho" w:hAnsi="Times New Roman" w:cs="Times New Roman"/>
                <w:sz w:val="24"/>
                <w:szCs w:val="24"/>
              </w:rPr>
              <w:t>Склонение личных местоимений.</w:t>
            </w:r>
            <w:r w:rsidRPr="00E521B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Различение главных и второстепенных членов предложения</w:t>
            </w:r>
            <w:r w:rsidRPr="00E521B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  <w:r w:rsidRPr="00E521B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Повторяем члены предложения.</w:t>
            </w:r>
          </w:p>
        </w:tc>
        <w:tc>
          <w:tcPr>
            <w:tcW w:w="1355" w:type="dxa"/>
          </w:tcPr>
          <w:p w:rsidR="00E521BC" w:rsidRPr="00E521BC" w:rsidRDefault="00E521BC" w:rsidP="00E5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Упр.588 с. 110</w:t>
            </w:r>
          </w:p>
        </w:tc>
      </w:tr>
      <w:tr w:rsidR="00E521BC" w:rsidRPr="00E521BC" w:rsidTr="00BA06BD">
        <w:tc>
          <w:tcPr>
            <w:tcW w:w="2093" w:type="dxa"/>
          </w:tcPr>
          <w:p w:rsidR="00E521BC" w:rsidRPr="00E521BC" w:rsidRDefault="00E521BC" w:rsidP="00E5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Лит.чтение</w:t>
            </w:r>
          </w:p>
        </w:tc>
        <w:tc>
          <w:tcPr>
            <w:tcW w:w="6123" w:type="dxa"/>
          </w:tcPr>
          <w:p w:rsidR="00E521BC" w:rsidRPr="00E521BC" w:rsidRDefault="00E521BC" w:rsidP="00E5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книги по рекомендованному списку.</w:t>
            </w:r>
          </w:p>
          <w:p w:rsidR="00E521BC" w:rsidRPr="00E521BC" w:rsidRDefault="00E521BC" w:rsidP="00E5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«Книги об обыкновенных чудесах», обобщение</w:t>
            </w:r>
          </w:p>
        </w:tc>
        <w:tc>
          <w:tcPr>
            <w:tcW w:w="1355" w:type="dxa"/>
          </w:tcPr>
          <w:p w:rsidR="00E521BC" w:rsidRPr="00E521BC" w:rsidRDefault="00E521BC" w:rsidP="00E5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Читать волшебные сказки по выбору</w:t>
            </w:r>
          </w:p>
        </w:tc>
      </w:tr>
      <w:tr w:rsidR="00E521BC" w:rsidRPr="00E521BC" w:rsidTr="00BA06BD">
        <w:tc>
          <w:tcPr>
            <w:tcW w:w="2093" w:type="dxa"/>
          </w:tcPr>
          <w:p w:rsidR="00E521BC" w:rsidRPr="00E521BC" w:rsidRDefault="00E521BC" w:rsidP="00E5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Окруж. мир</w:t>
            </w:r>
          </w:p>
        </w:tc>
        <w:tc>
          <w:tcPr>
            <w:tcW w:w="6123" w:type="dxa"/>
          </w:tcPr>
          <w:p w:rsidR="00E521BC" w:rsidRPr="00E521BC" w:rsidRDefault="00E521BC" w:rsidP="00E5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bCs/>
                <w:sz w:val="24"/>
                <w:szCs w:val="24"/>
              </w:rPr>
              <w:t>Картины быта, труда, традиций людей в разные исторические времена.</w:t>
            </w:r>
            <w:r w:rsidRPr="00E52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Жизнь на селе в давние времена.</w:t>
            </w:r>
          </w:p>
        </w:tc>
        <w:tc>
          <w:tcPr>
            <w:tcW w:w="1355" w:type="dxa"/>
          </w:tcPr>
          <w:p w:rsidR="00E521BC" w:rsidRPr="00E521BC" w:rsidRDefault="00E521BC" w:rsidP="00E5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C" w:rsidRPr="00E521BC" w:rsidRDefault="00E521BC" w:rsidP="00E5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С. 122-124</w:t>
            </w:r>
          </w:p>
        </w:tc>
      </w:tr>
      <w:tr w:rsidR="00CD22F9" w:rsidRPr="00E521BC" w:rsidTr="00BA06BD">
        <w:tc>
          <w:tcPr>
            <w:tcW w:w="9571" w:type="dxa"/>
            <w:gridSpan w:val="3"/>
          </w:tcPr>
          <w:p w:rsidR="00CD22F9" w:rsidRPr="00E521BC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b/>
                <w:sz w:val="24"/>
                <w:szCs w:val="24"/>
              </w:rPr>
              <w:t>4 А класс</w:t>
            </w:r>
          </w:p>
        </w:tc>
      </w:tr>
      <w:tr w:rsidR="00E64B37" w:rsidRPr="00E521BC" w:rsidTr="00BA06BD">
        <w:tc>
          <w:tcPr>
            <w:tcW w:w="2093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23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по теме  «Перелистаем учебник «Формирование орфографической зоркости»</w:t>
            </w:r>
          </w:p>
        </w:tc>
        <w:tc>
          <w:tcPr>
            <w:tcW w:w="1355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ТПО упр. 610</w:t>
            </w:r>
          </w:p>
        </w:tc>
      </w:tr>
      <w:tr w:rsidR="00E64B37" w:rsidRPr="00E521BC" w:rsidTr="00BA06BD">
        <w:tc>
          <w:tcPr>
            <w:tcW w:w="2093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23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5" w:type="dxa"/>
          </w:tcPr>
          <w:p w:rsidR="00E64B37" w:rsidRPr="00E521BC" w:rsidRDefault="00E64B37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№ 436</w:t>
            </w:r>
          </w:p>
        </w:tc>
      </w:tr>
      <w:tr w:rsidR="00CD22F9" w:rsidRPr="00E521BC" w:rsidTr="00BA06BD">
        <w:tc>
          <w:tcPr>
            <w:tcW w:w="9571" w:type="dxa"/>
            <w:gridSpan w:val="3"/>
          </w:tcPr>
          <w:p w:rsidR="00CD22F9" w:rsidRPr="00E521BC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b/>
                <w:sz w:val="24"/>
                <w:szCs w:val="24"/>
              </w:rPr>
              <w:t>4 Б класс</w:t>
            </w:r>
          </w:p>
        </w:tc>
      </w:tr>
      <w:tr w:rsidR="00E521BC" w:rsidRPr="00E521BC" w:rsidTr="00BA06BD">
        <w:tc>
          <w:tcPr>
            <w:tcW w:w="2093" w:type="dxa"/>
          </w:tcPr>
          <w:p w:rsidR="00E521BC" w:rsidRPr="00E521BC" w:rsidRDefault="00E521BC" w:rsidP="005F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6123" w:type="dxa"/>
          </w:tcPr>
          <w:p w:rsidR="00E521BC" w:rsidRPr="00E521BC" w:rsidRDefault="00E521BC" w:rsidP="00F60E2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 по предложенным планам. Составляем собрание сочинений.</w:t>
            </w:r>
          </w:p>
        </w:tc>
        <w:tc>
          <w:tcPr>
            <w:tcW w:w="1355" w:type="dxa"/>
          </w:tcPr>
          <w:p w:rsidR="00E521BC" w:rsidRPr="00E521BC" w:rsidRDefault="00E521BC" w:rsidP="00F60E23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4"/>
                <w:szCs w:val="24"/>
                <w:lang w:eastAsia="en-US"/>
              </w:rPr>
            </w:pPr>
            <w:r w:rsidRPr="00E521BC">
              <w:rPr>
                <w:b w:val="0"/>
                <w:bCs w:val="0"/>
                <w:color w:val="333333"/>
                <w:sz w:val="24"/>
                <w:szCs w:val="24"/>
                <w:lang w:eastAsia="en-US"/>
              </w:rPr>
              <w:t>Упр.652</w:t>
            </w:r>
          </w:p>
        </w:tc>
      </w:tr>
      <w:tr w:rsidR="00E521BC" w:rsidRPr="00E521BC" w:rsidTr="00BA06BD">
        <w:tc>
          <w:tcPr>
            <w:tcW w:w="2093" w:type="dxa"/>
          </w:tcPr>
          <w:p w:rsidR="00E521BC" w:rsidRPr="00E521BC" w:rsidRDefault="00E521BC" w:rsidP="005F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6123" w:type="dxa"/>
          </w:tcPr>
          <w:p w:rsidR="00E521BC" w:rsidRPr="00E521BC" w:rsidRDefault="00E521BC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BC">
              <w:rPr>
                <w:rFonts w:ascii="Times New Roman" w:hAnsi="Times New Roman" w:cs="Times New Roman"/>
                <w:sz w:val="24"/>
                <w:szCs w:val="24"/>
              </w:rPr>
              <w:t>Вычисление периметра, площади прямоугольника. Решение задач.</w:t>
            </w:r>
          </w:p>
        </w:tc>
        <w:tc>
          <w:tcPr>
            <w:tcW w:w="1355" w:type="dxa"/>
          </w:tcPr>
          <w:p w:rsidR="00E521BC" w:rsidRPr="00E521BC" w:rsidRDefault="00E521BC" w:rsidP="00F60E23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4"/>
                <w:szCs w:val="24"/>
                <w:lang w:eastAsia="en-US"/>
              </w:rPr>
            </w:pPr>
            <w:r w:rsidRPr="00E521BC">
              <w:rPr>
                <w:b w:val="0"/>
                <w:bCs w:val="0"/>
                <w:color w:val="333333"/>
                <w:sz w:val="24"/>
                <w:szCs w:val="24"/>
                <w:lang w:eastAsia="en-US"/>
              </w:rPr>
              <w:t>№ 408</w:t>
            </w:r>
          </w:p>
        </w:tc>
      </w:tr>
    </w:tbl>
    <w:p w:rsidR="00CD22F9" w:rsidRPr="00E521BC" w:rsidRDefault="00CD22F9">
      <w:pPr>
        <w:rPr>
          <w:rFonts w:ascii="Times New Roman" w:hAnsi="Times New Roman" w:cs="Times New Roman"/>
          <w:sz w:val="24"/>
          <w:szCs w:val="24"/>
        </w:rPr>
      </w:pPr>
    </w:p>
    <w:sectPr w:rsidR="00CD22F9" w:rsidRPr="00E521BC" w:rsidSect="00AD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EBB"/>
    <w:rsid w:val="0005688E"/>
    <w:rsid w:val="00074473"/>
    <w:rsid w:val="000E4A3F"/>
    <w:rsid w:val="00216CF9"/>
    <w:rsid w:val="00305836"/>
    <w:rsid w:val="0033034B"/>
    <w:rsid w:val="00334B0A"/>
    <w:rsid w:val="00344A2C"/>
    <w:rsid w:val="003E595F"/>
    <w:rsid w:val="0048730B"/>
    <w:rsid w:val="00493B45"/>
    <w:rsid w:val="00495BD6"/>
    <w:rsid w:val="00496D47"/>
    <w:rsid w:val="004D4280"/>
    <w:rsid w:val="004D65C1"/>
    <w:rsid w:val="00521740"/>
    <w:rsid w:val="005A4BF1"/>
    <w:rsid w:val="005A5203"/>
    <w:rsid w:val="005B33A6"/>
    <w:rsid w:val="00702B86"/>
    <w:rsid w:val="00781E29"/>
    <w:rsid w:val="007F3C14"/>
    <w:rsid w:val="0084279E"/>
    <w:rsid w:val="00855D41"/>
    <w:rsid w:val="00883256"/>
    <w:rsid w:val="008A2AC3"/>
    <w:rsid w:val="00916F06"/>
    <w:rsid w:val="00A1378A"/>
    <w:rsid w:val="00A4084B"/>
    <w:rsid w:val="00A73CE6"/>
    <w:rsid w:val="00AA1752"/>
    <w:rsid w:val="00AA1D0A"/>
    <w:rsid w:val="00AD018B"/>
    <w:rsid w:val="00AE0ECD"/>
    <w:rsid w:val="00BA06BD"/>
    <w:rsid w:val="00CD22F9"/>
    <w:rsid w:val="00D20D12"/>
    <w:rsid w:val="00D83F81"/>
    <w:rsid w:val="00DA13BB"/>
    <w:rsid w:val="00DD7505"/>
    <w:rsid w:val="00DF6FFB"/>
    <w:rsid w:val="00E521BC"/>
    <w:rsid w:val="00E64B37"/>
    <w:rsid w:val="00EA2540"/>
    <w:rsid w:val="00EA2EBB"/>
    <w:rsid w:val="00EB317E"/>
    <w:rsid w:val="00F33166"/>
    <w:rsid w:val="00F66B4A"/>
    <w:rsid w:val="00F731E1"/>
    <w:rsid w:val="00F90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06"/>
  </w:style>
  <w:style w:type="paragraph" w:styleId="2">
    <w:name w:val="heading 2"/>
    <w:basedOn w:val="a"/>
    <w:link w:val="20"/>
    <w:uiPriority w:val="9"/>
    <w:unhideWhenUsed/>
    <w:qFormat/>
    <w:rsid w:val="004D4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3F81"/>
    <w:rPr>
      <w:color w:val="0000FF"/>
      <w:u w:val="single"/>
    </w:rPr>
  </w:style>
  <w:style w:type="character" w:customStyle="1" w:styleId="Calibri">
    <w:name w:val="Основной текст + Calibri"/>
    <w:aliases w:val="11 pt"/>
    <w:basedOn w:val="a0"/>
    <w:rsid w:val="00781E2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D4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4D42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3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2020-05-21T17:19:00Z</dcterms:created>
  <dcterms:modified xsi:type="dcterms:W3CDTF">2020-05-21T17:19:00Z</dcterms:modified>
</cp:coreProperties>
</file>