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6" w:rsidRPr="00717BD7" w:rsidRDefault="00CD22F9" w:rsidP="00CD2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D7">
        <w:rPr>
          <w:rFonts w:ascii="Times New Roman" w:hAnsi="Times New Roman" w:cs="Times New Roman"/>
          <w:b/>
          <w:sz w:val="28"/>
          <w:szCs w:val="28"/>
        </w:rPr>
        <w:t>Дистан</w:t>
      </w:r>
      <w:r w:rsidR="006F796C">
        <w:rPr>
          <w:rFonts w:ascii="Times New Roman" w:hAnsi="Times New Roman" w:cs="Times New Roman"/>
          <w:b/>
          <w:sz w:val="28"/>
          <w:szCs w:val="28"/>
        </w:rPr>
        <w:t>ционное обучение 6</w:t>
      </w:r>
      <w:r w:rsidR="00B766F4">
        <w:rPr>
          <w:rFonts w:ascii="Times New Roman" w:hAnsi="Times New Roman" w:cs="Times New Roman"/>
          <w:b/>
          <w:sz w:val="28"/>
          <w:szCs w:val="28"/>
        </w:rPr>
        <w:t>.04.2020 с 5 по 9</w:t>
      </w:r>
      <w:r w:rsidRPr="00717B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91"/>
        <w:gridCol w:w="3069"/>
        <w:gridCol w:w="4811"/>
      </w:tblGrid>
      <w:tr w:rsidR="00CD22F9" w:rsidRPr="00CD22F9" w:rsidTr="004C58D7">
        <w:tc>
          <w:tcPr>
            <w:tcW w:w="1691" w:type="dxa"/>
          </w:tcPr>
          <w:p w:rsidR="00CD22F9" w:rsidRPr="00717BD7" w:rsidRDefault="00CD2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B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69" w:type="dxa"/>
          </w:tcPr>
          <w:p w:rsidR="00CD22F9" w:rsidRPr="00717BD7" w:rsidRDefault="00CD2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BD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4811" w:type="dxa"/>
          </w:tcPr>
          <w:p w:rsidR="00CD22F9" w:rsidRPr="00717BD7" w:rsidRDefault="00CD2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BD7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717BD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CD22F9" w:rsidRPr="00CD22F9" w:rsidTr="005C10F0">
        <w:tc>
          <w:tcPr>
            <w:tcW w:w="9571" w:type="dxa"/>
            <w:gridSpan w:val="3"/>
          </w:tcPr>
          <w:p w:rsidR="00CD22F9" w:rsidRPr="00CD22F9" w:rsidRDefault="00363FF3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="00CD22F9"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="00CD22F9"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история</w:t>
            </w:r>
          </w:p>
        </w:tc>
        <w:tc>
          <w:tcPr>
            <w:tcW w:w="3069" w:type="dxa"/>
          </w:tcPr>
          <w:p w:rsidR="00363FF3" w:rsidRPr="000A2E6B" w:rsidRDefault="00F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073A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на с Ганнибалом</w:t>
            </w:r>
          </w:p>
        </w:tc>
        <w:tc>
          <w:tcPr>
            <w:tcW w:w="4811" w:type="dxa"/>
          </w:tcPr>
          <w:p w:rsidR="00363FF3" w:rsidRPr="000A2E6B" w:rsidRDefault="00F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П.35 читать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 тетрадь : 1.годы войны, 2.причина войны, 3.итоги войны.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Русс-яз</w:t>
            </w:r>
          </w:p>
        </w:tc>
        <w:tc>
          <w:tcPr>
            <w:tcW w:w="3069" w:type="dxa"/>
          </w:tcPr>
          <w:p w:rsidR="00363FF3" w:rsidRPr="000A2E6B" w:rsidRDefault="008D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образования имени  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0A2E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щ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2E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твител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ого. </w:t>
            </w: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анализ слова.</w:t>
            </w:r>
            <w:r w:rsidR="000A2E6B"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гласных и согласных в составе морфем и на стыке морфем. </w:t>
            </w:r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A2E6B"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отреблен</w:t>
            </w:r>
            <w:r w:rsidR="000A2E6B"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е п</w:t>
            </w:r>
            <w:r w:rsidR="000A2E6B" w:rsidRPr="000A2E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и п</w:t>
            </w:r>
            <w:r w:rsidR="000A2E6B"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сьме с</w:t>
            </w:r>
            <w:r w:rsidR="000A2E6B" w:rsidRPr="000A2E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фф</w:t>
            </w:r>
            <w:r w:rsidR="000A2E6B"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ксов </w:t>
            </w:r>
            <w:proofErr w:type="gramStart"/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ик, -</w:t>
            </w:r>
            <w:proofErr w:type="spellStart"/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="000A2E6B"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ик</w:t>
            </w:r>
            <w:proofErr w:type="spellEnd"/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="000A2E6B"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; 698, 699,706.</w:t>
            </w:r>
          </w:p>
        </w:tc>
        <w:tc>
          <w:tcPr>
            <w:tcW w:w="4811" w:type="dxa"/>
          </w:tcPr>
          <w:p w:rsidR="00363FF3" w:rsidRPr="000A2E6B" w:rsidRDefault="008D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П.88,89 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;702,708.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математика</w:t>
            </w:r>
          </w:p>
        </w:tc>
        <w:tc>
          <w:tcPr>
            <w:tcW w:w="3069" w:type="dxa"/>
          </w:tcPr>
          <w:p w:rsidR="00363FF3" w:rsidRPr="000A2E6B" w:rsidRDefault="00E0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работу.</w:t>
            </w:r>
          </w:p>
          <w:p w:rsidR="00E0532E" w:rsidRPr="000A2E6B" w:rsidRDefault="00E0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П.4.12 читать, разобрать задачи с решением.</w:t>
            </w:r>
          </w:p>
        </w:tc>
        <w:tc>
          <w:tcPr>
            <w:tcW w:w="4811" w:type="dxa"/>
          </w:tcPr>
          <w:p w:rsidR="00363FF3" w:rsidRPr="000A2E6B" w:rsidRDefault="00E0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№942, 943, 950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right" w:pos="1743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литература</w:t>
            </w:r>
          </w:p>
        </w:tc>
        <w:tc>
          <w:tcPr>
            <w:tcW w:w="3069" w:type="dxa"/>
          </w:tcPr>
          <w:p w:rsidR="00363FF3" w:rsidRPr="000A2E6B" w:rsidRDefault="004F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Х.К. Андерсен и его сказочный мир. Сказка «Снежная королева».</w:t>
            </w:r>
          </w:p>
        </w:tc>
        <w:tc>
          <w:tcPr>
            <w:tcW w:w="4811" w:type="dxa"/>
          </w:tcPr>
          <w:p w:rsidR="00363FF3" w:rsidRPr="000A2E6B" w:rsidRDefault="008D591D" w:rsidP="004F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="004F2F11">
              <w:rPr>
                <w:rFonts w:ascii="Times New Roman" w:hAnsi="Times New Roman" w:cs="Times New Roman"/>
                <w:sz w:val="28"/>
                <w:szCs w:val="28"/>
              </w:rPr>
              <w:t>сказку «Снежная королева»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обществознание</w:t>
            </w:r>
          </w:p>
        </w:tc>
        <w:tc>
          <w:tcPr>
            <w:tcW w:w="3069" w:type="dxa"/>
          </w:tcPr>
          <w:p w:rsidR="00363FF3" w:rsidRPr="000A2E6B" w:rsidRDefault="00F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  <w:tc>
          <w:tcPr>
            <w:tcW w:w="4811" w:type="dxa"/>
          </w:tcPr>
          <w:p w:rsidR="00363FF3" w:rsidRPr="000A2E6B" w:rsidRDefault="00F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П.13 читать, законспектировать.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Англ.яз</w:t>
            </w:r>
          </w:p>
        </w:tc>
        <w:tc>
          <w:tcPr>
            <w:tcW w:w="3069" w:type="dxa"/>
          </w:tcPr>
          <w:p w:rsidR="00A4475D" w:rsidRPr="000A2E6B" w:rsidRDefault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лексикой из модуля 7 «Английский в употреблении»</w:t>
            </w:r>
          </w:p>
          <w:p w:rsidR="00363FF3" w:rsidRPr="000A2E6B" w:rsidRDefault="00A4475D" w:rsidP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диалогов по теме «Покупка одежды» по образцу с.92 </w:t>
            </w:r>
            <w:proofErr w:type="spellStart"/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811" w:type="dxa"/>
          </w:tcPr>
          <w:p w:rsidR="00363FF3" w:rsidRPr="000A2E6B" w:rsidRDefault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с.92 </w:t>
            </w:r>
            <w:proofErr w:type="spellStart"/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 (а)</w:t>
            </w:r>
          </w:p>
          <w:p w:rsidR="00A4475D" w:rsidRPr="000A2E6B" w:rsidRDefault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с.92 </w:t>
            </w:r>
            <w:proofErr w:type="spellStart"/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 (б) ответить на вопросы</w:t>
            </w:r>
          </w:p>
          <w:p w:rsidR="00A4475D" w:rsidRPr="000A2E6B" w:rsidRDefault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F9" w:rsidRPr="000A2E6B" w:rsidTr="005C10F0">
        <w:tc>
          <w:tcPr>
            <w:tcW w:w="9571" w:type="dxa"/>
            <w:gridSpan w:val="3"/>
          </w:tcPr>
          <w:p w:rsidR="00CD22F9" w:rsidRPr="000A2E6B" w:rsidRDefault="00363FF3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="00CD22F9"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="00CD22F9"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Англ.яз</w:t>
            </w:r>
          </w:p>
        </w:tc>
        <w:tc>
          <w:tcPr>
            <w:tcW w:w="3069" w:type="dxa"/>
          </w:tcPr>
          <w:p w:rsidR="00A4475D" w:rsidRPr="000A2E6B" w:rsidRDefault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лексикой из модуля 7 «Английский в употреблении».</w:t>
            </w:r>
          </w:p>
          <w:p w:rsidR="00363FF3" w:rsidRPr="000A2E6B" w:rsidRDefault="00A4475D" w:rsidP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диалогов </w:t>
            </w:r>
            <w:r w:rsidRPr="000A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теме «Покупка одежды» по образцус.92 </w:t>
            </w:r>
            <w:proofErr w:type="spellStart"/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4811" w:type="dxa"/>
          </w:tcPr>
          <w:p w:rsidR="00A4475D" w:rsidRPr="000A2E6B" w:rsidRDefault="00A4475D" w:rsidP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с.92 </w:t>
            </w:r>
            <w:proofErr w:type="spellStart"/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 (а)</w:t>
            </w:r>
          </w:p>
          <w:p w:rsidR="00A4475D" w:rsidRPr="000A2E6B" w:rsidRDefault="00A4475D" w:rsidP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с.92 </w:t>
            </w:r>
            <w:proofErr w:type="spellStart"/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 (б) ответить на вопросы</w:t>
            </w:r>
          </w:p>
          <w:p w:rsidR="00363FF3" w:rsidRPr="000A2E6B" w:rsidRDefault="0036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математика</w:t>
            </w:r>
          </w:p>
        </w:tc>
        <w:tc>
          <w:tcPr>
            <w:tcW w:w="3069" w:type="dxa"/>
          </w:tcPr>
          <w:p w:rsidR="00DF3F85" w:rsidRPr="000A2E6B" w:rsidRDefault="00DF3F85" w:rsidP="00D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работу.</w:t>
            </w:r>
          </w:p>
          <w:p w:rsidR="00363FF3" w:rsidRPr="000A2E6B" w:rsidRDefault="00DF3F85" w:rsidP="00D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П.4.12 читать, разобрать задачи с решением.</w:t>
            </w:r>
          </w:p>
        </w:tc>
        <w:tc>
          <w:tcPr>
            <w:tcW w:w="4811" w:type="dxa"/>
          </w:tcPr>
          <w:p w:rsidR="00363FF3" w:rsidRPr="000A2E6B" w:rsidRDefault="00D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№942, 943, 950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25"/>
                <w:tab w:val="left" w:pos="1743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Русс-яз</w:t>
            </w:r>
          </w:p>
        </w:tc>
        <w:tc>
          <w:tcPr>
            <w:tcW w:w="3069" w:type="dxa"/>
          </w:tcPr>
          <w:p w:rsidR="00363FF3" w:rsidRPr="000A2E6B" w:rsidRDefault="000A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образования имени  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0A2E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щ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2E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твител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ого. </w:t>
            </w: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Словообразовательный анализ слова. Правописание гласных и согласных в составе морфем и на стыке морфем. 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отреблен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е п</w:t>
            </w:r>
            <w:r w:rsidRPr="000A2E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и п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сьме с</w:t>
            </w:r>
            <w:r w:rsidRPr="000A2E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фф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ксов </w:t>
            </w:r>
            <w:proofErr w:type="gramStart"/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ик, -</w:t>
            </w:r>
            <w:proofErr w:type="spellStart"/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0A2E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ик</w:t>
            </w:r>
            <w:proofErr w:type="spellEnd"/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; 698, 699,706.</w:t>
            </w:r>
          </w:p>
        </w:tc>
        <w:tc>
          <w:tcPr>
            <w:tcW w:w="4811" w:type="dxa"/>
          </w:tcPr>
          <w:p w:rsidR="00363FF3" w:rsidRPr="000A2E6B" w:rsidRDefault="008D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П.88,89 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;702,708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история</w:t>
            </w:r>
          </w:p>
        </w:tc>
        <w:tc>
          <w:tcPr>
            <w:tcW w:w="3069" w:type="dxa"/>
          </w:tcPr>
          <w:p w:rsidR="00363FF3" w:rsidRPr="000A2E6B" w:rsidRDefault="00F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Война с Ганнибалом</w:t>
            </w:r>
          </w:p>
        </w:tc>
        <w:tc>
          <w:tcPr>
            <w:tcW w:w="4811" w:type="dxa"/>
          </w:tcPr>
          <w:p w:rsidR="00363FF3" w:rsidRPr="000A2E6B" w:rsidRDefault="00F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П.35 читать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 тетрадь : 1.годы войны, 2.причина войны, 3.итоги войны.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3069" w:type="dxa"/>
          </w:tcPr>
          <w:p w:rsidR="00363FF3" w:rsidRPr="000A2E6B" w:rsidRDefault="004C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811" w:type="dxa"/>
          </w:tcPr>
          <w:p w:rsidR="00363FF3" w:rsidRPr="000A2E6B" w:rsidRDefault="004C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500"/>
                <w:tab w:val="left" w:pos="1743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обществознание</w:t>
            </w:r>
          </w:p>
        </w:tc>
        <w:tc>
          <w:tcPr>
            <w:tcW w:w="3069" w:type="dxa"/>
          </w:tcPr>
          <w:p w:rsidR="00363FF3" w:rsidRPr="000A2E6B" w:rsidRDefault="00F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  <w:tc>
          <w:tcPr>
            <w:tcW w:w="4811" w:type="dxa"/>
          </w:tcPr>
          <w:p w:rsidR="00363FF3" w:rsidRPr="000A2E6B" w:rsidRDefault="00F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П.13 читать, законспектировать.</w:t>
            </w:r>
          </w:p>
        </w:tc>
      </w:tr>
      <w:tr w:rsidR="00CD22F9" w:rsidRPr="000A2E6B" w:rsidTr="005C10F0">
        <w:tc>
          <w:tcPr>
            <w:tcW w:w="9571" w:type="dxa"/>
            <w:gridSpan w:val="3"/>
          </w:tcPr>
          <w:p w:rsidR="00CD22F9" w:rsidRPr="000A2E6B" w:rsidRDefault="00363FF3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D22F9"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математика</w:t>
            </w:r>
          </w:p>
        </w:tc>
        <w:tc>
          <w:tcPr>
            <w:tcW w:w="3069" w:type="dxa"/>
          </w:tcPr>
          <w:p w:rsidR="00363FF3" w:rsidRPr="000A2E6B" w:rsidRDefault="005C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Разложение положительной обыкновенной дроби в конечную десятичную дробь.</w:t>
            </w:r>
          </w:p>
          <w:p w:rsidR="005C10F0" w:rsidRPr="000A2E6B" w:rsidRDefault="005C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П.5.1 читать, учить правило, разобрать пример в учебнике</w:t>
            </w:r>
          </w:p>
        </w:tc>
        <w:tc>
          <w:tcPr>
            <w:tcW w:w="4811" w:type="dxa"/>
          </w:tcPr>
          <w:p w:rsidR="00363FF3" w:rsidRPr="000A2E6B" w:rsidRDefault="00E0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№960, 965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история</w:t>
            </w:r>
          </w:p>
        </w:tc>
        <w:tc>
          <w:tcPr>
            <w:tcW w:w="3069" w:type="dxa"/>
          </w:tcPr>
          <w:p w:rsidR="00363FF3" w:rsidRPr="000A2E6B" w:rsidRDefault="00F33AD8" w:rsidP="00F3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«Монгольская империя и изменение политической картины мира» </w:t>
            </w:r>
          </w:p>
        </w:tc>
        <w:tc>
          <w:tcPr>
            <w:tcW w:w="4811" w:type="dxa"/>
          </w:tcPr>
          <w:p w:rsidR="00363FF3" w:rsidRPr="000A2E6B" w:rsidRDefault="00F3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П.13 прочитать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законспектировать. Повторять билеты 1-9.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Русс-яз</w:t>
            </w:r>
          </w:p>
        </w:tc>
        <w:tc>
          <w:tcPr>
            <w:tcW w:w="3069" w:type="dxa"/>
          </w:tcPr>
          <w:p w:rsidR="00363FF3" w:rsidRPr="000A2E6B" w:rsidRDefault="00910AB6" w:rsidP="00C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Что обозначает имя числительное.</w:t>
            </w:r>
            <w:r w:rsidR="00C25A50"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Простые, сложные и составные числительные. </w:t>
            </w:r>
            <w:r w:rsidR="00C25A50" w:rsidRPr="000A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Количественные числительные.  Их разряды. Склонение, правописание.  </w:t>
            </w:r>
          </w:p>
        </w:tc>
        <w:tc>
          <w:tcPr>
            <w:tcW w:w="4811" w:type="dxa"/>
          </w:tcPr>
          <w:p w:rsidR="00363FF3" w:rsidRPr="000A2E6B" w:rsidRDefault="00C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П.49, 50,51.упр.592 , 605.622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технология</w:t>
            </w:r>
          </w:p>
        </w:tc>
        <w:tc>
          <w:tcPr>
            <w:tcW w:w="3069" w:type="dxa"/>
          </w:tcPr>
          <w:p w:rsidR="00363FF3" w:rsidRPr="000A2E6B" w:rsidRDefault="0071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Вязание спицами.</w:t>
            </w:r>
          </w:p>
        </w:tc>
        <w:tc>
          <w:tcPr>
            <w:tcW w:w="4811" w:type="dxa"/>
          </w:tcPr>
          <w:p w:rsidR="00363FF3" w:rsidRPr="000A2E6B" w:rsidRDefault="0071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народных художественных промыслах 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вязание спицами)</w:t>
            </w:r>
          </w:p>
        </w:tc>
      </w:tr>
      <w:tr w:rsidR="004C58D7" w:rsidRPr="000A2E6B" w:rsidTr="004C58D7">
        <w:tc>
          <w:tcPr>
            <w:tcW w:w="1691" w:type="dxa"/>
          </w:tcPr>
          <w:p w:rsidR="004C58D7" w:rsidRPr="000A2E6B" w:rsidRDefault="004C58D7" w:rsidP="005C10F0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3069" w:type="dxa"/>
          </w:tcPr>
          <w:p w:rsidR="004C58D7" w:rsidRPr="000A2E6B" w:rsidRDefault="004C58D7" w:rsidP="008D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811" w:type="dxa"/>
          </w:tcPr>
          <w:p w:rsidR="004C58D7" w:rsidRPr="000A2E6B" w:rsidRDefault="004C58D7" w:rsidP="008D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</w:tr>
      <w:tr w:rsidR="00CD22F9" w:rsidRPr="000A2E6B" w:rsidTr="005C10F0">
        <w:tc>
          <w:tcPr>
            <w:tcW w:w="9571" w:type="dxa"/>
            <w:gridSpan w:val="3"/>
          </w:tcPr>
          <w:p w:rsidR="00CD22F9" w:rsidRPr="000A2E6B" w:rsidRDefault="00363FF3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D22F9"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география</w:t>
            </w:r>
          </w:p>
        </w:tc>
        <w:tc>
          <w:tcPr>
            <w:tcW w:w="3069" w:type="dxa"/>
          </w:tcPr>
          <w:p w:rsidR="00363FF3" w:rsidRPr="000A2E6B" w:rsidRDefault="0071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Описание СШ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как одной  из ведущих стран  современного мира.</w:t>
            </w:r>
          </w:p>
        </w:tc>
        <w:tc>
          <w:tcPr>
            <w:tcW w:w="4811" w:type="dxa"/>
          </w:tcPr>
          <w:p w:rsidR="00363FF3" w:rsidRPr="000A2E6B" w:rsidRDefault="0071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П. 47, номенклатура 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береговая линия, рельеф и гидрография Северной Америки), работа с контурной картой Северной Америки</w:t>
            </w:r>
          </w:p>
          <w:p w:rsidR="00717BD7" w:rsidRPr="000A2E6B" w:rsidRDefault="0071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F3" w:rsidRPr="000A2E6B" w:rsidTr="004C58D7">
        <w:trPr>
          <w:trHeight w:val="1898"/>
        </w:trPr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Русс-яз</w:t>
            </w:r>
          </w:p>
        </w:tc>
        <w:tc>
          <w:tcPr>
            <w:tcW w:w="3069" w:type="dxa"/>
          </w:tcPr>
          <w:p w:rsidR="00363FF3" w:rsidRPr="000A2E6B" w:rsidRDefault="00C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Употребление союзов в простых и сложных предложениях.</w:t>
            </w:r>
            <w:r w:rsidR="001D45E0"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Частица как часть речи. Разряды частиц.</w:t>
            </w:r>
          </w:p>
        </w:tc>
        <w:tc>
          <w:tcPr>
            <w:tcW w:w="4811" w:type="dxa"/>
          </w:tcPr>
          <w:p w:rsidR="00363FF3" w:rsidRPr="000A2E6B" w:rsidRDefault="00C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П.34. упр.425</w:t>
            </w:r>
            <w:r w:rsidR="001D45E0" w:rsidRPr="000A2E6B">
              <w:rPr>
                <w:rFonts w:ascii="Times New Roman" w:hAnsi="Times New Roman" w:cs="Times New Roman"/>
                <w:sz w:val="28"/>
                <w:szCs w:val="28"/>
              </w:rPr>
              <w:t>. п.36, упр.</w:t>
            </w:r>
            <w:r w:rsidR="001F3475"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461, </w:t>
            </w:r>
            <w:proofErr w:type="spellStart"/>
            <w:r w:rsidR="001F3475" w:rsidRPr="000A2E6B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="001F3475" w:rsidRPr="000A2E6B">
              <w:rPr>
                <w:rFonts w:ascii="Times New Roman" w:hAnsi="Times New Roman" w:cs="Times New Roman"/>
                <w:sz w:val="28"/>
                <w:szCs w:val="28"/>
              </w:rPr>
              <w:t>. Таблицу.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алгебра</w:t>
            </w:r>
          </w:p>
        </w:tc>
        <w:tc>
          <w:tcPr>
            <w:tcW w:w="3069" w:type="dxa"/>
          </w:tcPr>
          <w:p w:rsidR="00363FF3" w:rsidRPr="000A2E6B" w:rsidRDefault="00D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4811" w:type="dxa"/>
          </w:tcPr>
          <w:p w:rsidR="00363FF3" w:rsidRPr="000A2E6B" w:rsidRDefault="00D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№30.1-30.10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литература</w:t>
            </w:r>
          </w:p>
        </w:tc>
        <w:tc>
          <w:tcPr>
            <w:tcW w:w="3069" w:type="dxa"/>
          </w:tcPr>
          <w:p w:rsidR="00363FF3" w:rsidRPr="000A2E6B" w:rsidRDefault="00C25A50" w:rsidP="00C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Е.И.Носов. « Кукла»,  «Живое пламя»</w:t>
            </w:r>
          </w:p>
        </w:tc>
        <w:tc>
          <w:tcPr>
            <w:tcW w:w="4811" w:type="dxa"/>
          </w:tcPr>
          <w:p w:rsidR="00363FF3" w:rsidRPr="000A2E6B" w:rsidRDefault="00C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Чтение, ответы на вопросы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Англ.яз</w:t>
            </w:r>
          </w:p>
        </w:tc>
        <w:tc>
          <w:tcPr>
            <w:tcW w:w="3069" w:type="dxa"/>
          </w:tcPr>
          <w:p w:rsidR="00363FF3" w:rsidRPr="000A2E6B" w:rsidRDefault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лексикой из модуля 9(би)</w:t>
            </w:r>
          </w:p>
        </w:tc>
        <w:tc>
          <w:tcPr>
            <w:tcW w:w="4811" w:type="dxa"/>
          </w:tcPr>
          <w:p w:rsidR="00363FF3" w:rsidRPr="000A2E6B" w:rsidRDefault="00A4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Выучить слова из модуля 9 (би)</w:t>
            </w:r>
          </w:p>
          <w:p w:rsidR="00A4475D" w:rsidRPr="000A2E6B" w:rsidRDefault="0038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75D"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тр. 88 </w:t>
            </w:r>
            <w:proofErr w:type="spellStart"/>
            <w:proofErr w:type="gramStart"/>
            <w:r w:rsidR="00A4475D"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A4475D"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3 читать и переводить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ИЗО</w:t>
            </w:r>
          </w:p>
        </w:tc>
        <w:tc>
          <w:tcPr>
            <w:tcW w:w="3069" w:type="dxa"/>
          </w:tcPr>
          <w:p w:rsidR="00363FF3" w:rsidRPr="000A2E6B" w:rsidRDefault="0039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 и образ истории народа</w:t>
            </w:r>
          </w:p>
        </w:tc>
        <w:tc>
          <w:tcPr>
            <w:tcW w:w="4811" w:type="dxa"/>
          </w:tcPr>
          <w:p w:rsidR="00363FF3" w:rsidRPr="000A2E6B" w:rsidRDefault="0071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Подобрать иллюстрации по теме ВОВ</w:t>
            </w:r>
          </w:p>
        </w:tc>
      </w:tr>
      <w:tr w:rsidR="00CD22F9" w:rsidRPr="000A2E6B" w:rsidTr="004C58D7">
        <w:tc>
          <w:tcPr>
            <w:tcW w:w="1691" w:type="dxa"/>
          </w:tcPr>
          <w:p w:rsidR="00CD22F9" w:rsidRPr="000A2E6B" w:rsidRDefault="00F33AD8" w:rsidP="005C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69" w:type="dxa"/>
          </w:tcPr>
          <w:p w:rsidR="00CD22F9" w:rsidRPr="000A2E6B" w:rsidRDefault="00F3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«Освободительная война в Нидерландах»</w:t>
            </w:r>
          </w:p>
        </w:tc>
        <w:tc>
          <w:tcPr>
            <w:tcW w:w="4811" w:type="dxa"/>
          </w:tcPr>
          <w:p w:rsidR="00CD22F9" w:rsidRPr="000A2E6B" w:rsidRDefault="00F3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П.13 читать, Выписать в тетрадь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1.годы войны, 2.причина войны, 3.итоги войны. </w:t>
            </w:r>
          </w:p>
        </w:tc>
      </w:tr>
      <w:tr w:rsidR="00CD22F9" w:rsidRPr="000A2E6B" w:rsidTr="005C10F0">
        <w:tc>
          <w:tcPr>
            <w:tcW w:w="9571" w:type="dxa"/>
            <w:gridSpan w:val="3"/>
          </w:tcPr>
          <w:p w:rsidR="00CD22F9" w:rsidRPr="000A2E6B" w:rsidRDefault="00363FF3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CD22F9"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физика</w:t>
            </w:r>
          </w:p>
        </w:tc>
        <w:tc>
          <w:tcPr>
            <w:tcW w:w="3069" w:type="dxa"/>
          </w:tcPr>
          <w:p w:rsidR="00363FF3" w:rsidRPr="000A2E6B" w:rsidRDefault="00D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Постоянные магниты. </w:t>
            </w: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Экспериментальное задание «Изучение свойств магнита и получение изображения магнитных полей»</w:t>
            </w:r>
          </w:p>
        </w:tc>
        <w:tc>
          <w:tcPr>
            <w:tcW w:w="4811" w:type="dxa"/>
          </w:tcPr>
          <w:p w:rsidR="00363FF3" w:rsidRPr="000A2E6B" w:rsidRDefault="00D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Русс-яз</w:t>
            </w:r>
          </w:p>
        </w:tc>
        <w:tc>
          <w:tcPr>
            <w:tcW w:w="3069" w:type="dxa"/>
          </w:tcPr>
          <w:p w:rsidR="00363FF3" w:rsidRPr="000A2E6B" w:rsidRDefault="001A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«Предложения с междометиями и 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словами да и нет»  </w:t>
            </w:r>
            <w:proofErr w:type="spellStart"/>
            <w:proofErr w:type="gramStart"/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162-164</w:t>
            </w:r>
          </w:p>
        </w:tc>
        <w:tc>
          <w:tcPr>
            <w:tcW w:w="4811" w:type="dxa"/>
          </w:tcPr>
          <w:p w:rsidR="00363FF3" w:rsidRPr="000A2E6B" w:rsidRDefault="001A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составить таблицу по теории;</w:t>
            </w:r>
          </w:p>
          <w:p w:rsidR="001A7EA6" w:rsidRPr="000A2E6B" w:rsidRDefault="001A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276-277</w:t>
            </w:r>
          </w:p>
          <w:p w:rsidR="001A7EA6" w:rsidRPr="000A2E6B" w:rsidRDefault="001A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задания ВПР №1- 2, вариант 4</w:t>
            </w:r>
            <w:hyperlink r:id="rId4" w:history="1">
              <w:r w:rsidRPr="000A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https://rustutors.ru/vprrusskiy/vpr8rus/vprvar8/2216-variant-4-vpr-po-russkomu-jazyku-8-klass-2020.html</w:t>
              </w:r>
            </w:hyperlink>
          </w:p>
          <w:p w:rsidR="001A7EA6" w:rsidRPr="000A2E6B" w:rsidRDefault="001A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химия</w:t>
            </w:r>
          </w:p>
        </w:tc>
        <w:tc>
          <w:tcPr>
            <w:tcW w:w="3069" w:type="dxa"/>
          </w:tcPr>
          <w:p w:rsidR="00363FF3" w:rsidRPr="000A2E6B" w:rsidRDefault="0032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Соли, их классификация и свойства</w:t>
            </w:r>
          </w:p>
        </w:tc>
        <w:tc>
          <w:tcPr>
            <w:tcW w:w="4811" w:type="dxa"/>
          </w:tcPr>
          <w:p w:rsidR="00363FF3" w:rsidRPr="000A2E6B" w:rsidRDefault="0032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П.42, упр.№2 с.258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8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алгебра</w:t>
            </w:r>
          </w:p>
        </w:tc>
        <w:tc>
          <w:tcPr>
            <w:tcW w:w="3069" w:type="dxa"/>
          </w:tcPr>
          <w:p w:rsidR="00363FF3" w:rsidRPr="000A2E6B" w:rsidRDefault="00E0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Повторить свойства выученных функций.</w:t>
            </w:r>
          </w:p>
          <w:p w:rsidR="00E0532E" w:rsidRPr="000A2E6B" w:rsidRDefault="00E0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Платформа </w:t>
            </w:r>
            <w:hyperlink r:id="rId5" w:history="1">
              <w:r w:rsidR="00910AB6" w:rsidRPr="000A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910AB6" w:rsidRPr="000A2E6B" w:rsidRDefault="0091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Функции и графики: Квадратичная функция и графики основных функций.</w:t>
            </w:r>
          </w:p>
        </w:tc>
        <w:tc>
          <w:tcPr>
            <w:tcW w:w="4811" w:type="dxa"/>
          </w:tcPr>
          <w:p w:rsidR="00363FF3" w:rsidRPr="000A2E6B" w:rsidRDefault="0036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биология</w:t>
            </w:r>
          </w:p>
        </w:tc>
        <w:tc>
          <w:tcPr>
            <w:tcW w:w="3069" w:type="dxa"/>
          </w:tcPr>
          <w:p w:rsidR="00363FF3" w:rsidRPr="000A2E6B" w:rsidRDefault="0032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система: строение и функции</w:t>
            </w:r>
          </w:p>
        </w:tc>
        <w:tc>
          <w:tcPr>
            <w:tcW w:w="4811" w:type="dxa"/>
          </w:tcPr>
          <w:p w:rsidR="00363FF3" w:rsidRPr="000A2E6B" w:rsidRDefault="0032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П.43, ответить на вопросы в конце параграфа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литература</w:t>
            </w:r>
          </w:p>
        </w:tc>
        <w:tc>
          <w:tcPr>
            <w:tcW w:w="3069" w:type="dxa"/>
          </w:tcPr>
          <w:p w:rsidR="00363FF3" w:rsidRPr="000A2E6B" w:rsidRDefault="00EB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Style w:val="FontStyle68"/>
                <w:rFonts w:cs="Times New Roman"/>
                <w:sz w:val="28"/>
                <w:szCs w:val="28"/>
              </w:rPr>
              <w:t>М.М. Зощенко                       «История болезни», Тэффи «Жизнь и воротник».</w:t>
            </w:r>
          </w:p>
        </w:tc>
        <w:tc>
          <w:tcPr>
            <w:tcW w:w="4811" w:type="dxa"/>
          </w:tcPr>
          <w:p w:rsidR="00363FF3" w:rsidRPr="000A2E6B" w:rsidRDefault="00EB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- прочитать;</w:t>
            </w:r>
          </w:p>
          <w:p w:rsidR="00EB0EA9" w:rsidRPr="000A2E6B" w:rsidRDefault="00EB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-  развернутый план одного из произведений.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3069" w:type="dxa"/>
          </w:tcPr>
          <w:p w:rsidR="00363FF3" w:rsidRPr="000A2E6B" w:rsidRDefault="0036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363FF3" w:rsidRPr="000A2E6B" w:rsidRDefault="0036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F9" w:rsidRPr="000A2E6B" w:rsidTr="005C10F0">
        <w:tc>
          <w:tcPr>
            <w:tcW w:w="9571" w:type="dxa"/>
            <w:gridSpan w:val="3"/>
          </w:tcPr>
          <w:p w:rsidR="00CD22F9" w:rsidRPr="000A2E6B" w:rsidRDefault="00363FF3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CD22F9"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35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Русс-яз</w:t>
            </w:r>
          </w:p>
        </w:tc>
        <w:tc>
          <w:tcPr>
            <w:tcW w:w="3069" w:type="dxa"/>
          </w:tcPr>
          <w:p w:rsidR="00363FF3" w:rsidRPr="000A2E6B" w:rsidRDefault="00A4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жанры публицистического стиля и устной публичной речи. 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Эс</w:t>
            </w:r>
            <w:r w:rsidRPr="000A2E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0A2E6B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4811" w:type="dxa"/>
          </w:tcPr>
          <w:p w:rsidR="00363FF3" w:rsidRPr="000A2E6B" w:rsidRDefault="00A4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П.29  изучить теорию </w:t>
            </w:r>
          </w:p>
          <w:p w:rsidR="00A41638" w:rsidRPr="000A2E6B" w:rsidRDefault="00A4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278   прочитать,  определить  признаки эссе</w:t>
            </w:r>
          </w:p>
          <w:p w:rsidR="00A41638" w:rsidRPr="000A2E6B" w:rsidRDefault="00A4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279 написать эссе по аналогии с </w:t>
            </w:r>
            <w:proofErr w:type="spell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278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геометрия</w:t>
            </w:r>
          </w:p>
        </w:tc>
        <w:tc>
          <w:tcPr>
            <w:tcW w:w="3069" w:type="dxa"/>
          </w:tcPr>
          <w:p w:rsidR="00363FF3" w:rsidRPr="000A2E6B" w:rsidRDefault="005C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Предмет стереометрии. Многогранник.</w:t>
            </w:r>
          </w:p>
        </w:tc>
        <w:tc>
          <w:tcPr>
            <w:tcW w:w="4811" w:type="dxa"/>
          </w:tcPr>
          <w:p w:rsidR="00363FF3" w:rsidRPr="000A2E6B" w:rsidRDefault="005C10F0" w:rsidP="005C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П.122-123 составить конспект и построить фигуры (куб, шар, цилиндр и т.д.) №1187,1190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F33AD8" w:rsidP="005C10F0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Общество</w:t>
            </w:r>
          </w:p>
        </w:tc>
        <w:tc>
          <w:tcPr>
            <w:tcW w:w="3069" w:type="dxa"/>
          </w:tcPr>
          <w:p w:rsidR="00363FF3" w:rsidRPr="000A2E6B" w:rsidRDefault="00F33AD8" w:rsidP="00F3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«Административные правоотношения»  </w:t>
            </w:r>
          </w:p>
        </w:tc>
        <w:tc>
          <w:tcPr>
            <w:tcW w:w="4811" w:type="dxa"/>
          </w:tcPr>
          <w:p w:rsidR="00363FF3" w:rsidRPr="000A2E6B" w:rsidRDefault="00F33AD8" w:rsidP="00F3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П.9 читать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Англ.яз</w:t>
            </w:r>
          </w:p>
        </w:tc>
        <w:tc>
          <w:tcPr>
            <w:tcW w:w="3069" w:type="dxa"/>
          </w:tcPr>
          <w:p w:rsidR="00384F38" w:rsidRPr="000A2E6B" w:rsidRDefault="0038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лексикой из модуля 7 (эй)</w:t>
            </w:r>
          </w:p>
        </w:tc>
        <w:tc>
          <w:tcPr>
            <w:tcW w:w="4811" w:type="dxa"/>
          </w:tcPr>
          <w:p w:rsidR="00363FF3" w:rsidRPr="000A2E6B" w:rsidRDefault="0038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Выучить слова из модуля 7 (эй)</w:t>
            </w:r>
          </w:p>
          <w:p w:rsidR="00384F38" w:rsidRPr="000A2E6B" w:rsidRDefault="0038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с.106-107 </w:t>
            </w:r>
            <w:proofErr w:type="spellStart"/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2-3,дополнить фразами предложения в тексте.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365"/>
                <w:tab w:val="left" w:pos="145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литература</w:t>
            </w:r>
          </w:p>
        </w:tc>
        <w:tc>
          <w:tcPr>
            <w:tcW w:w="3069" w:type="dxa"/>
          </w:tcPr>
          <w:p w:rsidR="00363FF3" w:rsidRPr="000A2E6B" w:rsidRDefault="00D9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b/>
                <w:sz w:val="28"/>
                <w:szCs w:val="28"/>
              </w:rPr>
              <w:t>М.А. Булгаков</w:t>
            </w: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. «Собачье сердце»</w:t>
            </w:r>
          </w:p>
        </w:tc>
        <w:tc>
          <w:tcPr>
            <w:tcW w:w="4811" w:type="dxa"/>
          </w:tcPr>
          <w:p w:rsidR="00363FF3" w:rsidRPr="000A2E6B" w:rsidRDefault="00D9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произведение</w:t>
            </w:r>
          </w:p>
        </w:tc>
      </w:tr>
      <w:tr w:rsidR="00363FF3" w:rsidRPr="000A2E6B" w:rsidTr="004C58D7">
        <w:tc>
          <w:tcPr>
            <w:tcW w:w="1691" w:type="dxa"/>
          </w:tcPr>
          <w:p w:rsidR="00363FF3" w:rsidRPr="000A2E6B" w:rsidRDefault="00363FF3" w:rsidP="005C10F0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0A2E6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биология</w:t>
            </w:r>
          </w:p>
        </w:tc>
        <w:tc>
          <w:tcPr>
            <w:tcW w:w="3069" w:type="dxa"/>
          </w:tcPr>
          <w:p w:rsidR="00363FF3" w:rsidRPr="000A2E6B" w:rsidRDefault="0069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Селекция. Методы селекци</w:t>
            </w:r>
            <w:proofErr w:type="gramStart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A2E6B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гл. 16 п.43</w:t>
            </w:r>
          </w:p>
        </w:tc>
        <w:tc>
          <w:tcPr>
            <w:tcW w:w="4811" w:type="dxa"/>
          </w:tcPr>
          <w:p w:rsidR="00363FF3" w:rsidRPr="000A2E6B" w:rsidRDefault="0069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6B">
              <w:rPr>
                <w:rFonts w:ascii="Times New Roman" w:hAnsi="Times New Roman" w:cs="Times New Roman"/>
                <w:sz w:val="28"/>
                <w:szCs w:val="28"/>
              </w:rPr>
              <w:t>П.44 конспект, термины выучить</w:t>
            </w:r>
          </w:p>
        </w:tc>
      </w:tr>
    </w:tbl>
    <w:p w:rsidR="00CD22F9" w:rsidRPr="000A2E6B" w:rsidRDefault="00CD22F9">
      <w:pPr>
        <w:rPr>
          <w:rFonts w:ascii="Times New Roman" w:hAnsi="Times New Roman" w:cs="Times New Roman"/>
          <w:sz w:val="28"/>
          <w:szCs w:val="28"/>
        </w:rPr>
      </w:pPr>
    </w:p>
    <w:sectPr w:rsidR="00CD22F9" w:rsidRPr="000A2E6B" w:rsidSect="00C6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BB"/>
    <w:rsid w:val="00073A69"/>
    <w:rsid w:val="000A2E6B"/>
    <w:rsid w:val="001A7EA6"/>
    <w:rsid w:val="001D45E0"/>
    <w:rsid w:val="001F3475"/>
    <w:rsid w:val="00305836"/>
    <w:rsid w:val="00327E27"/>
    <w:rsid w:val="00363FF3"/>
    <w:rsid w:val="00384F38"/>
    <w:rsid w:val="00397B01"/>
    <w:rsid w:val="00471728"/>
    <w:rsid w:val="004C58D7"/>
    <w:rsid w:val="004F2F11"/>
    <w:rsid w:val="005C10F0"/>
    <w:rsid w:val="00621A30"/>
    <w:rsid w:val="006953D6"/>
    <w:rsid w:val="006F796C"/>
    <w:rsid w:val="00717BD7"/>
    <w:rsid w:val="007424AF"/>
    <w:rsid w:val="00784D41"/>
    <w:rsid w:val="0083039A"/>
    <w:rsid w:val="008D591D"/>
    <w:rsid w:val="00910AB6"/>
    <w:rsid w:val="009309D3"/>
    <w:rsid w:val="00A41638"/>
    <w:rsid w:val="00A4475D"/>
    <w:rsid w:val="00B766F4"/>
    <w:rsid w:val="00C25A50"/>
    <w:rsid w:val="00C52598"/>
    <w:rsid w:val="00C653B3"/>
    <w:rsid w:val="00CD22F9"/>
    <w:rsid w:val="00D954FE"/>
    <w:rsid w:val="00DF3F85"/>
    <w:rsid w:val="00E0532E"/>
    <w:rsid w:val="00E13EBF"/>
    <w:rsid w:val="00EA2EBB"/>
    <w:rsid w:val="00EB0EA9"/>
    <w:rsid w:val="00EB317E"/>
    <w:rsid w:val="00F33AD8"/>
    <w:rsid w:val="00F4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AB6"/>
    <w:rPr>
      <w:color w:val="0000FF" w:themeColor="hyperlink"/>
      <w:u w:val="single"/>
    </w:rPr>
  </w:style>
  <w:style w:type="character" w:customStyle="1" w:styleId="FontStyle68">
    <w:name w:val="Font Style68"/>
    <w:rsid w:val="00EB0EA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rustutors.ru/vprrusskiy/vpr8rus/vprvar8/2216-variant-4-vpr-po-russkomu-jazyku-8-klass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27</cp:revision>
  <dcterms:created xsi:type="dcterms:W3CDTF">2020-03-27T08:59:00Z</dcterms:created>
  <dcterms:modified xsi:type="dcterms:W3CDTF">2020-03-27T10:40:00Z</dcterms:modified>
</cp:coreProperties>
</file>