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54" w:rsidRDefault="00CC3BFC" w:rsidP="00CD22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2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205C54">
        <w:rPr>
          <w:rFonts w:ascii="Times New Roman" w:hAnsi="Times New Roman" w:cs="Times New Roman"/>
          <w:sz w:val="28"/>
          <w:szCs w:val="28"/>
        </w:rPr>
        <w:t xml:space="preserve">.04.2020 </w:t>
      </w:r>
    </w:p>
    <w:p w:rsidR="00305836" w:rsidRPr="00CD22F9" w:rsidRDefault="00205C54" w:rsidP="00CD22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</w:t>
      </w:r>
      <w:r w:rsidR="00CD22F9" w:rsidRPr="00CD22F9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2551"/>
        <w:gridCol w:w="2693"/>
        <w:gridCol w:w="2659"/>
      </w:tblGrid>
      <w:tr w:rsidR="00CD22F9" w:rsidRPr="00CD22F9" w:rsidTr="00CC3BFC">
        <w:tc>
          <w:tcPr>
            <w:tcW w:w="1668" w:type="dxa"/>
          </w:tcPr>
          <w:p w:rsidR="00CD22F9" w:rsidRPr="00CD22F9" w:rsidRDefault="00CD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2F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CD22F9" w:rsidRPr="00CD22F9" w:rsidRDefault="00CD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2F9">
              <w:rPr>
                <w:rFonts w:ascii="Times New Roman" w:hAnsi="Times New Roman" w:cs="Times New Roman"/>
                <w:sz w:val="28"/>
                <w:szCs w:val="28"/>
              </w:rPr>
              <w:t>Тема урока (форма проведения, ссылки на сайт)</w:t>
            </w:r>
          </w:p>
        </w:tc>
        <w:tc>
          <w:tcPr>
            <w:tcW w:w="5352" w:type="dxa"/>
            <w:gridSpan w:val="2"/>
          </w:tcPr>
          <w:p w:rsidR="00CD22F9" w:rsidRPr="00CD22F9" w:rsidRDefault="00CD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2F9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CD22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CD22F9" w:rsidRPr="00CD22F9" w:rsidTr="001024A0">
        <w:tc>
          <w:tcPr>
            <w:tcW w:w="9571" w:type="dxa"/>
            <w:gridSpan w:val="4"/>
          </w:tcPr>
          <w:p w:rsidR="00CD22F9" w:rsidRPr="00CD22F9" w:rsidRDefault="007C1889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D22F9" w:rsidRPr="00CD2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7C1889" w:rsidRPr="00CD22F9" w:rsidTr="0021790E">
        <w:tc>
          <w:tcPr>
            <w:tcW w:w="1668" w:type="dxa"/>
          </w:tcPr>
          <w:p w:rsidR="007C1889" w:rsidRPr="007C1889" w:rsidRDefault="007C1889" w:rsidP="00581712">
            <w:pPr>
              <w:tabs>
                <w:tab w:val="left" w:pos="135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7C188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химия</w:t>
            </w:r>
          </w:p>
        </w:tc>
        <w:tc>
          <w:tcPr>
            <w:tcW w:w="2551" w:type="dxa"/>
          </w:tcPr>
          <w:p w:rsidR="007C1889" w:rsidRDefault="0021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и жизнь.</w:t>
            </w:r>
          </w:p>
          <w:p w:rsidR="0021790E" w:rsidRDefault="0021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и здоровье</w:t>
            </w:r>
          </w:p>
          <w:p w:rsidR="0021790E" w:rsidRPr="00CD22F9" w:rsidRDefault="0021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90E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https://yandex.ru/video/preview/?filmId=935903349534434824&amp;text=%D0%B2%D0%B8%D0%B4%D0%B5%D0%BE%D1%83%D1%80%D0%BE%D0%BA%20%D0%BF%D0%BE%20%D1%85%D0%B8%D0%BC%D0%B8%D0%B8%2010%20%D0%BA%D0%BB%D0%B0%D1%81%D1%81%20%D1%85%D0%B8%D0</w:t>
            </w:r>
            <w:proofErr w:type="gramEnd"/>
            <w:r w:rsidRPr="0021790E">
              <w:rPr>
                <w:rFonts w:ascii="Times New Roman" w:hAnsi="Times New Roman" w:cs="Times New Roman"/>
                <w:sz w:val="28"/>
                <w:szCs w:val="28"/>
              </w:rPr>
              <w:t>%BC%D0%B8%D1%8F%20%D0%B8%20%D0%B6%D0%B8%D0%B7%D0%BD%D1%8C&amp;path=wizard&amp;parent-reqid=1587711047085523-1474158441719884132200299-prestable-app-host-sas-web-yp-61&amp;family=yes&amp;redircnt=1587711057.1</w:t>
            </w:r>
          </w:p>
        </w:tc>
        <w:tc>
          <w:tcPr>
            <w:tcW w:w="5352" w:type="dxa"/>
            <w:gridSpan w:val="2"/>
          </w:tcPr>
          <w:p w:rsidR="007C1889" w:rsidRPr="00CD22F9" w:rsidRDefault="00FB6515" w:rsidP="0036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</w:p>
        </w:tc>
      </w:tr>
      <w:tr w:rsidR="009D5929" w:rsidRPr="00CD22F9" w:rsidTr="0021790E">
        <w:tc>
          <w:tcPr>
            <w:tcW w:w="1668" w:type="dxa"/>
          </w:tcPr>
          <w:p w:rsidR="009D5929" w:rsidRPr="007C1889" w:rsidRDefault="009D5929" w:rsidP="00581712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7C1889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lastRenderedPageBreak/>
              <w:t>Физ-ра</w:t>
            </w:r>
          </w:p>
        </w:tc>
        <w:tc>
          <w:tcPr>
            <w:tcW w:w="2551" w:type="dxa"/>
          </w:tcPr>
          <w:p w:rsidR="009D5929" w:rsidRPr="00CC27F8" w:rsidRDefault="009D5929" w:rsidP="004359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атлетика. Техника прыжка в длину с разбега.</w:t>
            </w:r>
          </w:p>
        </w:tc>
        <w:tc>
          <w:tcPr>
            <w:tcW w:w="5352" w:type="dxa"/>
            <w:gridSpan w:val="2"/>
          </w:tcPr>
          <w:p w:rsidR="009D5929" w:rsidRPr="00CD22F9" w:rsidRDefault="009D5929" w:rsidP="0043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EF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34391" cy="3046214"/>
                  <wp:effectExtent l="0" t="0" r="0" b="1905"/>
                  <wp:docPr id="7" name="Рисунок 10" descr="https://ds04.infourok.ru/uploads/ex/0906/0002dbad-70ab1c84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s04.infourok.ru/uploads/ex/0906/0002dbad-70ab1c84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391" cy="3046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589" w:rsidRPr="00CD22F9" w:rsidTr="0021790E">
        <w:tc>
          <w:tcPr>
            <w:tcW w:w="1668" w:type="dxa"/>
          </w:tcPr>
          <w:p w:rsidR="00F86589" w:rsidRPr="007C1889" w:rsidRDefault="00F86589" w:rsidP="00581712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7C1889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географ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ия</w:t>
            </w:r>
          </w:p>
        </w:tc>
        <w:tc>
          <w:tcPr>
            <w:tcW w:w="2551" w:type="dxa"/>
          </w:tcPr>
          <w:p w:rsidR="00F86589" w:rsidRDefault="00F86589" w:rsidP="004359AC">
            <w:pPr>
              <w:rPr>
                <w:rFonts w:ascii="Times New Roman" w:hAnsi="Times New Roman" w:cs="Times New Roman"/>
              </w:rPr>
            </w:pPr>
            <w:r w:rsidRPr="00A151DD">
              <w:rPr>
                <w:rFonts w:ascii="Times New Roman" w:hAnsi="Times New Roman" w:cs="Times New Roman"/>
              </w:rPr>
              <w:t>Машиностроение. Химическая, лесная и лёгкая промышленность</w:t>
            </w:r>
          </w:p>
          <w:p w:rsidR="00F86589" w:rsidRDefault="00F86589" w:rsidP="0043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</w:p>
          <w:p w:rsidR="00F86589" w:rsidRPr="00A151DD" w:rsidRDefault="007F6896" w:rsidP="0043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="00F86589">
                <w:rPr>
                  <w:rStyle w:val="a4"/>
                </w:rPr>
                <w:t>https://yandex.ru/video/preview/?filmId=15537418820739417047&amp;text=%D0%AE%D0%A2%D0%A3%D0%91%20%D0%A3%D0%A0%D0%9E%D0%9A%20%D0%9C%D0%90%D0%A8%D0%98%D0%9D%D0%9E%D0%A1%D0%A2%D0%A0%D0%9E%D0%95%D0%9D%D0%98%D0%95%20%D0%9C%D0%98%D0</w:t>
              </w:r>
              <w:proofErr w:type="gramEnd"/>
              <w:r w:rsidR="00F86589">
                <w:rPr>
                  <w:rStyle w:val="a4"/>
                </w:rPr>
                <w:t>%A0%D0%90%2010%20%D0%9A%D0%9B%D0%90%D0%A1%D0%A1&amp;path=wizard&amp;parent-reqid=1587660712405506-999437376375922141400120-production-app-host-man-web-yp-133&amp;redircnt=1587660859.1</w:t>
              </w:r>
            </w:hyperlink>
          </w:p>
        </w:tc>
        <w:tc>
          <w:tcPr>
            <w:tcW w:w="5352" w:type="dxa"/>
            <w:gridSpan w:val="2"/>
          </w:tcPr>
          <w:p w:rsidR="00F86589" w:rsidRPr="00A151DD" w:rsidRDefault="00F86589" w:rsidP="0043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25-26, работа с рубриками: «Проверим знания», «А теперь более сложные вопросы»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171,177</w:t>
            </w:r>
          </w:p>
        </w:tc>
      </w:tr>
      <w:tr w:rsidR="00E8555B" w:rsidRPr="00CD22F9" w:rsidTr="0021790E">
        <w:tc>
          <w:tcPr>
            <w:tcW w:w="1668" w:type="dxa"/>
          </w:tcPr>
          <w:p w:rsidR="00E8555B" w:rsidRPr="007C1889" w:rsidRDefault="00E8555B" w:rsidP="00581712">
            <w:pPr>
              <w:tabs>
                <w:tab w:val="left" w:pos="147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7C188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физика</w:t>
            </w:r>
          </w:p>
        </w:tc>
        <w:tc>
          <w:tcPr>
            <w:tcW w:w="2551" w:type="dxa"/>
          </w:tcPr>
          <w:p w:rsidR="00E8555B" w:rsidRPr="000B0495" w:rsidRDefault="009F52F6" w:rsidP="00B97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73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«Законы постоянного тока».</w:t>
            </w:r>
          </w:p>
        </w:tc>
        <w:tc>
          <w:tcPr>
            <w:tcW w:w="5352" w:type="dxa"/>
            <w:gridSpan w:val="2"/>
          </w:tcPr>
          <w:p w:rsidR="00E8555B" w:rsidRDefault="007F6896" w:rsidP="00B97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F52F6" w:rsidRPr="007A7E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https://infourok.ru/kontrolnaya-rabota-po-fizike-v-novom-formate-dlya-klassa-zakoni-postoyannogo-toka-1332327.html</w:t>
              </w:r>
            </w:hyperlink>
          </w:p>
          <w:p w:rsidR="009F52F6" w:rsidRPr="000B0495" w:rsidRDefault="009F52F6" w:rsidP="00B97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к.р. по ссылке</w:t>
            </w:r>
          </w:p>
        </w:tc>
      </w:tr>
      <w:tr w:rsidR="00A53EEE" w:rsidRPr="00CD22F9" w:rsidTr="0021790E">
        <w:tc>
          <w:tcPr>
            <w:tcW w:w="1668" w:type="dxa"/>
          </w:tcPr>
          <w:p w:rsidR="00A53EEE" w:rsidRPr="007C1889" w:rsidRDefault="00A53EEE" w:rsidP="00A53EEE">
            <w:pPr>
              <w:tabs>
                <w:tab w:val="left" w:pos="145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7C188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ОБЖ</w:t>
            </w:r>
          </w:p>
        </w:tc>
        <w:tc>
          <w:tcPr>
            <w:tcW w:w="2551" w:type="dxa"/>
          </w:tcPr>
          <w:p w:rsidR="00A53EEE" w:rsidRPr="000D1E71" w:rsidRDefault="00A53EEE" w:rsidP="00A5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дежурного и дневального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роте.</w:t>
            </w:r>
          </w:p>
        </w:tc>
        <w:tc>
          <w:tcPr>
            <w:tcW w:w="5352" w:type="dxa"/>
            <w:gridSpan w:val="2"/>
          </w:tcPr>
          <w:p w:rsidR="00A53EEE" w:rsidRPr="000D1E71" w:rsidRDefault="00A53EEE" w:rsidP="00A53EEE">
            <w:pPr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</w:t>
            </w:r>
            <w:proofErr w:type="spellEnd"/>
            <w:r w:rsidRPr="000D1E71">
              <w:rPr>
                <w:rFonts w:ascii="Times New Roman" w:hAnsi="Times New Roman" w:cs="Times New Roman"/>
                <w:sz w:val="28"/>
                <w:szCs w:val="28"/>
              </w:rPr>
              <w:t xml:space="preserve">. 10 </w:t>
            </w:r>
            <w:proofErr w:type="spellStart"/>
            <w:r w:rsidRPr="000D1E7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1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3EEE" w:rsidRPr="000D1E71" w:rsidRDefault="00A53EEE" w:rsidP="00A53EEE">
            <w:pPr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47-48</w:t>
            </w:r>
          </w:p>
          <w:p w:rsidR="00A53EEE" w:rsidRDefault="00A53EEE" w:rsidP="00A53E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Стр228</w:t>
            </w:r>
            <w:r w:rsidRPr="000D1E7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просмотреть видео и в</w:t>
            </w:r>
            <w:r w:rsidRPr="00CD2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писать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самое главное.</w:t>
            </w:r>
          </w:p>
          <w:p w:rsidR="00A53EEE" w:rsidRPr="00FA069E" w:rsidRDefault="007F6896" w:rsidP="00A5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53EEE" w:rsidRPr="00B04E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https://youtu.be/oXlKtSfPw0s</w:t>
              </w:r>
            </w:hyperlink>
            <w:r w:rsidR="00A53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A53EEE" w:rsidRPr="000D1E71" w:rsidRDefault="00A53EEE" w:rsidP="00A5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70D" w:rsidRPr="00CD22F9" w:rsidTr="0021790E">
        <w:tc>
          <w:tcPr>
            <w:tcW w:w="1668" w:type="dxa"/>
          </w:tcPr>
          <w:p w:rsidR="00D3770D" w:rsidRPr="007C1889" w:rsidRDefault="00D3770D" w:rsidP="00581712">
            <w:pPr>
              <w:tabs>
                <w:tab w:val="left" w:pos="1410"/>
                <w:tab w:val="left" w:pos="150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7C1889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lastRenderedPageBreak/>
              <w:t>алгебра</w:t>
            </w:r>
          </w:p>
        </w:tc>
        <w:tc>
          <w:tcPr>
            <w:tcW w:w="2551" w:type="dxa"/>
          </w:tcPr>
          <w:p w:rsidR="00D3770D" w:rsidRDefault="00D3770D" w:rsidP="0043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для нахождения наибольших и наименьших значений величин.</w:t>
            </w:r>
          </w:p>
          <w:p w:rsidR="00D3770D" w:rsidRPr="00C04043" w:rsidRDefault="00D3770D" w:rsidP="0043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П.32 повторить алгоритм.</w:t>
            </w:r>
          </w:p>
        </w:tc>
        <w:tc>
          <w:tcPr>
            <w:tcW w:w="5352" w:type="dxa"/>
            <w:gridSpan w:val="2"/>
          </w:tcPr>
          <w:p w:rsidR="00D3770D" w:rsidRDefault="00D3770D" w:rsidP="0043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№32.9, 32.11, 32.15</w:t>
            </w:r>
          </w:p>
        </w:tc>
      </w:tr>
      <w:tr w:rsidR="00D3770D" w:rsidRPr="00CD22F9" w:rsidTr="0021790E">
        <w:tc>
          <w:tcPr>
            <w:tcW w:w="1668" w:type="dxa"/>
          </w:tcPr>
          <w:p w:rsidR="00D3770D" w:rsidRPr="007C1889" w:rsidRDefault="00D3770D" w:rsidP="00581712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7C1889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Эл.ФГ</w:t>
            </w:r>
          </w:p>
        </w:tc>
        <w:tc>
          <w:tcPr>
            <w:tcW w:w="2551" w:type="dxa"/>
          </w:tcPr>
          <w:p w:rsidR="00D3770D" w:rsidRDefault="00D3770D" w:rsidP="0043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задачи https://ege.sdamgia.ru/</w:t>
            </w:r>
          </w:p>
        </w:tc>
        <w:tc>
          <w:tcPr>
            <w:tcW w:w="5352" w:type="dxa"/>
            <w:gridSpan w:val="2"/>
          </w:tcPr>
          <w:p w:rsidR="00D3770D" w:rsidRDefault="00D3770D" w:rsidP="0043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вариант №, (база)</w:t>
            </w:r>
          </w:p>
        </w:tc>
      </w:tr>
      <w:tr w:rsidR="001969A4" w:rsidRPr="00CD22F9" w:rsidTr="001024A0">
        <w:tc>
          <w:tcPr>
            <w:tcW w:w="9571" w:type="dxa"/>
            <w:gridSpan w:val="4"/>
          </w:tcPr>
          <w:p w:rsidR="001969A4" w:rsidRPr="007C1889" w:rsidRDefault="001969A4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889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F21BAC" w:rsidRPr="00CD22F9" w:rsidTr="0021790E">
        <w:tc>
          <w:tcPr>
            <w:tcW w:w="1668" w:type="dxa"/>
          </w:tcPr>
          <w:p w:rsidR="00F21BAC" w:rsidRPr="007C1889" w:rsidRDefault="00F21BAC" w:rsidP="00581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F21BAC" w:rsidRPr="00CC27F8" w:rsidRDefault="00F21BAC" w:rsidP="00B97B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9" w:type="dxa"/>
          </w:tcPr>
          <w:p w:rsidR="00F21BAC" w:rsidRPr="00CD22F9" w:rsidRDefault="00F21BAC" w:rsidP="00B9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9A4" w:rsidRPr="00CD22F9" w:rsidTr="0021790E">
        <w:tc>
          <w:tcPr>
            <w:tcW w:w="1668" w:type="dxa"/>
          </w:tcPr>
          <w:p w:rsidR="001969A4" w:rsidRPr="007C1889" w:rsidRDefault="001969A4" w:rsidP="0058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88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244" w:type="dxa"/>
            <w:gridSpan w:val="2"/>
          </w:tcPr>
          <w:p w:rsidR="001969A4" w:rsidRDefault="0021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галогенов. Благородные газы.</w:t>
            </w:r>
          </w:p>
          <w:p w:rsidR="0021790E" w:rsidRPr="00CD22F9" w:rsidRDefault="0021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90E">
              <w:rPr>
                <w:rFonts w:ascii="Times New Roman" w:hAnsi="Times New Roman" w:cs="Times New Roman"/>
                <w:sz w:val="28"/>
                <w:szCs w:val="28"/>
              </w:rPr>
              <w:t>https://yandex.ru/video/preview/?family=yes&amp;filmId=79000158958789179&amp;parent-reqid=1587710761270089-1286516093630790298300123-production-app-host-man-web-yp-227&amp;path=wizard&amp;text=%D0%B2%D0%B8%D0%B4%D0%B5%D0%BE%D1%83%D1%80%D0%BE%D0%BA+%D0%BF%D0%BE+%D1%85%D0%B8%D0%BC%D0%B8%D0%B8+11+%D0%BA%D0%BB%D0%B0%D1%81%D1%81+%D0%9E%D0</w:t>
            </w:r>
            <w:proofErr w:type="gramEnd"/>
            <w:r w:rsidRPr="002179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proofErr w:type="gramStart"/>
            <w:r w:rsidRPr="0021790E">
              <w:rPr>
                <w:rFonts w:ascii="Times New Roman" w:hAnsi="Times New Roman" w:cs="Times New Roman"/>
                <w:sz w:val="28"/>
                <w:szCs w:val="28"/>
              </w:rPr>
              <w:t>B1%D1%89%D0%B0%D1%8F+%D1%85%D0%B0%D1%80%D0%B0%D0%BA%D1%82%D0%B5%D1%80%D0%B8%D1%81%D1%82%D0%B8%D0%BA%D0%B0+%D0%B3%D0%B0%D0%BB%D0%BE%D0%B3%D0%B5%D0%BD%D0%BE%D0%B2.</w:t>
            </w:r>
            <w:proofErr w:type="gramEnd"/>
            <w:r w:rsidRPr="0021790E">
              <w:rPr>
                <w:rFonts w:ascii="Times New Roman" w:hAnsi="Times New Roman" w:cs="Times New Roman"/>
                <w:sz w:val="28"/>
                <w:szCs w:val="28"/>
              </w:rPr>
              <w:t>+%D0%91%D0%BB%D0%B0%D0%B3%D0%BE%D1%80%D0%BE%D0%B4%D0%BD%D1%8B%D0%B5+%D0%B3%D0%B0%D0%B7%D1%8B</w:t>
            </w:r>
          </w:p>
        </w:tc>
        <w:tc>
          <w:tcPr>
            <w:tcW w:w="2659" w:type="dxa"/>
          </w:tcPr>
          <w:p w:rsidR="001969A4" w:rsidRPr="00CD22F9" w:rsidRDefault="0021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П.21 повторить</w:t>
            </w:r>
          </w:p>
        </w:tc>
      </w:tr>
      <w:tr w:rsidR="00D77B5B" w:rsidRPr="00CD22F9" w:rsidTr="0021790E">
        <w:tc>
          <w:tcPr>
            <w:tcW w:w="1668" w:type="dxa"/>
          </w:tcPr>
          <w:p w:rsidR="00D77B5B" w:rsidRPr="007C1889" w:rsidRDefault="00D77B5B" w:rsidP="0058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889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атура</w:t>
            </w:r>
          </w:p>
        </w:tc>
        <w:tc>
          <w:tcPr>
            <w:tcW w:w="5244" w:type="dxa"/>
            <w:gridSpan w:val="2"/>
          </w:tcPr>
          <w:p w:rsidR="00D77B5B" w:rsidRPr="002D6AFC" w:rsidRDefault="00D77B5B" w:rsidP="0086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AFC">
              <w:rPr>
                <w:rFonts w:ascii="Times New Roman" w:hAnsi="Times New Roman" w:cs="Times New Roman"/>
                <w:sz w:val="24"/>
                <w:szCs w:val="24"/>
              </w:rPr>
              <w:t>Мустай</w:t>
            </w:r>
            <w:proofErr w:type="spellEnd"/>
            <w:r w:rsidRPr="002D6AFC">
              <w:rPr>
                <w:rFonts w:ascii="Times New Roman" w:hAnsi="Times New Roman" w:cs="Times New Roman"/>
                <w:sz w:val="24"/>
                <w:szCs w:val="24"/>
              </w:rPr>
              <w:t xml:space="preserve"> Карим. Жизнь и творчество</w:t>
            </w:r>
            <w:proofErr w:type="gramStart"/>
            <w:r w:rsidRPr="002D6AF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2D6AFC">
              <w:rPr>
                <w:rFonts w:ascii="Times New Roman" w:hAnsi="Times New Roman" w:cs="Times New Roman"/>
                <w:sz w:val="24"/>
                <w:szCs w:val="24"/>
              </w:rPr>
              <w:t>Отражение вечного движения жизни. Тема памяти о родных местах, мудрости предков. Психологизм лирики башкирского поэта</w:t>
            </w:r>
          </w:p>
        </w:tc>
        <w:tc>
          <w:tcPr>
            <w:tcW w:w="2659" w:type="dxa"/>
          </w:tcPr>
          <w:p w:rsidR="00D77B5B" w:rsidRPr="002D6AFC" w:rsidRDefault="00D77B5B" w:rsidP="0086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FC">
              <w:rPr>
                <w:rFonts w:ascii="Times New Roman" w:hAnsi="Times New Roman" w:cs="Times New Roman"/>
                <w:sz w:val="24"/>
                <w:szCs w:val="24"/>
              </w:rPr>
              <w:t>- ознакомиться с презентацией</w:t>
            </w:r>
          </w:p>
          <w:p w:rsidR="00D77B5B" w:rsidRPr="002D6AFC" w:rsidRDefault="00D77B5B" w:rsidP="0086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FC">
              <w:rPr>
                <w:rFonts w:ascii="Times New Roman" w:hAnsi="Times New Roman" w:cs="Times New Roman"/>
                <w:sz w:val="24"/>
                <w:szCs w:val="24"/>
              </w:rPr>
              <w:t xml:space="preserve">«Подует ветер – все больше листьев…», «Тоска», «Давай, дорогая, уложим и </w:t>
            </w:r>
            <w:proofErr w:type="gramStart"/>
            <w:r w:rsidRPr="002D6AFC">
              <w:rPr>
                <w:rFonts w:ascii="Times New Roman" w:hAnsi="Times New Roman" w:cs="Times New Roman"/>
                <w:sz w:val="24"/>
                <w:szCs w:val="24"/>
              </w:rPr>
              <w:t>скарб</w:t>
            </w:r>
            <w:proofErr w:type="gramEnd"/>
            <w:r w:rsidRPr="002D6AFC">
              <w:rPr>
                <w:rFonts w:ascii="Times New Roman" w:hAnsi="Times New Roman" w:cs="Times New Roman"/>
                <w:sz w:val="24"/>
                <w:szCs w:val="24"/>
              </w:rPr>
              <w:t xml:space="preserve"> и одежду…» </w:t>
            </w:r>
            <w:r w:rsidRPr="002D6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 стихотворений </w:t>
            </w:r>
            <w:hyperlink r:id="rId8" w:history="1">
              <w:r w:rsidRPr="002D6A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https://nsportal.ru/shkola/kraevedenie/library/2016/09/21/prezentatsiya-mustay-karim-velikiy-letirator</w:t>
              </w:r>
            </w:hyperlink>
          </w:p>
          <w:p w:rsidR="00D77B5B" w:rsidRPr="002D6AFC" w:rsidRDefault="00D77B5B" w:rsidP="0086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5B" w:rsidRPr="00CD22F9" w:rsidTr="0021790E">
        <w:tc>
          <w:tcPr>
            <w:tcW w:w="1668" w:type="dxa"/>
          </w:tcPr>
          <w:p w:rsidR="00D77B5B" w:rsidRPr="007C1889" w:rsidRDefault="00D77B5B" w:rsidP="0058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8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атура</w:t>
            </w:r>
          </w:p>
        </w:tc>
        <w:tc>
          <w:tcPr>
            <w:tcW w:w="5244" w:type="dxa"/>
            <w:gridSpan w:val="2"/>
          </w:tcPr>
          <w:p w:rsidR="00D77B5B" w:rsidRPr="002D6AFC" w:rsidRDefault="00D77B5B" w:rsidP="00867F88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6A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Деревенская проза</w:t>
            </w:r>
            <w:proofErr w:type="gramStart"/>
            <w:r w:rsidRPr="002D6A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.«</w:t>
            </w:r>
            <w:proofErr w:type="gramEnd"/>
            <w:r w:rsidRPr="002D6A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Чудики» Шукшина (по рассказам «Срезал» «Обида», «Алеша </w:t>
            </w:r>
            <w:proofErr w:type="spellStart"/>
            <w:r w:rsidRPr="002D6A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Бесконвойный</w:t>
            </w:r>
            <w:proofErr w:type="spellEnd"/>
            <w:r w:rsidRPr="002D6A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«Чудик»)</w:t>
            </w:r>
          </w:p>
          <w:p w:rsidR="00D77B5B" w:rsidRPr="002D6AFC" w:rsidRDefault="00D77B5B" w:rsidP="0086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77B5B" w:rsidRPr="002D6AFC" w:rsidRDefault="007F6896" w:rsidP="0086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77B5B" w:rsidRPr="002D6A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https://resh.edu.ru/subject/lesson/5615/start/13826/</w:t>
              </w:r>
            </w:hyperlink>
          </w:p>
          <w:p w:rsidR="00D77B5B" w:rsidRPr="002D6AFC" w:rsidRDefault="00D77B5B" w:rsidP="0086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FC">
              <w:rPr>
                <w:rFonts w:ascii="Times New Roman" w:hAnsi="Times New Roman" w:cs="Times New Roman"/>
                <w:sz w:val="24"/>
                <w:szCs w:val="24"/>
              </w:rPr>
              <w:t>-прослушать лекцию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прочитать рассказ на выбор</w:t>
            </w:r>
          </w:p>
        </w:tc>
      </w:tr>
      <w:tr w:rsidR="00D3770D" w:rsidRPr="00CD22F9" w:rsidTr="0021790E">
        <w:tc>
          <w:tcPr>
            <w:tcW w:w="1668" w:type="dxa"/>
          </w:tcPr>
          <w:p w:rsidR="00D3770D" w:rsidRPr="007C1889" w:rsidRDefault="00D3770D" w:rsidP="0058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889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244" w:type="dxa"/>
            <w:gridSpan w:val="2"/>
          </w:tcPr>
          <w:p w:rsidR="00D3770D" w:rsidRPr="00876F72" w:rsidRDefault="00D3770D" w:rsidP="0043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 и </w:t>
            </w:r>
            <w:r w:rsidRPr="00876F72">
              <w:rPr>
                <w:rFonts w:ascii="Times New Roman" w:hAnsi="Times New Roman" w:cs="Times New Roman"/>
                <w:sz w:val="28"/>
                <w:szCs w:val="28"/>
              </w:rPr>
              <w:t xml:space="preserve">неравенства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двумя переменными.</w:t>
            </w:r>
          </w:p>
          <w:p w:rsidR="00D3770D" w:rsidRDefault="00D3770D" w:rsidP="0043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П.58 читать, рассмотреть примеры, учить определения.</w:t>
            </w:r>
          </w:p>
        </w:tc>
        <w:tc>
          <w:tcPr>
            <w:tcW w:w="2659" w:type="dxa"/>
          </w:tcPr>
          <w:p w:rsidR="00D3770D" w:rsidRPr="00EF66FB" w:rsidRDefault="00D3770D" w:rsidP="00435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66FB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EF6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урок </w:t>
            </w:r>
          </w:p>
          <w:p w:rsidR="00D3770D" w:rsidRPr="00EF66FB" w:rsidRDefault="00D3770D" w:rsidP="0043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FB">
              <w:rPr>
                <w:rFonts w:ascii="Times New Roman" w:hAnsi="Times New Roman" w:cs="Times New Roman"/>
                <w:sz w:val="28"/>
                <w:szCs w:val="28"/>
              </w:rPr>
              <w:t>Решение неравенства с одной переменной.</w:t>
            </w:r>
          </w:p>
          <w:p w:rsidR="00D3770D" w:rsidRPr="00EF66FB" w:rsidRDefault="00D3770D" w:rsidP="0043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6FB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Youtube</w:t>
            </w:r>
            <w:proofErr w:type="spellEnd"/>
            <w:r w:rsidRPr="00EF66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  <w:r w:rsidRPr="00EF66FB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com</w:t>
            </w:r>
          </w:p>
          <w:p w:rsidR="00D3770D" w:rsidRDefault="007F6896" w:rsidP="0043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3770D" w:rsidRPr="00974C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https://yandex.ru/video/preview/?filmId=15316522354566194843&amp;text=</w:t>
              </w:r>
            </w:hyperlink>
          </w:p>
          <w:p w:rsidR="00D3770D" w:rsidRPr="00974C5F" w:rsidRDefault="00D3770D" w:rsidP="0043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№58.2</w:t>
            </w:r>
          </w:p>
        </w:tc>
      </w:tr>
      <w:tr w:rsidR="00E8555B" w:rsidRPr="00CD22F9" w:rsidTr="0021790E">
        <w:tc>
          <w:tcPr>
            <w:tcW w:w="1668" w:type="dxa"/>
          </w:tcPr>
          <w:p w:rsidR="00E8555B" w:rsidRPr="007C1889" w:rsidRDefault="00E8555B" w:rsidP="0058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889">
              <w:rPr>
                <w:rFonts w:ascii="Times New Roman" w:hAnsi="Times New Roman" w:cs="Times New Roman"/>
                <w:sz w:val="28"/>
                <w:szCs w:val="28"/>
              </w:rPr>
              <w:t>астроном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5244" w:type="dxa"/>
            <w:gridSpan w:val="2"/>
          </w:tcPr>
          <w:p w:rsidR="00E8555B" w:rsidRPr="000B0495" w:rsidRDefault="009F52F6" w:rsidP="00B97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1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Модель «горячей Вселенной» и реликтовое излучение.</w:t>
            </w:r>
          </w:p>
        </w:tc>
        <w:tc>
          <w:tcPr>
            <w:tcW w:w="2659" w:type="dxa"/>
          </w:tcPr>
          <w:p w:rsidR="00E8555B" w:rsidRDefault="007F6896" w:rsidP="00B97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proofErr w:type="gramStart"/>
              <w:r w:rsidR="009F52F6" w:rsidRPr="007A7E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https://yandex.ru/video/preview/?filmId=11066619322952073010&amp;text=%D0%9C%D0%BE%D0%B4%D0%B5%D0%BB%D1%8C%20%C2%AB%D0%B3%D0%BE%D1%80%D1%8F%D1%87%D0%B5%D0%B9%20%D0%92%D1%81%D0%B5%D0%BB%D0%B5%D0%BD%D0%BD%D0%BE%D0%B9%C2%BB%20%D0</w:t>
              </w:r>
              <w:proofErr w:type="gramEnd"/>
              <w:r w:rsidR="009F52F6" w:rsidRPr="007A7E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</w:t>
              </w:r>
              <w:proofErr w:type="gramStart"/>
              <w:r w:rsidR="009F52F6" w:rsidRPr="007A7E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B8%20%D1%80%D0%B5%D0%BB%D0%B8%D0%BA%D1%82%D0%BE%D0%B2%D0%BE%D0%B5%20%D0%B8%D0%B7%D0</w:t>
              </w:r>
              <w:r w:rsidR="009F52F6" w:rsidRPr="007A7E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%BB%D1%83%D1%87%D0%B5%D0%BD%D0%B8%D0%B5.%20%D0%B2%D0%B8%D0%B4%D0%B5%D0%BE%D1%83%D1%80%D0%BE%D0%BA</w:t>
              </w:r>
              <w:proofErr w:type="gramEnd"/>
              <w:r w:rsidR="009F52F6" w:rsidRPr="007A7E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&amp;path=wizard&amp;parent-reqid=1587751250123777-655359836505687319600243-production-app-host-vla-web-yp-235&amp;redircnt=1587751266.1</w:t>
              </w:r>
            </w:hyperlink>
          </w:p>
          <w:p w:rsidR="009F52F6" w:rsidRDefault="009F52F6" w:rsidP="00B97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52F6" w:rsidRPr="000B0495" w:rsidRDefault="009F52F6" w:rsidP="00B97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основные понятия.</w:t>
            </w:r>
            <w:bookmarkStart w:id="0" w:name="_GoBack"/>
            <w:bookmarkEnd w:id="0"/>
          </w:p>
        </w:tc>
      </w:tr>
      <w:tr w:rsidR="009D5929" w:rsidRPr="00CD22F9" w:rsidTr="0021790E">
        <w:tc>
          <w:tcPr>
            <w:tcW w:w="1668" w:type="dxa"/>
          </w:tcPr>
          <w:p w:rsidR="009D5929" w:rsidRPr="007C1889" w:rsidRDefault="009D5929" w:rsidP="0058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D5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Физ-ра</w:t>
            </w:r>
            <w:proofErr w:type="spellEnd"/>
            <w:proofErr w:type="gramEnd"/>
          </w:p>
        </w:tc>
        <w:tc>
          <w:tcPr>
            <w:tcW w:w="5244" w:type="dxa"/>
            <w:gridSpan w:val="2"/>
          </w:tcPr>
          <w:p w:rsidR="009D5929" w:rsidRPr="00CC27F8" w:rsidRDefault="009D5929" w:rsidP="004359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атлетика. Техника прыжка в длину с разбега.</w:t>
            </w:r>
          </w:p>
        </w:tc>
        <w:tc>
          <w:tcPr>
            <w:tcW w:w="2659" w:type="dxa"/>
          </w:tcPr>
          <w:p w:rsidR="009D5929" w:rsidRPr="00CD22F9" w:rsidRDefault="009D5929" w:rsidP="0043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EF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57600" cy="3341489"/>
                  <wp:effectExtent l="19050" t="0" r="0" b="0"/>
                  <wp:docPr id="9" name="Рисунок 10" descr="https://ds04.infourok.ru/uploads/ex/0906/0002dbad-70ab1c84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s04.infourok.ru/uploads/ex/0906/0002dbad-70ab1c84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3341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22F9" w:rsidRPr="00CD22F9" w:rsidRDefault="00CD22F9">
      <w:pPr>
        <w:rPr>
          <w:rFonts w:ascii="Times New Roman" w:hAnsi="Times New Roman" w:cs="Times New Roman"/>
        </w:rPr>
      </w:pPr>
    </w:p>
    <w:sectPr w:rsidR="00CD22F9" w:rsidRPr="00CD22F9" w:rsidSect="004E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EBB"/>
    <w:rsid w:val="000041E2"/>
    <w:rsid w:val="000344D1"/>
    <w:rsid w:val="001024A0"/>
    <w:rsid w:val="001969A4"/>
    <w:rsid w:val="001B4B96"/>
    <w:rsid w:val="00205C54"/>
    <w:rsid w:val="00210798"/>
    <w:rsid w:val="0021790E"/>
    <w:rsid w:val="002368A4"/>
    <w:rsid w:val="00305836"/>
    <w:rsid w:val="00365295"/>
    <w:rsid w:val="003D094D"/>
    <w:rsid w:val="004526B1"/>
    <w:rsid w:val="004E6F3E"/>
    <w:rsid w:val="00514E1B"/>
    <w:rsid w:val="00581712"/>
    <w:rsid w:val="005C11ED"/>
    <w:rsid w:val="00603CB6"/>
    <w:rsid w:val="00621A30"/>
    <w:rsid w:val="00650959"/>
    <w:rsid w:val="0066330D"/>
    <w:rsid w:val="006F08F7"/>
    <w:rsid w:val="0071500D"/>
    <w:rsid w:val="0075551C"/>
    <w:rsid w:val="007638D5"/>
    <w:rsid w:val="007C1889"/>
    <w:rsid w:val="007F6896"/>
    <w:rsid w:val="00833D91"/>
    <w:rsid w:val="008F7A2D"/>
    <w:rsid w:val="0097294E"/>
    <w:rsid w:val="009D5929"/>
    <w:rsid w:val="009F52F6"/>
    <w:rsid w:val="00A354A6"/>
    <w:rsid w:val="00A53EEE"/>
    <w:rsid w:val="00A7685E"/>
    <w:rsid w:val="00AB310A"/>
    <w:rsid w:val="00AE4010"/>
    <w:rsid w:val="00AE6B26"/>
    <w:rsid w:val="00B729E0"/>
    <w:rsid w:val="00C676CD"/>
    <w:rsid w:val="00CC3BFC"/>
    <w:rsid w:val="00CD22F9"/>
    <w:rsid w:val="00D3770D"/>
    <w:rsid w:val="00D4506A"/>
    <w:rsid w:val="00D77B5B"/>
    <w:rsid w:val="00DE6C56"/>
    <w:rsid w:val="00E57457"/>
    <w:rsid w:val="00E8555B"/>
    <w:rsid w:val="00EA2EBB"/>
    <w:rsid w:val="00EA60AA"/>
    <w:rsid w:val="00EB317E"/>
    <w:rsid w:val="00F21BAC"/>
    <w:rsid w:val="00F86589"/>
    <w:rsid w:val="00FB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96"/>
  </w:style>
  <w:style w:type="paragraph" w:styleId="1">
    <w:name w:val="heading 1"/>
    <w:basedOn w:val="a"/>
    <w:next w:val="a"/>
    <w:link w:val="10"/>
    <w:uiPriority w:val="9"/>
    <w:qFormat/>
    <w:rsid w:val="00D77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1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A2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6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7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1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A2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6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7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kraevedenie/library/2016/09/21/prezentatsiya-mustay-karim-velikiy-letirato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oXlKtSfPw0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kontrolnaya-rabota-po-fizike-v-novom-formate-dlya-klassa-zakoni-postoyannogo-toka-1332327.html" TargetMode="External"/><Relationship Id="rId11" Type="http://schemas.openxmlformats.org/officeDocument/2006/relationships/hyperlink" Target="https://yandex.ru/video/preview/?filmId=11066619322952073010&amp;text=%D0%9C%D0%BE%D0%B4%D0%B5%D0%BB%D1%8C%20%C2%AB%D0%B3%D0%BE%D1%80%D1%8F%D1%87%D0%B5%D0%B9%20%D0%92%D1%81%D0%B5%D0%BB%D0%B5%D0%BD%D0%BD%D0%BE%D0%B9%C2%BB%20%D0%B8%20%D1%80%D0%B5%D0%BB%D0%B8%D0%BA%D1%82%D0%BE%D0%B2%D0%BE%D0%B5%20%D0%B8%D0%B7%D0%BB%D1%83%D1%87%D0%B5%D0%BD%D0%B8%D0%B5.%20%D0%B2%D0%B8%D0%B4%D0%B5%D0%BE%D1%83%D1%80%D0%BE%D0%BA&amp;path=wizard&amp;parent-reqid=1587751250123777-655359836505687319600243-production-app-host-vla-web-yp-235&amp;redircnt=1587751266.1" TargetMode="External"/><Relationship Id="rId5" Type="http://schemas.openxmlformats.org/officeDocument/2006/relationships/hyperlink" Target="https://yandex.ru/video/preview/?filmId=15537418820739417047&amp;text=%D0%AE%D0%A2%D0%A3%D0%91%20%D0%A3%D0%A0%D0%9E%D0%9A%20%D0%9C%D0%90%D0%A8%D0%98%D0%9D%D0%9E%D0%A1%D0%A2%D0%A0%D0%9E%D0%95%D0%9D%D0%98%D0%95%20%D0%9C%D0%98%D0%A0%D0%90%2010%20%D0%9A%D0%9B%D0%90%D0%A1%D0%A1&amp;path=wizard&amp;parent-reqid=1587660712405506-999437376375922141400120-production-app-host-man-web-yp-133&amp;redircnt=1587660859.1" TargetMode="External"/><Relationship Id="rId10" Type="http://schemas.openxmlformats.org/officeDocument/2006/relationships/hyperlink" Target="https://yandex.ru/video/preview/?filmId=15316522354566194843&amp;text=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esh.edu.ru/subject/lesson/5615/start/13826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dcterms:created xsi:type="dcterms:W3CDTF">2020-04-26T13:47:00Z</dcterms:created>
  <dcterms:modified xsi:type="dcterms:W3CDTF">2020-04-26T13:47:00Z</dcterms:modified>
</cp:coreProperties>
</file>